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8" w:rsidRPr="007F7220" w:rsidRDefault="00673FB8" w:rsidP="007F7220">
      <w:pPr>
        <w:jc w:val="center"/>
        <w:rPr>
          <w:rFonts w:ascii="Book Antiqua" w:hAnsi="Book Antiqua"/>
          <w:b/>
          <w:sz w:val="48"/>
          <w:szCs w:val="48"/>
          <w:u w:val="single"/>
        </w:rPr>
      </w:pPr>
      <w:r w:rsidRPr="007F7220">
        <w:rPr>
          <w:rFonts w:ascii="Book Antiqua" w:hAnsi="Book Antiqua"/>
          <w:b/>
          <w:sz w:val="48"/>
          <w:szCs w:val="48"/>
          <w:u w:val="single"/>
        </w:rPr>
        <w:t>ОБЩИНСКИ  СЪВЕТ  - КАРЛОВО</w:t>
      </w:r>
    </w:p>
    <w:p w:rsidR="00673FB8" w:rsidRDefault="00673FB8" w:rsidP="00673FB8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1CC44991" wp14:editId="31470BE1">
            <wp:simplePos x="0" y="0"/>
            <wp:positionH relativeFrom="column">
              <wp:posOffset>1395730</wp:posOffset>
            </wp:positionH>
            <wp:positionV relativeFrom="paragraph">
              <wp:posOffset>227330</wp:posOffset>
            </wp:positionV>
            <wp:extent cx="2971800" cy="3505200"/>
            <wp:effectExtent l="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673FB8" w:rsidRDefault="00673FB8" w:rsidP="00673FB8"/>
    <w:p w:rsidR="007F7220" w:rsidRDefault="007F7220" w:rsidP="00673FB8"/>
    <w:p w:rsidR="007F7220" w:rsidRPr="007F7220" w:rsidRDefault="007F7220" w:rsidP="007F7220">
      <w:pPr>
        <w:jc w:val="center"/>
        <w:rPr>
          <w:rFonts w:ascii="Book Antiqua" w:hAnsi="Book Antiqua"/>
          <w:b/>
          <w:sz w:val="48"/>
          <w:szCs w:val="48"/>
          <w:u w:val="single"/>
        </w:rPr>
      </w:pPr>
      <w:r w:rsidRPr="007F7220">
        <w:rPr>
          <w:rFonts w:ascii="Book Antiqua" w:hAnsi="Book Antiqua"/>
          <w:b/>
          <w:sz w:val="48"/>
          <w:szCs w:val="48"/>
          <w:u w:val="single"/>
        </w:rPr>
        <w:t>Н А Р Е Д Б А</w:t>
      </w:r>
    </w:p>
    <w:p w:rsidR="00673FB8" w:rsidRPr="007F7220" w:rsidRDefault="007F7220" w:rsidP="007F7220">
      <w:pPr>
        <w:jc w:val="center"/>
        <w:rPr>
          <w:rFonts w:ascii="Book Antiqua" w:hAnsi="Book Antiqua"/>
          <w:b/>
          <w:sz w:val="48"/>
          <w:szCs w:val="48"/>
        </w:rPr>
      </w:pPr>
      <w:r w:rsidRPr="007F7220">
        <w:rPr>
          <w:rFonts w:ascii="Book Antiqua" w:hAnsi="Book Antiqua"/>
          <w:b/>
          <w:sz w:val="48"/>
          <w:szCs w:val="48"/>
        </w:rPr>
        <w:t>ЗА УСЛОВИЯТА И РЕДА ЗА ЗАПИСВАНЕ, ОТПИСВАНЕ И ПРЕМЕСТВАНЕ  НА ДЕЦА В  ОБЩИНСКИТЕ ДЕТСКИ ГРАДИНИ НА ТЕРИТОРИЯТА  НА ОБЩИНА КАРЛОВО</w:t>
      </w:r>
    </w:p>
    <w:p w:rsidR="00673FB8" w:rsidRDefault="00673FB8" w:rsidP="00673FB8"/>
    <w:p w:rsidR="00673FB8" w:rsidRPr="007F7220" w:rsidRDefault="00673FB8" w:rsidP="007F7220">
      <w:pPr>
        <w:jc w:val="center"/>
        <w:rPr>
          <w:rFonts w:ascii="Book Antiqua" w:hAnsi="Book Antiqua"/>
          <w:sz w:val="32"/>
          <w:szCs w:val="32"/>
        </w:rPr>
      </w:pPr>
      <w:r w:rsidRPr="007F7220">
        <w:rPr>
          <w:rFonts w:ascii="Book Antiqua" w:hAnsi="Book Antiqua"/>
          <w:sz w:val="32"/>
          <w:szCs w:val="32"/>
        </w:rPr>
        <w:t>КАРЛОВО  - 2014 г.</w:t>
      </w:r>
    </w:p>
    <w:p w:rsidR="00673FB8" w:rsidRDefault="007F7220" w:rsidP="00673FB8">
      <w:pPr>
        <w:pStyle w:val="a5"/>
      </w:pPr>
      <w:r>
        <w:lastRenderedPageBreak/>
        <w:t xml:space="preserve"> </w:t>
      </w:r>
    </w:p>
    <w:p w:rsidR="00673FB8" w:rsidRDefault="00673FB8" w:rsidP="00673FB8">
      <w:pPr>
        <w:pStyle w:val="a5"/>
      </w:pPr>
    </w:p>
    <w:p w:rsidR="00673FB8" w:rsidRPr="007F7220" w:rsidRDefault="00673FB8" w:rsidP="007F722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І. ОБЩИ ПОЛОЖЕНИЯ</w:t>
      </w:r>
    </w:p>
    <w:p w:rsidR="00673FB8" w:rsidRPr="007F7220" w:rsidRDefault="00673FB8" w:rsidP="00673FB8">
      <w:pPr>
        <w:pStyle w:val="a5"/>
        <w:rPr>
          <w:rFonts w:ascii="Arial" w:hAnsi="Arial" w:cs="Arial"/>
          <w:sz w:val="24"/>
          <w:szCs w:val="24"/>
        </w:rPr>
      </w:pP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1. Настоящата Наредба е изработена съгласно разпоредбите на чл. 59, ал. 1 от ЗПУО и чл. 7 от Наредба № 5 от 03.06.2016 г. за  предучилищното образование.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 xml:space="preserve">2. Предучилищното образование се осъществява при целодневна, полудневна, почасова или самостоятелна организация. 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3. Наредбата регламентира реда и условията за записването, отписването и преместването на деца в общинските детски градини.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4. Децата постъпват в детските градини на територията на Община Карлово не по–рано от учебната година, която започва в годината на навършване на тригодишната им възраст /чл. 57, ал. 1 от ЗПУО/.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 xml:space="preserve">5. По преценка на родителя и/или при липса на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яслена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група в съответното населено място и при наличие на свободни места децата може да постъпят в детската градина и при навършени 2 години към началото на учебната година на постъпването /чл. 57, ал. 2 от ЗПУО/.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 xml:space="preserve">6. В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яслeните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групи в детските градини може да постъпват деца от 10-месечна до тригодишна възраст /чл. 57, ал. 3 от ЗПУО/.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7. Приемът в почасова и самостоятелна организация се осъществява от детските градини, съгласно разпоредбите на ЗПУО и Наредба № 5 от 03.06.2016 г. за предучилищното образование и приетите от детските заведения правила, вписани в правилниците им за дейност.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8. Постъпването на децата в детската градина се осъществява целогодишно.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9. Записването и разпределението на децата в детските градини се определя съгласно чл. 14 от Наредба № 5 от 03.06.2016 г. за предучилищното образование и държавния образователен стандарт.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3FB8" w:rsidRPr="007F7220">
        <w:rPr>
          <w:rFonts w:ascii="Arial" w:hAnsi="Arial" w:cs="Arial"/>
          <w:sz w:val="24"/>
          <w:szCs w:val="24"/>
        </w:rPr>
        <w:t>10. Учебната година в предучилищното образование започва на 15 септември и е с продължителност 12 месеца.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3FB8" w:rsidRPr="007F7220">
        <w:rPr>
          <w:rFonts w:ascii="Arial" w:hAnsi="Arial" w:cs="Arial"/>
          <w:sz w:val="24"/>
          <w:szCs w:val="24"/>
        </w:rPr>
        <w:t>11. Организацията на учебното и неучебно време в общинските детски градини съгласно чл. 15, чл. 16, и  чл. 17 от Наредба № 5 от 03.06.2016 г. за  предучилищното образование  се определят с Правилника  за дейността на детската градина.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3FB8" w:rsidRPr="007F7220">
        <w:rPr>
          <w:rFonts w:ascii="Arial" w:hAnsi="Arial" w:cs="Arial"/>
          <w:sz w:val="24"/>
          <w:szCs w:val="24"/>
        </w:rPr>
        <w:t>12. Съгласно чл. 8, ал. 1 от ЗПУО предучилищното образование е задължително от учебната година, която е с начало в годината на навършване на 5-годишна възраст на детето. При обявяване на свободните места в детските градини за предстоящата учебна година директорите трябва приоритетно да осигуряват места за деца в трета и четвърта подготвителни групи.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>13. Задължителното предучилищно образование може да се осъществява, както в детските градини, така и от училищата /чл. 56 от ЗПУО/. Приемът на децата в училищата с подготвителни групи се регламентира в правилника на съответното учебно заведение и не е обвързан с настоящата наредба.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ІІ. УСЛОВИЯ ЗА ЗАПИСВАНЕ НА ДЕЦАТА В ОБЩИНСКИТЕ ДЕТСКИ ГРАДИНИ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673FB8" w:rsidRPr="007F7220">
        <w:rPr>
          <w:rFonts w:ascii="Arial" w:hAnsi="Arial" w:cs="Arial"/>
          <w:sz w:val="24"/>
          <w:szCs w:val="24"/>
        </w:rPr>
        <w:t>1. Директорът обявява свободните места в детската градина през цялата учебна година на информационни табла и интернет страницата.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673FB8" w:rsidRPr="007F7220">
        <w:rPr>
          <w:rFonts w:ascii="Arial" w:hAnsi="Arial" w:cs="Arial"/>
          <w:sz w:val="24"/>
          <w:szCs w:val="24"/>
        </w:rPr>
        <w:t>2. Свободни места в детските градини са местата в рамките на определения брой групи и брой на децата в група, който се определя от директора след съгласуване с педагогическия съвет в съответствие с държавния образователен стандарт за финансиране на институциите и с държавния образователен стандарт за физическата среда и информационното и библиотечно осигуряване на общинските детски градини /чл. 60, ал. 3 от ЗПУО /.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3. Родителите на всички деца, кандидатстващи за приемане в общинските детски градини на територията на общината, подават заявление /Приложение1/ до директора на съответното детско заведение с всички необходими данни и получават входящ номер.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4. В детските градини заявленията за постъпване се приемат целогодишно.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5. Приемът на документите се извършва от директора на общинската детска градина или от упълномощено със заповед от него лице.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6. Към заявлението за прием се прилагат и документи, доказващи ползване на предимство.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7. За ползването на детската градина се заплащат ежемесечни такси, съгласно Наредба за определянето и администрирането на местните такси и цени на услуги на територията на Община Карлово.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F7220">
        <w:rPr>
          <w:rFonts w:ascii="Arial" w:hAnsi="Arial" w:cs="Arial"/>
          <w:b/>
          <w:sz w:val="24"/>
          <w:szCs w:val="24"/>
        </w:rPr>
        <w:t>ІІІ. ЗАДЪЛЖИТЕЛЕН НАБОР ОТ  ДОКУМЕНТИ :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1. Попълнено заявление по образец - Приложение 1 /предоставя се от директора на детската градина/ и документи, доказващи предимства, при наличие на такива.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2. Оригинал на удостоверение за раждане на детето /за сверка на данните/ и ксерокопие, което остава в детската градина.</w:t>
      </w: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3. Лична карта на подаващия заявлението за записване родител/настойник за удостоверяване при поискване.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F7220">
        <w:rPr>
          <w:rFonts w:ascii="Arial" w:hAnsi="Arial" w:cs="Arial"/>
          <w:b/>
          <w:sz w:val="24"/>
          <w:szCs w:val="24"/>
        </w:rPr>
        <w:t>ІV. ДОПЪЛНИТЕЛНИ ДОКУМЕНТИ И КРИТЕРИИ, УДОСТОВЕРЯВАЩИ ПРЕДИМСТВО: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>1. Критериите за предимство, които се използват при кандидатстване за прием в детските градини, са следните :</w:t>
      </w:r>
    </w:p>
    <w:p w:rsidR="00673FB8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3859"/>
      </w:tblGrid>
      <w:tr w:rsidR="007F7220" w:rsidTr="007F7220">
        <w:tc>
          <w:tcPr>
            <w:tcW w:w="817" w:type="dxa"/>
          </w:tcPr>
          <w:p w:rsidR="007F7220" w:rsidRDefault="007F7220" w:rsidP="007F722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F7220" w:rsidRDefault="007F7220" w:rsidP="007F722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І. ОБЩИ КРИТЕРИИ</w:t>
            </w:r>
          </w:p>
        </w:tc>
        <w:tc>
          <w:tcPr>
            <w:tcW w:w="1134" w:type="dxa"/>
          </w:tcPr>
          <w:p w:rsidR="007F7220" w:rsidRDefault="007F7220" w:rsidP="007F722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ТОЧКИ</w:t>
            </w:r>
          </w:p>
        </w:tc>
        <w:tc>
          <w:tcPr>
            <w:tcW w:w="3859" w:type="dxa"/>
          </w:tcPr>
          <w:p w:rsidR="007F7220" w:rsidRDefault="007F7220" w:rsidP="007F722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НЕОБХОДИМИ ДОКУМЕНТИ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 на родители, живеещи в  района на детската градина по постоянен или настоящ адрес</w:t>
            </w:r>
          </w:p>
        </w:tc>
        <w:tc>
          <w:tcPr>
            <w:tcW w:w="1134" w:type="dxa"/>
          </w:tcPr>
          <w:p w:rsidR="00934A90" w:rsidRDefault="00934A90" w:rsidP="00934A9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Лична карта или удостоверение за постоянен/настоящ адрес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Деца, които имат брат или сестра, вече записани в детското заведение и ще продължат обучението си и през следващата учебна година</w:t>
            </w:r>
          </w:p>
        </w:tc>
        <w:tc>
          <w:tcPr>
            <w:tcW w:w="1134" w:type="dxa"/>
          </w:tcPr>
          <w:p w:rsidR="00934A90" w:rsidRDefault="00934A90" w:rsidP="00934A9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Трите имена на другото дете и ЕГН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Деца, на които поне единия родител е редовен студент.</w:t>
            </w:r>
            <w:r w:rsidRPr="00934A9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34A90" w:rsidRDefault="00934A90" w:rsidP="00934A9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Удостоверение, издадено от съответното Висше училище, че родителят/родителите са редовни студенти.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34A90" w:rsidRPr="009A704A" w:rsidRDefault="009A704A" w:rsidP="00CE6861">
            <w:pPr>
              <w:pStyle w:val="a5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704A">
              <w:rPr>
                <w:rFonts w:ascii="Arial" w:hAnsi="Arial" w:cs="Arial"/>
                <w:b/>
                <w:i/>
                <w:sz w:val="24"/>
                <w:szCs w:val="24"/>
              </w:rPr>
              <w:t>Отменена с Решение № 654/27.07.2017 г., на  Общински  съвет  -  Карлово</w:t>
            </w:r>
          </w:p>
        </w:tc>
        <w:tc>
          <w:tcPr>
            <w:tcW w:w="1134" w:type="dxa"/>
          </w:tcPr>
          <w:p w:rsidR="00934A90" w:rsidRDefault="009A704A" w:rsidP="00934A9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:rsidR="00934A90" w:rsidRDefault="009A704A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3859"/>
      </w:tblGrid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34A90" w:rsidRDefault="00934A90" w:rsidP="00934A9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І</w:t>
            </w:r>
            <w:r w:rsidRPr="00934A90">
              <w:rPr>
                <w:rFonts w:ascii="Arial" w:hAnsi="Arial" w:cs="Arial"/>
                <w:sz w:val="24"/>
                <w:szCs w:val="24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F72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СОЦИАЛНИ</w:t>
            </w:r>
            <w:r w:rsidRPr="007F7220">
              <w:rPr>
                <w:rFonts w:ascii="Arial" w:hAnsi="Arial" w:cs="Arial"/>
                <w:sz w:val="24"/>
                <w:szCs w:val="24"/>
              </w:rPr>
              <w:t xml:space="preserve"> КРИТЕРИИ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ТОЧКИ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220">
              <w:rPr>
                <w:rFonts w:ascii="Arial" w:hAnsi="Arial" w:cs="Arial"/>
                <w:sz w:val="24"/>
                <w:szCs w:val="24"/>
              </w:rPr>
              <w:t>НЕОБХОДИМИ ДОКУМЕНТИ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 xml:space="preserve">Деца  сираци и </w:t>
            </w:r>
            <w:proofErr w:type="spellStart"/>
            <w:r w:rsidRPr="00934A90">
              <w:rPr>
                <w:rFonts w:ascii="Arial" w:hAnsi="Arial" w:cs="Arial"/>
                <w:sz w:val="24"/>
                <w:szCs w:val="24"/>
              </w:rPr>
              <w:t>полусираци</w:t>
            </w:r>
            <w:proofErr w:type="spellEnd"/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Препис извлечение от Акт за смърт на родителите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 xml:space="preserve">Деца, настанени за </w:t>
            </w:r>
            <w:proofErr w:type="spellStart"/>
            <w:r w:rsidRPr="00934A90">
              <w:rPr>
                <w:rFonts w:ascii="Arial" w:hAnsi="Arial" w:cs="Arial"/>
                <w:sz w:val="24"/>
                <w:szCs w:val="24"/>
              </w:rPr>
              <w:t>отлеждане</w:t>
            </w:r>
            <w:proofErr w:type="spellEnd"/>
            <w:r w:rsidRPr="00934A90">
              <w:rPr>
                <w:rFonts w:ascii="Arial" w:hAnsi="Arial" w:cs="Arial"/>
                <w:sz w:val="24"/>
                <w:szCs w:val="24"/>
              </w:rPr>
              <w:t xml:space="preserve"> по реда на чл. 26 от Закона за закрила на детето при близки и роднини или приемно семейство.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Съдебно решение или Заповед за настаняване на Дирекция „</w:t>
            </w:r>
            <w:proofErr w:type="spellStart"/>
            <w:r w:rsidRPr="00934A90">
              <w:rPr>
                <w:rFonts w:ascii="Arial" w:hAnsi="Arial" w:cs="Arial"/>
                <w:sz w:val="24"/>
                <w:szCs w:val="24"/>
              </w:rPr>
              <w:t>Сациално</w:t>
            </w:r>
            <w:proofErr w:type="spellEnd"/>
            <w:r w:rsidRPr="00934A90">
              <w:rPr>
                <w:rFonts w:ascii="Arial" w:hAnsi="Arial" w:cs="Arial"/>
                <w:sz w:val="24"/>
                <w:szCs w:val="24"/>
              </w:rPr>
              <w:t xml:space="preserve"> подпомагане”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 на многодетни семейства с три и повече деца от едно семейство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Удостоверение за семейно положение – съпруг/съпруга и деца.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 близнаци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Доказват се с оригинал и копие от актовете за раждане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Деца, на които поне един от родителите е  с трайно намалена работоспособност - над 70%.</w:t>
            </w:r>
            <w:r w:rsidRPr="00934A9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Решение на ТЕЛК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Деца с увреждания над 50% и/или деца с тежки хронични заболявания, посочени в Приложение № 5 към чл. 21, т. 7 от Наредба  № 19 за експертиза за инвалидност на децата до 16- годишна възраст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Решение на ТЕЛК</w:t>
            </w:r>
          </w:p>
        </w:tc>
      </w:tr>
      <w:tr w:rsidR="00934A90" w:rsidTr="00CE6861">
        <w:tc>
          <w:tcPr>
            <w:tcW w:w="817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В семейството има и други деца с тежки заболявания, които не са настанени в социални институции</w:t>
            </w:r>
          </w:p>
        </w:tc>
        <w:tc>
          <w:tcPr>
            <w:tcW w:w="1134" w:type="dxa"/>
          </w:tcPr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4A90" w:rsidRDefault="00934A90" w:rsidP="00CE68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A90">
              <w:rPr>
                <w:rFonts w:ascii="Arial" w:hAnsi="Arial" w:cs="Arial"/>
                <w:sz w:val="24"/>
                <w:szCs w:val="24"/>
              </w:rPr>
              <w:t>Решение на ТЕЛК с валиден срок на действие</w:t>
            </w:r>
          </w:p>
        </w:tc>
      </w:tr>
    </w:tbl>
    <w:p w:rsidR="007F7220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7F722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2. Деца със специални образователни потребности /СОП/ се приемат в детското заведение с предимство преди всички останали, след представяне на становище на Екипа за комплексно педагогическо оценяване /ЕКПО/ - до 3 деца в група.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 xml:space="preserve">3. В случай, че по време на приема на документи, приемащият установи, че определени документи не удостоверяват в действителност дадени </w:t>
      </w:r>
      <w:r w:rsidR="00673FB8" w:rsidRPr="007F7220">
        <w:rPr>
          <w:rFonts w:ascii="Arial" w:hAnsi="Arial" w:cs="Arial"/>
          <w:sz w:val="24"/>
          <w:szCs w:val="24"/>
        </w:rPr>
        <w:lastRenderedPageBreak/>
        <w:t>обстоятелства, той уведомява родителите или законните представители на детето за това обстоятелство и съответното предимство няма да бъде зачетено.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4. Всички  документи, предоставящи предимства, трябва да са актуални към датата на  класиране на детето в детското заведение.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5. Като неразделна част от  заявлението  е деклариране от родителя, че е запознат с правилата за прием на деца.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V. КЛАСИРАНЕ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1. Класирането на кандидатите за записване, ползващи предимство, се извършва в низходящ ред на база от получения общ брой точки.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2. Всички деца, които не ползват предимства, се приемат по реда на входящия номер на подадените заявления.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 xml:space="preserve">3. Деца, които посещават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яслените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групи в детска градина, се приемат в първа група без участие в класирането.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VІ. ДЕЙНОСТИ И СРОКОВЕ  ПО ЗАПИСВАНЕТО НА ДЕЦА В ОБЩИНСКИТЕ ДЕТСКИ ЗАВЕДЕНИЯ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1. Приемът на децата в детските градини в Община Карлово се извършва съгласно настоящата Наредба.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 xml:space="preserve">2. Заявления за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яслена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група и за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I-ва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възрастова група във всички детски градини се подават до 10 юни за новата учебна година.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3. За всички останали възрастови групи заявления се подават през цялата година,  при наличие на свободни места.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4. Обявяване на класирането в детските заведения в Община Карлово – на 20 юни  на текущата година на информационните табла и интернет страницата.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 xml:space="preserve">5. Записване в детската градина – до 30 юни.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6. Обявяване на незаетите места след първия прием на класиране – на 01 юли.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7. Децата, приети в детското заведение, постъпват до 15 септември на текущата година.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 xml:space="preserve">8. Новоприетите деца в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І-ва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група, които не постъпят до 15 септември на текущата година без уважителни причини, отпадат от списъчния състав на детската градина.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9. Свободните места се обявяват на информационното табло  в детската градина  целогодишно.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VIІ. ЗАПИСВАНЕ  СЛЕД КЛАСИРАНЕТО И ПРЕДСТАВЯНЕ НА ДОПЪЛНИТЕЛНИ ДОКУМЕНТИ: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 xml:space="preserve">1. Записването  на децата в детска градина става по желание на родителите или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настойниците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>,  както и лица, при които са настанени за отглеждане деца по реда на чл. 26  от Закона за закрила на детето с попълнена Декларация /Приложение 2/.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 xml:space="preserve">2. В случай, че родителите или упълномощените лица /нотариално заверено пълномощно/ не  запишат детето в групата за новата учебна година в </w:t>
      </w:r>
      <w:r w:rsidR="00673FB8" w:rsidRPr="007F7220">
        <w:rPr>
          <w:rFonts w:ascii="Arial" w:hAnsi="Arial" w:cs="Arial"/>
          <w:sz w:val="24"/>
          <w:szCs w:val="24"/>
        </w:rPr>
        <w:lastRenderedPageBreak/>
        <w:t>срок без уважителни причини, на неговото място се записва първото дете от списъка с резервите.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>3. При постъпване на детето в детското заведение, съгласно чл. 4, ал. 2 от Наредба № 3/ 05.02.2007 г. на МЗ за здравните изисквания и чл. 20, ал. 1 от Наредба № 26/ 18.11.2008 г. на МЗ, родителите представят: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 </w:t>
      </w:r>
      <w:r w:rsidR="00934A90">
        <w:rPr>
          <w:rFonts w:ascii="Arial" w:hAnsi="Arial" w:cs="Arial"/>
          <w:sz w:val="24"/>
          <w:szCs w:val="24"/>
        </w:rPr>
        <w:t xml:space="preserve">              </w:t>
      </w:r>
      <w:r w:rsidRPr="007F7220">
        <w:rPr>
          <w:rFonts w:ascii="Arial" w:hAnsi="Arial" w:cs="Arial"/>
          <w:sz w:val="24"/>
          <w:szCs w:val="24"/>
        </w:rPr>
        <w:t xml:space="preserve"> 3.1. Здравно – профилактична карта на детето, попълнена от личния лекар;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</w:t>
      </w:r>
      <w:r w:rsidR="00934A90">
        <w:rPr>
          <w:rFonts w:ascii="Arial" w:hAnsi="Arial" w:cs="Arial"/>
          <w:sz w:val="24"/>
          <w:szCs w:val="24"/>
        </w:rPr>
        <w:t xml:space="preserve">            </w:t>
      </w:r>
      <w:r w:rsidRPr="007F7220">
        <w:rPr>
          <w:rFonts w:ascii="Arial" w:hAnsi="Arial" w:cs="Arial"/>
          <w:sz w:val="24"/>
          <w:szCs w:val="24"/>
        </w:rPr>
        <w:t xml:space="preserve">   3.2. При приемане на дете със специфични хранителни потребности: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</w:t>
      </w:r>
      <w:r w:rsidR="00934A90">
        <w:rPr>
          <w:rFonts w:ascii="Arial" w:hAnsi="Arial" w:cs="Arial"/>
          <w:sz w:val="24"/>
          <w:szCs w:val="24"/>
        </w:rPr>
        <w:t xml:space="preserve">                        </w:t>
      </w:r>
      <w:r w:rsidRPr="007F7220">
        <w:rPr>
          <w:rFonts w:ascii="Arial" w:hAnsi="Arial" w:cs="Arial"/>
          <w:sz w:val="24"/>
          <w:szCs w:val="24"/>
        </w:rPr>
        <w:t xml:space="preserve">    - документация, свързана с </w:t>
      </w:r>
      <w:proofErr w:type="spellStart"/>
      <w:r w:rsidRPr="007F7220">
        <w:rPr>
          <w:rFonts w:ascii="Arial" w:hAnsi="Arial" w:cs="Arial"/>
          <w:sz w:val="24"/>
          <w:szCs w:val="24"/>
        </w:rPr>
        <w:t>диагностициране</w:t>
      </w:r>
      <w:proofErr w:type="spellEnd"/>
      <w:r w:rsidRPr="007F7220">
        <w:rPr>
          <w:rFonts w:ascii="Arial" w:hAnsi="Arial" w:cs="Arial"/>
          <w:sz w:val="24"/>
          <w:szCs w:val="24"/>
        </w:rPr>
        <w:t xml:space="preserve"> на заболяването, изискващо специфично хранене;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673FB8" w:rsidRPr="007F7220">
        <w:rPr>
          <w:rFonts w:ascii="Arial" w:hAnsi="Arial" w:cs="Arial"/>
          <w:sz w:val="24"/>
          <w:szCs w:val="24"/>
        </w:rPr>
        <w:t xml:space="preserve"> -  указание на лекуващия лекар за диетичен режим и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алергенни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храни;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 </w:t>
      </w:r>
      <w:r w:rsidR="00934A90">
        <w:rPr>
          <w:rFonts w:ascii="Arial" w:hAnsi="Arial" w:cs="Arial"/>
          <w:sz w:val="24"/>
          <w:szCs w:val="24"/>
        </w:rPr>
        <w:t xml:space="preserve">             </w:t>
      </w:r>
      <w:r w:rsidRPr="007F7220">
        <w:rPr>
          <w:rFonts w:ascii="Arial" w:hAnsi="Arial" w:cs="Arial"/>
          <w:sz w:val="24"/>
          <w:szCs w:val="24"/>
        </w:rPr>
        <w:t xml:space="preserve"> 3.</w:t>
      </w:r>
      <w:proofErr w:type="spellStart"/>
      <w:r w:rsidRPr="007F7220">
        <w:rPr>
          <w:rFonts w:ascii="Arial" w:hAnsi="Arial" w:cs="Arial"/>
          <w:sz w:val="24"/>
          <w:szCs w:val="24"/>
        </w:rPr>
        <w:t>3</w:t>
      </w:r>
      <w:proofErr w:type="spellEnd"/>
      <w:r w:rsidRPr="007F7220">
        <w:rPr>
          <w:rFonts w:ascii="Arial" w:hAnsi="Arial" w:cs="Arial"/>
          <w:sz w:val="24"/>
          <w:szCs w:val="24"/>
        </w:rPr>
        <w:t>. Еднократен отрицателен резултат от изследване за патогенни чревни бактерии      и чревни паразити;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</w:t>
      </w:r>
      <w:r w:rsidR="00934A90">
        <w:rPr>
          <w:rFonts w:ascii="Arial" w:hAnsi="Arial" w:cs="Arial"/>
          <w:sz w:val="24"/>
          <w:szCs w:val="24"/>
        </w:rPr>
        <w:t xml:space="preserve">              </w:t>
      </w:r>
      <w:r w:rsidRPr="007F7220">
        <w:rPr>
          <w:rFonts w:ascii="Arial" w:hAnsi="Arial" w:cs="Arial"/>
          <w:sz w:val="24"/>
          <w:szCs w:val="24"/>
        </w:rPr>
        <w:t xml:space="preserve"> 3.4. Изследвания на кръв и урина, извършени преди постъпване на детето в детската  градина;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  </w:t>
      </w:r>
      <w:r w:rsidR="00934A90">
        <w:rPr>
          <w:rFonts w:ascii="Arial" w:hAnsi="Arial" w:cs="Arial"/>
          <w:sz w:val="24"/>
          <w:szCs w:val="24"/>
        </w:rPr>
        <w:t xml:space="preserve">             </w:t>
      </w:r>
      <w:r w:rsidRPr="007F7220">
        <w:rPr>
          <w:rFonts w:ascii="Arial" w:hAnsi="Arial" w:cs="Arial"/>
          <w:sz w:val="24"/>
          <w:szCs w:val="24"/>
        </w:rPr>
        <w:t xml:space="preserve">3.5. Изследване с отрицателна реакция по </w:t>
      </w:r>
      <w:proofErr w:type="spellStart"/>
      <w:r w:rsidRPr="007F7220">
        <w:rPr>
          <w:rFonts w:ascii="Arial" w:hAnsi="Arial" w:cs="Arial"/>
          <w:sz w:val="24"/>
          <w:szCs w:val="24"/>
        </w:rPr>
        <w:t>Васерман</w:t>
      </w:r>
      <w:proofErr w:type="spellEnd"/>
      <w:r w:rsidRPr="007F7220">
        <w:rPr>
          <w:rFonts w:ascii="Arial" w:hAnsi="Arial" w:cs="Arial"/>
          <w:sz w:val="24"/>
          <w:szCs w:val="24"/>
        </w:rPr>
        <w:t xml:space="preserve"> за единия от родителите;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</w:t>
      </w:r>
      <w:r w:rsidR="00934A90">
        <w:rPr>
          <w:rFonts w:ascii="Arial" w:hAnsi="Arial" w:cs="Arial"/>
          <w:sz w:val="24"/>
          <w:szCs w:val="24"/>
        </w:rPr>
        <w:t xml:space="preserve">           </w:t>
      </w:r>
      <w:r w:rsidRPr="007F7220">
        <w:rPr>
          <w:rFonts w:ascii="Arial" w:hAnsi="Arial" w:cs="Arial"/>
          <w:sz w:val="24"/>
          <w:szCs w:val="24"/>
        </w:rPr>
        <w:t xml:space="preserve">    3.6. Данни от личния лекар за </w:t>
      </w:r>
      <w:proofErr w:type="spellStart"/>
      <w:r w:rsidRPr="007F7220">
        <w:rPr>
          <w:rFonts w:ascii="Arial" w:hAnsi="Arial" w:cs="Arial"/>
          <w:sz w:val="24"/>
          <w:szCs w:val="24"/>
        </w:rPr>
        <w:t>имунизационния</w:t>
      </w:r>
      <w:proofErr w:type="spellEnd"/>
      <w:r w:rsidRPr="007F7220">
        <w:rPr>
          <w:rFonts w:ascii="Arial" w:hAnsi="Arial" w:cs="Arial"/>
          <w:sz w:val="24"/>
          <w:szCs w:val="24"/>
        </w:rPr>
        <w:t xml:space="preserve"> статус на детето;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Деца, на които не са извършени задължителните имунизации за възрастта, могат да се приемат в детските заведения, когато са налице трайни противопоказания за имунизирането им и са освободени по реда на Наредба № 15 за имунизациите в РБ;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</w:t>
      </w:r>
      <w:r w:rsidR="00934A90">
        <w:rPr>
          <w:rFonts w:ascii="Arial" w:hAnsi="Arial" w:cs="Arial"/>
          <w:sz w:val="24"/>
          <w:szCs w:val="24"/>
        </w:rPr>
        <w:t xml:space="preserve">           </w:t>
      </w:r>
      <w:r w:rsidRPr="007F7220">
        <w:rPr>
          <w:rFonts w:ascii="Arial" w:hAnsi="Arial" w:cs="Arial"/>
          <w:sz w:val="24"/>
          <w:szCs w:val="24"/>
        </w:rPr>
        <w:t xml:space="preserve">  3.7. Медицинска бележка за липсата на контакт със заразно болен.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VIІІ. ПРЕМЕСТВАНЕ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>1.</w:t>
      </w:r>
      <w:r w:rsidR="00E815C9">
        <w:rPr>
          <w:rFonts w:ascii="Arial" w:hAnsi="Arial" w:cs="Arial"/>
          <w:sz w:val="24"/>
          <w:szCs w:val="24"/>
        </w:rPr>
        <w:t xml:space="preserve"> </w:t>
      </w:r>
      <w:r w:rsidR="00E815C9">
        <w:rPr>
          <w:b/>
          <w:i/>
        </w:rPr>
        <w:t xml:space="preserve">( </w:t>
      </w:r>
      <w:r w:rsidR="00E815C9" w:rsidRPr="00E815C9">
        <w:rPr>
          <w:rFonts w:ascii="Arial" w:hAnsi="Arial" w:cs="Arial"/>
          <w:b/>
          <w:i/>
          <w:sz w:val="24"/>
          <w:szCs w:val="24"/>
        </w:rPr>
        <w:t>Променена  с Решение № 1320</w:t>
      </w:r>
      <w:r w:rsidR="00E815C9">
        <w:rPr>
          <w:rFonts w:ascii="Arial" w:hAnsi="Arial" w:cs="Arial"/>
          <w:b/>
          <w:i/>
          <w:sz w:val="24"/>
          <w:szCs w:val="24"/>
        </w:rPr>
        <w:t xml:space="preserve"> </w:t>
      </w:r>
      <w:r w:rsidR="00E815C9" w:rsidRPr="00E815C9">
        <w:rPr>
          <w:rFonts w:ascii="Arial" w:hAnsi="Arial" w:cs="Arial"/>
          <w:b/>
          <w:i/>
          <w:sz w:val="24"/>
          <w:szCs w:val="24"/>
        </w:rPr>
        <w:t>/</w:t>
      </w:r>
      <w:r w:rsidR="00E815C9">
        <w:rPr>
          <w:rFonts w:ascii="Arial" w:hAnsi="Arial" w:cs="Arial"/>
          <w:b/>
          <w:i/>
          <w:sz w:val="24"/>
          <w:szCs w:val="24"/>
        </w:rPr>
        <w:t xml:space="preserve"> </w:t>
      </w:r>
      <w:r w:rsidR="00E815C9" w:rsidRPr="00E815C9">
        <w:rPr>
          <w:rFonts w:ascii="Arial" w:hAnsi="Arial" w:cs="Arial"/>
          <w:b/>
          <w:i/>
          <w:sz w:val="24"/>
          <w:szCs w:val="24"/>
        </w:rPr>
        <w:t>21.07.2017 г., на  Административен съд  -  Пловдив.)</w:t>
      </w:r>
      <w:r w:rsidR="00673FB8" w:rsidRPr="007F7220">
        <w:rPr>
          <w:rFonts w:ascii="Arial" w:hAnsi="Arial" w:cs="Arial"/>
          <w:sz w:val="24"/>
          <w:szCs w:val="24"/>
        </w:rPr>
        <w:t xml:space="preserve"> Преместване на дете от едно детско заведение в друго на територията на общината може да се осъществи при наличие на свободно място</w:t>
      </w:r>
      <w:r w:rsidR="00E815C9">
        <w:rPr>
          <w:rFonts w:ascii="Arial" w:hAnsi="Arial" w:cs="Arial"/>
          <w:sz w:val="24"/>
          <w:szCs w:val="24"/>
        </w:rPr>
        <w:t xml:space="preserve"> и</w:t>
      </w:r>
      <w:r w:rsidR="00673FB8" w:rsidRPr="007F7220">
        <w:rPr>
          <w:rFonts w:ascii="Arial" w:hAnsi="Arial" w:cs="Arial"/>
          <w:sz w:val="24"/>
          <w:szCs w:val="24"/>
        </w:rPr>
        <w:t xml:space="preserve"> пълен набор от медицински изследвания</w:t>
      </w:r>
      <w:r w:rsidR="00E815C9">
        <w:rPr>
          <w:rFonts w:ascii="Arial" w:hAnsi="Arial" w:cs="Arial"/>
          <w:sz w:val="24"/>
          <w:szCs w:val="24"/>
        </w:rPr>
        <w:t>.</w:t>
      </w:r>
      <w:r w:rsidR="00673FB8" w:rsidRPr="007F7220">
        <w:rPr>
          <w:rFonts w:ascii="Arial" w:hAnsi="Arial" w:cs="Arial"/>
          <w:sz w:val="24"/>
          <w:szCs w:val="24"/>
        </w:rPr>
        <w:t xml:space="preserve"> </w:t>
      </w:r>
      <w:r w:rsidR="00E815C9">
        <w:rPr>
          <w:rFonts w:ascii="Arial" w:hAnsi="Arial" w:cs="Arial"/>
          <w:sz w:val="24"/>
          <w:szCs w:val="24"/>
        </w:rPr>
        <w:t xml:space="preserve">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3FB8" w:rsidRPr="007F7220">
        <w:rPr>
          <w:rFonts w:ascii="Arial" w:hAnsi="Arial" w:cs="Arial"/>
          <w:sz w:val="24"/>
          <w:szCs w:val="24"/>
        </w:rPr>
        <w:t>2. Деца могат да бъдат преместени след подаване на писмено Заявление от родител/ настойник до директора на детската градина/ училището.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73FB8" w:rsidRPr="007F7220">
        <w:rPr>
          <w:rFonts w:ascii="Arial" w:hAnsi="Arial" w:cs="Arial"/>
          <w:sz w:val="24"/>
          <w:szCs w:val="24"/>
        </w:rPr>
        <w:t>3. Преместването се извършва с Удостоверение за преместване.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ІХ. ОТПИСВАНЕ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73FB8" w:rsidRPr="007F7220">
        <w:rPr>
          <w:rFonts w:ascii="Arial" w:hAnsi="Arial" w:cs="Arial"/>
          <w:sz w:val="24"/>
          <w:szCs w:val="24"/>
        </w:rPr>
        <w:t>1. Децата се отписват  от  детската градина: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673FB8" w:rsidRPr="007F722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673FB8" w:rsidRPr="007F7220">
        <w:rPr>
          <w:rFonts w:ascii="Arial" w:hAnsi="Arial" w:cs="Arial"/>
          <w:sz w:val="24"/>
          <w:szCs w:val="24"/>
        </w:rPr>
        <w:t xml:space="preserve">по желание на родителите, изразено в писмен вид;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673FB8" w:rsidRPr="007F722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673FB8" w:rsidRPr="007F7220">
        <w:rPr>
          <w:rFonts w:ascii="Arial" w:hAnsi="Arial" w:cs="Arial"/>
          <w:sz w:val="24"/>
          <w:szCs w:val="24"/>
        </w:rPr>
        <w:t xml:space="preserve">при постъпване на детето в І клас;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73FB8" w:rsidRPr="007F7220">
        <w:rPr>
          <w:rFonts w:ascii="Arial" w:hAnsi="Arial" w:cs="Arial"/>
          <w:sz w:val="24"/>
          <w:szCs w:val="24"/>
        </w:rPr>
        <w:t>- при системно неспазване от родителите на реда и условията, определени в настоящата Наредба и Правилника за дейността на детската градина;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673FB8" w:rsidRPr="007F7220">
        <w:rPr>
          <w:rFonts w:ascii="Arial" w:hAnsi="Arial" w:cs="Arial"/>
          <w:sz w:val="24"/>
          <w:szCs w:val="24"/>
        </w:rPr>
        <w:t>- при отсъствие на детето повече от 1 месец без уважителни причини;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81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73FB8" w:rsidRPr="007F7220">
        <w:rPr>
          <w:rFonts w:ascii="Arial" w:hAnsi="Arial" w:cs="Arial"/>
          <w:sz w:val="24"/>
          <w:szCs w:val="24"/>
        </w:rPr>
        <w:t xml:space="preserve">- </w:t>
      </w:r>
      <w:r w:rsidR="00E815C9" w:rsidRPr="00E815C9">
        <w:rPr>
          <w:rFonts w:ascii="Arial" w:hAnsi="Arial" w:cs="Arial"/>
          <w:b/>
          <w:i/>
          <w:sz w:val="24"/>
          <w:szCs w:val="24"/>
        </w:rPr>
        <w:t>( Отменена  с Решение № 1320 / 21.07.2017 г., на  Административен съд  -  Пловдив</w:t>
      </w:r>
      <w:r w:rsidR="00E815C9">
        <w:rPr>
          <w:rFonts w:ascii="Arial" w:hAnsi="Arial" w:cs="Arial"/>
          <w:b/>
          <w:i/>
          <w:sz w:val="24"/>
          <w:szCs w:val="24"/>
        </w:rPr>
        <w:t xml:space="preserve"> </w:t>
      </w:r>
      <w:r w:rsidR="00E815C9" w:rsidRPr="00E815C9">
        <w:rPr>
          <w:rFonts w:ascii="Arial" w:hAnsi="Arial" w:cs="Arial"/>
          <w:b/>
          <w:i/>
          <w:sz w:val="24"/>
          <w:szCs w:val="24"/>
        </w:rPr>
        <w:t>)</w:t>
      </w:r>
      <w:r w:rsidR="00E815C9">
        <w:rPr>
          <w:rFonts w:ascii="Arial" w:hAnsi="Arial" w:cs="Arial"/>
          <w:b/>
          <w:i/>
          <w:sz w:val="24"/>
          <w:szCs w:val="24"/>
        </w:rPr>
        <w:t xml:space="preserve"> </w:t>
      </w:r>
      <w:r w:rsidR="00E815C9">
        <w:rPr>
          <w:rFonts w:ascii="Arial" w:hAnsi="Arial" w:cs="Arial"/>
          <w:sz w:val="24"/>
          <w:szCs w:val="24"/>
        </w:rPr>
        <w:t xml:space="preserve"> 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3FB8" w:rsidRPr="007F7220">
        <w:rPr>
          <w:rFonts w:ascii="Arial" w:hAnsi="Arial" w:cs="Arial"/>
          <w:sz w:val="24"/>
          <w:szCs w:val="24"/>
        </w:rPr>
        <w:t>2. В Правилника за дейността на детската градина се определят уважителните причини, необходимите документи и сроковете за представянето им,  с които се извиняват отсъствията на децата от занимания.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934A90" w:rsidRDefault="00673FB8" w:rsidP="00934A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4A90">
        <w:rPr>
          <w:rFonts w:ascii="Arial" w:hAnsi="Arial" w:cs="Arial"/>
          <w:b/>
          <w:sz w:val="24"/>
          <w:szCs w:val="24"/>
        </w:rPr>
        <w:t>Х. ЗАКЛЮЧИТЕЛНИ РАЗПОРЕДБИ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1. Настоящата Наредба за условията и реда за записване, отписване и преместване на децата в предучилищна възраст в общинските детски градини и училища на територията на Община Карлово е разработена на основание чл. 59, ал. 1 от Закона за предучилищното и училищното образование, чл. 17, ал. 1, т. 3 от Закона за местното самоуправление и местната администрация, във връзка с чл. 7, ал. 1 от Наредба № 5 от 03.06.2016 г. за предучилищното образование (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обн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>. ДВ, бр. 46 от 17.06.2016 г., в сила от 01.08.2016 г., издадена от министъра на образованието и науката), Държавен образователен стандарт за предучилищното образование, Държавен образователен стандарт за физическата среда и информационното и библиотечно осигуряване на детските градини, училищата и центровете за личностно развитие.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73FB8" w:rsidRPr="007F7220">
        <w:rPr>
          <w:rFonts w:ascii="Arial" w:hAnsi="Arial" w:cs="Arial"/>
          <w:sz w:val="24"/>
          <w:szCs w:val="24"/>
        </w:rPr>
        <w:t>2. Контролът по спазване на Наредбата за условията и реда за записване, отписване и преместване на децата в предучилищна възраст в общинските детски градини и училища на територията на Община Карлово се осъществява от Дирекция „Хуманитарни и социални дейности” в Община Карлово.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3. Наредбата за условията и реда за записване, отписване и преместване на децата в предучилищна възраст в общинските детски градини и училища на територията на Община Карлово се публикува в сайта на Община Карлово и на видно място в детските градини и училищата, с цел запознаване на всички заинтересовани лица и осигуряване публичност на дейността на детската градина и училището.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4. Тази Наредба влиза в сила от 01.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01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>.2017г. и може да бъде променяна или допълвана при необходимост с решение на Общинския съвет.</w:t>
      </w:r>
    </w:p>
    <w:p w:rsidR="00673FB8" w:rsidRPr="007F722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3FB8" w:rsidRPr="007F7220">
        <w:rPr>
          <w:rFonts w:ascii="Arial" w:hAnsi="Arial" w:cs="Arial"/>
          <w:sz w:val="24"/>
          <w:szCs w:val="24"/>
        </w:rPr>
        <w:t>5. Наредбата  е  приета  с  Решение  № 381, взето с протокол № 13 от заседание на Общински съвет Карлово, проведено на 29.09.2016 г.</w:t>
      </w:r>
      <w:r w:rsidR="009A704A" w:rsidRPr="009A704A">
        <w:t xml:space="preserve"> </w:t>
      </w:r>
      <w:r w:rsidR="009A704A" w:rsidRPr="009A704A">
        <w:rPr>
          <w:rFonts w:ascii="Arial" w:hAnsi="Arial" w:cs="Arial"/>
          <w:sz w:val="24"/>
          <w:szCs w:val="24"/>
        </w:rPr>
        <w:t>изменена и допълнена с Решение № 6</w:t>
      </w:r>
      <w:r w:rsidR="009A704A">
        <w:rPr>
          <w:rFonts w:ascii="Arial" w:hAnsi="Arial" w:cs="Arial"/>
          <w:sz w:val="24"/>
          <w:szCs w:val="24"/>
        </w:rPr>
        <w:t>5</w:t>
      </w:r>
      <w:r w:rsidR="009A704A" w:rsidRPr="009A704A">
        <w:rPr>
          <w:rFonts w:ascii="Arial" w:hAnsi="Arial" w:cs="Arial"/>
          <w:sz w:val="24"/>
          <w:szCs w:val="24"/>
        </w:rPr>
        <w:t>4/2</w:t>
      </w:r>
      <w:r w:rsidR="009A704A">
        <w:rPr>
          <w:rFonts w:ascii="Arial" w:hAnsi="Arial" w:cs="Arial"/>
          <w:sz w:val="24"/>
          <w:szCs w:val="24"/>
        </w:rPr>
        <w:t>7</w:t>
      </w:r>
      <w:r w:rsidR="009A704A" w:rsidRPr="009A704A">
        <w:rPr>
          <w:rFonts w:ascii="Arial" w:hAnsi="Arial" w:cs="Arial"/>
          <w:sz w:val="24"/>
          <w:szCs w:val="24"/>
        </w:rPr>
        <w:t>.</w:t>
      </w:r>
      <w:r w:rsidR="009A704A">
        <w:rPr>
          <w:rFonts w:ascii="Arial" w:hAnsi="Arial" w:cs="Arial"/>
          <w:sz w:val="24"/>
          <w:szCs w:val="24"/>
        </w:rPr>
        <w:t>07</w:t>
      </w:r>
      <w:r w:rsidR="009A704A" w:rsidRPr="009A704A">
        <w:rPr>
          <w:rFonts w:ascii="Arial" w:hAnsi="Arial" w:cs="Arial"/>
          <w:sz w:val="24"/>
          <w:szCs w:val="24"/>
        </w:rPr>
        <w:t>.201</w:t>
      </w:r>
      <w:r w:rsidR="009A704A">
        <w:rPr>
          <w:rFonts w:ascii="Arial" w:hAnsi="Arial" w:cs="Arial"/>
          <w:sz w:val="24"/>
          <w:szCs w:val="24"/>
        </w:rPr>
        <w:t>7</w:t>
      </w:r>
      <w:r w:rsidR="009A704A" w:rsidRPr="009A704A">
        <w:rPr>
          <w:rFonts w:ascii="Arial" w:hAnsi="Arial" w:cs="Arial"/>
          <w:sz w:val="24"/>
          <w:szCs w:val="24"/>
        </w:rPr>
        <w:t xml:space="preserve"> г., на  Общински  съвет  -  Карлово</w:t>
      </w:r>
      <w:r w:rsidR="00E815C9">
        <w:rPr>
          <w:rFonts w:ascii="Arial" w:hAnsi="Arial" w:cs="Arial"/>
          <w:sz w:val="24"/>
          <w:szCs w:val="24"/>
        </w:rPr>
        <w:t xml:space="preserve"> и с  </w:t>
      </w:r>
      <w:r w:rsidR="00E815C9" w:rsidRPr="00E815C9">
        <w:rPr>
          <w:rFonts w:ascii="Arial" w:hAnsi="Arial" w:cs="Arial"/>
          <w:sz w:val="24"/>
          <w:szCs w:val="24"/>
        </w:rPr>
        <w:t>Решение № 1320 / 21.07.2017 г., на  Административен съд  -  Пловдив.</w:t>
      </w:r>
      <w:r w:rsidR="00E815C9">
        <w:rPr>
          <w:rFonts w:ascii="Arial" w:hAnsi="Arial" w:cs="Arial"/>
          <w:sz w:val="24"/>
          <w:szCs w:val="24"/>
        </w:rPr>
        <w:t xml:space="preserve">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Default="00934A90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A704A" w:rsidRDefault="009A704A" w:rsidP="009A704A">
      <w:pPr>
        <w:pStyle w:val="a5"/>
        <w:rPr>
          <w:rFonts w:ascii="Arial" w:hAnsi="Arial" w:cs="Arial"/>
          <w:sz w:val="24"/>
          <w:szCs w:val="24"/>
        </w:rPr>
      </w:pPr>
    </w:p>
    <w:p w:rsidR="009A704A" w:rsidRDefault="009A704A" w:rsidP="009A704A">
      <w:pPr>
        <w:pStyle w:val="a5"/>
        <w:rPr>
          <w:rFonts w:ascii="Arial" w:hAnsi="Arial" w:cs="Arial"/>
          <w:sz w:val="24"/>
          <w:szCs w:val="24"/>
        </w:rPr>
      </w:pPr>
    </w:p>
    <w:p w:rsidR="00673FB8" w:rsidRPr="007F7220" w:rsidRDefault="00673FB8" w:rsidP="009A704A">
      <w:pPr>
        <w:pStyle w:val="a5"/>
        <w:jc w:val="right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9A704A">
        <w:rPr>
          <w:rFonts w:ascii="Arial" w:hAnsi="Arial" w:cs="Arial"/>
          <w:sz w:val="24"/>
          <w:szCs w:val="24"/>
        </w:rPr>
        <w:t xml:space="preserve">                           </w:t>
      </w:r>
      <w:r w:rsidRPr="007F7220">
        <w:rPr>
          <w:rFonts w:ascii="Arial" w:hAnsi="Arial" w:cs="Arial"/>
          <w:sz w:val="24"/>
          <w:szCs w:val="24"/>
        </w:rPr>
        <w:t>Приложение № 1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ВХ. № …………. / ……… г.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ДО ДИРЕКТОРА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НА .............................................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 xml:space="preserve">град/село .............................................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34A90" w:rsidRPr="00934A90" w:rsidRDefault="00934A90" w:rsidP="00934A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34A90">
        <w:rPr>
          <w:rFonts w:ascii="Arial" w:eastAsia="Times New Roman" w:hAnsi="Arial" w:cs="Arial"/>
          <w:b/>
          <w:sz w:val="28"/>
          <w:szCs w:val="28"/>
          <w:lang w:eastAsia="bg-BG"/>
        </w:rPr>
        <w:t>ЗАЯВЛЕНИЕ</w:t>
      </w:r>
    </w:p>
    <w:p w:rsidR="00934A90" w:rsidRPr="00934A90" w:rsidRDefault="00934A90" w:rsidP="00934A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934A90">
        <w:rPr>
          <w:rFonts w:ascii="Arial" w:eastAsia="Times New Roman" w:hAnsi="Arial" w:cs="Arial"/>
          <w:b/>
          <w:sz w:val="24"/>
          <w:szCs w:val="24"/>
          <w:lang w:eastAsia="bg-BG"/>
        </w:rPr>
        <w:t>за прием в детска градина</w:t>
      </w:r>
    </w:p>
    <w:p w:rsidR="00934A90" w:rsidRPr="00934A90" w:rsidRDefault="00934A90" w:rsidP="00934A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934A90">
        <w:rPr>
          <w:rFonts w:ascii="Arial" w:eastAsia="Times New Roman" w:hAnsi="Arial" w:cs="Arial"/>
          <w:b/>
          <w:sz w:val="24"/>
          <w:szCs w:val="24"/>
          <w:lang w:eastAsia="bg-BG"/>
        </w:rPr>
        <w:t>на територията на ОБЩИНА КАРЛОВО</w:t>
      </w:r>
      <w:r w:rsidRPr="00934A90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934A90">
        <w:rPr>
          <w:rFonts w:ascii="Arial" w:eastAsia="Times New Roman" w:hAnsi="Arial" w:cs="Arial"/>
          <w:b/>
          <w:sz w:val="24"/>
          <w:szCs w:val="24"/>
          <w:lang w:eastAsia="bg-BG"/>
        </w:rPr>
        <w:t>– 20 .... ..г.</w:t>
      </w:r>
    </w:p>
    <w:p w:rsidR="00934A90" w:rsidRPr="00934A90" w:rsidRDefault="00934A90" w:rsidP="0093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A90" w:rsidRPr="00934A90" w:rsidRDefault="00934A90" w:rsidP="0093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22"/>
        <w:gridCol w:w="25"/>
        <w:gridCol w:w="515"/>
        <w:gridCol w:w="1818"/>
        <w:gridCol w:w="882"/>
        <w:gridCol w:w="180"/>
        <w:gridCol w:w="288"/>
        <w:gridCol w:w="252"/>
        <w:gridCol w:w="180"/>
        <w:gridCol w:w="986"/>
        <w:gridCol w:w="2812"/>
      </w:tblGrid>
      <w:tr w:rsidR="00934A90" w:rsidRPr="00934A90" w:rsidTr="00CE6861">
        <w:trPr>
          <w:trHeight w:val="280"/>
        </w:trPr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934A90">
              <w:rPr>
                <w:rFonts w:ascii="Arial" w:eastAsia="Times New Roman" w:hAnsi="Arial" w:cs="Arial"/>
                <w:b/>
                <w:lang w:eastAsia="bg-BG"/>
              </w:rPr>
              <w:t>І.ЛИЧНИ ДАННИ НА ПОДАТЕЛЯ (родител / настойник )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От: (трите имена) 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2610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Адрес: (постоянен адрес по лична карта на един от родителите, или адресна карта по настоящ адрес) 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Град/село ……………………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 ул. ................................... № ..... ж.к................</w:t>
            </w:r>
            <w:r w:rsidR="009A704A" w:rsidRPr="009A704A">
              <w:rPr>
                <w:rFonts w:ascii="Arial" w:eastAsia="Times New Roman" w:hAnsi="Arial" w:cs="Arial"/>
                <w:lang w:eastAsia="bg-BG"/>
              </w:rPr>
              <w:t>...........................</w:t>
            </w:r>
            <w:r w:rsidRPr="00934A90">
              <w:rPr>
                <w:rFonts w:ascii="Arial" w:eastAsia="Times New Roman" w:hAnsi="Arial" w:cs="Arial"/>
                <w:lang w:eastAsia="bg-BG"/>
              </w:rPr>
              <w:t>бл. ........... вх. ...... ет. ......ап. ...</w:t>
            </w:r>
          </w:p>
        </w:tc>
        <w:tc>
          <w:tcPr>
            <w:tcW w:w="3978" w:type="dxa"/>
            <w:gridSpan w:val="3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Телефон</w:t>
            </w:r>
            <w:r w:rsidRPr="00934A90">
              <w:rPr>
                <w:rFonts w:ascii="Arial" w:eastAsia="Times New Roman" w:hAnsi="Arial" w:cs="Arial"/>
                <w:lang w:val="en-US" w:eastAsia="bg-BG"/>
              </w:rPr>
              <w:t xml:space="preserve"> </w:t>
            </w:r>
            <w:r w:rsidRPr="00934A90">
              <w:rPr>
                <w:rFonts w:ascii="Arial" w:eastAsia="Times New Roman" w:hAnsi="Arial" w:cs="Arial"/>
                <w:lang w:eastAsia="bg-BG"/>
              </w:rPr>
              <w:t>/</w:t>
            </w:r>
            <w:r w:rsidRPr="00934A90">
              <w:rPr>
                <w:rFonts w:ascii="Arial" w:eastAsia="Times New Roman" w:hAnsi="Arial" w:cs="Arial"/>
                <w:lang w:val="en-US" w:eastAsia="bg-BG"/>
              </w:rPr>
              <w:t xml:space="preserve"> GSM </w:t>
            </w:r>
            <w:r w:rsidRPr="00934A90">
              <w:rPr>
                <w:rFonts w:ascii="Arial" w:eastAsia="Times New Roman" w:hAnsi="Arial" w:cs="Arial"/>
                <w:lang w:eastAsia="bg-BG"/>
              </w:rPr>
              <w:t>/: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.................................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34A90">
              <w:rPr>
                <w:rFonts w:ascii="Arial" w:eastAsia="Times New Roman" w:hAnsi="Arial" w:cs="Arial"/>
                <w:lang w:eastAsia="bg-BG"/>
              </w:rPr>
              <w:t>E-mail</w:t>
            </w:r>
            <w:proofErr w:type="spellEnd"/>
            <w:r w:rsidRPr="00934A90">
              <w:rPr>
                <w:rFonts w:ascii="Arial" w:eastAsia="Times New Roman" w:hAnsi="Arial" w:cs="Arial"/>
                <w:lang w:eastAsia="bg-BG"/>
              </w:rPr>
              <w:t xml:space="preserve"> (не</w:t>
            </w:r>
            <w:r w:rsidRPr="00934A90">
              <w:rPr>
                <w:rFonts w:ascii="Arial" w:eastAsia="Times New Roman" w:hAnsi="Arial" w:cs="Arial"/>
                <w:lang w:val="en-US" w:eastAsia="bg-BG"/>
              </w:rPr>
              <w:t xml:space="preserve"> e </w:t>
            </w:r>
            <w:r w:rsidRPr="00934A90">
              <w:rPr>
                <w:rFonts w:ascii="Arial" w:eastAsia="Times New Roman" w:hAnsi="Arial" w:cs="Arial"/>
                <w:lang w:eastAsia="bg-BG"/>
              </w:rPr>
              <w:t>задължително) .....................</w:t>
            </w:r>
            <w:r w:rsidRPr="00934A90">
              <w:rPr>
                <w:rFonts w:ascii="Arial" w:eastAsia="Times New Roman" w:hAnsi="Arial" w:cs="Arial"/>
                <w:lang w:val="en-US" w:eastAsia="bg-BG"/>
              </w:rPr>
              <w:t>............</w:t>
            </w:r>
            <w:r w:rsidRPr="00934A90">
              <w:rPr>
                <w:rFonts w:ascii="Arial" w:eastAsia="Times New Roman" w:hAnsi="Arial" w:cs="Arial"/>
                <w:lang w:eastAsia="bg-BG"/>
              </w:rPr>
              <w:t>@</w:t>
            </w:r>
          </w:p>
        </w:tc>
      </w:tr>
      <w:tr w:rsidR="00934A90" w:rsidRPr="00934A90" w:rsidTr="009A704A">
        <w:trPr>
          <w:trHeight w:val="436"/>
        </w:trPr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934A90">
              <w:rPr>
                <w:rFonts w:ascii="Arial" w:eastAsia="Times New Roman" w:hAnsi="Arial" w:cs="Arial"/>
                <w:b/>
                <w:lang w:eastAsia="bg-BG"/>
              </w:rPr>
              <w:t>II. ДАННИ ЗА ДЕТЕТО</w:t>
            </w:r>
          </w:p>
        </w:tc>
      </w:tr>
      <w:tr w:rsidR="00934A90" w:rsidRPr="00934A90" w:rsidTr="009A704A">
        <w:tc>
          <w:tcPr>
            <w:tcW w:w="2095" w:type="dxa"/>
            <w:gridSpan w:val="3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Трите имена на детето:</w:t>
            </w:r>
          </w:p>
        </w:tc>
        <w:tc>
          <w:tcPr>
            <w:tcW w:w="3215" w:type="dxa"/>
            <w:gridSpan w:val="3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ЕГН</w:t>
            </w:r>
          </w:p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/ЛНЧ</w:t>
            </w:r>
          </w:p>
        </w:tc>
        <w:tc>
          <w:tcPr>
            <w:tcW w:w="3798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34A90" w:rsidRPr="00934A90" w:rsidTr="00CE6861"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34A90" w:rsidRPr="00934A90" w:rsidRDefault="00934A90" w:rsidP="00934A9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g-BG"/>
                    </w:rPr>
                  </w:pPr>
                </w:p>
              </w:tc>
            </w:tr>
          </w:tbl>
          <w:p w:rsidR="00934A90" w:rsidRPr="00934A90" w:rsidRDefault="00934A90" w:rsidP="00934A90">
            <w:pPr>
              <w:tabs>
                <w:tab w:val="left" w:pos="957"/>
              </w:tabs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В момента детето посещава /не посещава/ детска ясла или детска градина в: град/село.........................</w:t>
            </w:r>
          </w:p>
        </w:tc>
      </w:tr>
      <w:tr w:rsidR="00934A90" w:rsidRPr="00934A90" w:rsidTr="009A704A">
        <w:trPr>
          <w:trHeight w:val="408"/>
        </w:trPr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934A90">
              <w:rPr>
                <w:rFonts w:ascii="Arial" w:eastAsia="Times New Roman" w:hAnsi="Arial" w:cs="Arial"/>
                <w:b/>
                <w:lang w:eastAsia="bg-BG"/>
              </w:rPr>
              <w:t>ІІІ. ДАННИ ЗА РОДИТЕЛИТЕ</w:t>
            </w:r>
          </w:p>
        </w:tc>
      </w:tr>
      <w:tr w:rsidR="00934A90" w:rsidRPr="00934A90" w:rsidTr="009A704A">
        <w:tc>
          <w:tcPr>
            <w:tcW w:w="2070" w:type="dxa"/>
            <w:gridSpan w:val="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Майка: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706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Баща:</w:t>
            </w:r>
          </w:p>
        </w:tc>
        <w:tc>
          <w:tcPr>
            <w:tcW w:w="2812" w:type="dxa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2070" w:type="dxa"/>
            <w:gridSpan w:val="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Месторабота: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706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Месторабота:</w:t>
            </w:r>
          </w:p>
        </w:tc>
        <w:tc>
          <w:tcPr>
            <w:tcW w:w="2812" w:type="dxa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2070" w:type="dxa"/>
            <w:gridSpan w:val="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Длъжност: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706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Длъжност:</w:t>
            </w:r>
          </w:p>
        </w:tc>
        <w:tc>
          <w:tcPr>
            <w:tcW w:w="2812" w:type="dxa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2070" w:type="dxa"/>
            <w:gridSpan w:val="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Телефон: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706" w:type="dxa"/>
            <w:gridSpan w:val="4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Телефон:</w:t>
            </w:r>
          </w:p>
        </w:tc>
        <w:tc>
          <w:tcPr>
            <w:tcW w:w="2812" w:type="dxa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Брой деца в семейството /с думи/: ...........................</w:t>
            </w:r>
          </w:p>
        </w:tc>
      </w:tr>
      <w:tr w:rsidR="00934A90" w:rsidRPr="00934A90" w:rsidTr="009A704A">
        <w:tc>
          <w:tcPr>
            <w:tcW w:w="10008" w:type="dxa"/>
            <w:gridSpan w:val="12"/>
            <w:shd w:val="clear" w:color="auto" w:fill="auto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934A90">
              <w:rPr>
                <w:rFonts w:ascii="Arial" w:eastAsia="Times New Roman" w:hAnsi="Arial" w:cs="Arial"/>
                <w:b/>
                <w:lang w:eastAsia="bg-BG"/>
              </w:rPr>
              <w:t>ПРЕДИМСТВА:</w:t>
            </w: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Отбележете и представете необходимите документи /копие и оригинал/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І. ОБЩИ КРИТЕРИИ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отбележи с </w:t>
            </w:r>
            <w:r w:rsidRPr="00934A90">
              <w:rPr>
                <w:rFonts w:ascii="Arial" w:eastAsia="Times New Roman" w:hAnsi="Arial" w:cs="Arial"/>
                <w:b/>
                <w:lang w:eastAsia="bg-BG"/>
              </w:rPr>
              <w:t>Х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НЕОБХОДИМИ ДОКУМЕНТИ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1.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 на родители, живеещи в  района на детската градина по постоянен или настоящ адрес.</w:t>
            </w: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Лична карта или удостоверение за постоянен/настоящ адрес.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2.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Деца, които имат брат или сестра, вече записани в детското заведение и ще продължат обучението си и през следващата учебна година.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bCs/>
                <w:lang w:val="ru-RU" w:eastAsia="bg-BG"/>
              </w:rPr>
              <w:t xml:space="preserve">Трите имена на </w:t>
            </w:r>
            <w:proofErr w:type="spellStart"/>
            <w:r w:rsidRPr="00934A90">
              <w:rPr>
                <w:rFonts w:ascii="Arial" w:eastAsia="Times New Roman" w:hAnsi="Arial" w:cs="Arial"/>
                <w:bCs/>
                <w:lang w:val="ru-RU" w:eastAsia="bg-BG"/>
              </w:rPr>
              <w:t>другото</w:t>
            </w:r>
            <w:proofErr w:type="spellEnd"/>
            <w:r w:rsidRPr="00934A90">
              <w:rPr>
                <w:rFonts w:ascii="Arial" w:eastAsia="Times New Roman" w:hAnsi="Arial" w:cs="Arial"/>
                <w:bCs/>
                <w:lang w:val="ru-RU" w:eastAsia="bg-BG"/>
              </w:rPr>
              <w:t xml:space="preserve"> </w:t>
            </w:r>
            <w:proofErr w:type="spellStart"/>
            <w:r w:rsidRPr="00934A90">
              <w:rPr>
                <w:rFonts w:ascii="Arial" w:eastAsia="Times New Roman" w:hAnsi="Arial" w:cs="Arial"/>
                <w:bCs/>
                <w:lang w:val="ru-RU" w:eastAsia="bg-BG"/>
              </w:rPr>
              <w:t>дете</w:t>
            </w:r>
            <w:proofErr w:type="spellEnd"/>
            <w:r w:rsidRPr="00934A90">
              <w:rPr>
                <w:rFonts w:ascii="Arial" w:eastAsia="Times New Roman" w:hAnsi="Arial" w:cs="Arial"/>
                <w:bCs/>
                <w:lang w:val="ru-RU" w:eastAsia="bg-BG"/>
              </w:rPr>
              <w:t xml:space="preserve"> и ЕГН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3.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Деца, на които поне единият родител е редовен студент.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Удостоверение, издадено от съответното Висше училище, че родителят/родителите са редовни студенти.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4.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323FC3" w:rsidRDefault="00323FC3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bg-BG"/>
              </w:rPr>
            </w:pPr>
            <w:r w:rsidRPr="00323FC3">
              <w:rPr>
                <w:rFonts w:ascii="Arial" w:eastAsia="Times New Roman" w:hAnsi="Arial" w:cs="Arial"/>
                <w:b/>
                <w:i/>
                <w:lang w:eastAsia="bg-BG"/>
              </w:rPr>
              <w:t xml:space="preserve">Отменена с Решение № </w:t>
            </w:r>
            <w:r w:rsidR="009A704A" w:rsidRPr="00323FC3">
              <w:rPr>
                <w:rFonts w:ascii="Arial" w:eastAsia="Times New Roman" w:hAnsi="Arial" w:cs="Arial"/>
                <w:b/>
                <w:i/>
                <w:lang w:eastAsia="bg-BG"/>
              </w:rPr>
              <w:t>654/27.07.2017 г., на  Общински  съвет  -  Карлово</w:t>
            </w:r>
            <w:r w:rsidR="00934A90" w:rsidRPr="00323FC3">
              <w:rPr>
                <w:rFonts w:ascii="Arial" w:eastAsia="Times New Roman" w:hAnsi="Arial" w:cs="Arial"/>
                <w:b/>
                <w:i/>
                <w:lang w:eastAsia="bg-BG"/>
              </w:rPr>
              <w:t>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323FC3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ІІ. СОЦИАЛНИ КРИТЕРИИ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НЕОБХОДИМИ ДОКУМЕНТИ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1.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Деца  сираци и </w:t>
            </w:r>
            <w:proofErr w:type="spellStart"/>
            <w:r w:rsidRPr="00934A90">
              <w:rPr>
                <w:rFonts w:ascii="Arial" w:eastAsia="Times New Roman" w:hAnsi="Arial" w:cs="Arial"/>
                <w:lang w:eastAsia="bg-BG"/>
              </w:rPr>
              <w:t>полусираци</w:t>
            </w:r>
            <w:proofErr w:type="spellEnd"/>
            <w:r w:rsidRPr="00934A90">
              <w:rPr>
                <w:rFonts w:ascii="Arial" w:eastAsia="Times New Roman" w:hAnsi="Arial" w:cs="Arial"/>
                <w:lang w:eastAsia="bg-BG"/>
              </w:rPr>
              <w:t>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Препис извлечение от Акт за смърт на родителите.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2.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 xml:space="preserve">Деца, настанени за </w:t>
            </w:r>
            <w:proofErr w:type="spellStart"/>
            <w:r w:rsidRPr="00934A90">
              <w:rPr>
                <w:rFonts w:ascii="Arial" w:eastAsia="Times New Roman" w:hAnsi="Arial" w:cs="Arial"/>
                <w:lang w:eastAsia="bg-BG"/>
              </w:rPr>
              <w:t>отлеждане</w:t>
            </w:r>
            <w:proofErr w:type="spellEnd"/>
            <w:r w:rsidRPr="00934A90">
              <w:rPr>
                <w:rFonts w:ascii="Arial" w:eastAsia="Times New Roman" w:hAnsi="Arial" w:cs="Arial"/>
                <w:lang w:eastAsia="bg-BG"/>
              </w:rPr>
              <w:t xml:space="preserve"> по реда на чл. 26 от Закона за закрила на детето при близки и роднини или приемно семейство.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A70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Съдебно решение или Заповед за настаняване на Дирекция „С</w:t>
            </w:r>
            <w:r w:rsidR="009A704A" w:rsidRPr="009A704A">
              <w:rPr>
                <w:rFonts w:ascii="Arial" w:eastAsia="Times New Roman" w:hAnsi="Arial" w:cs="Arial"/>
                <w:lang w:eastAsia="bg-BG"/>
              </w:rPr>
              <w:t>о</w:t>
            </w:r>
            <w:r w:rsidRPr="00934A90">
              <w:rPr>
                <w:rFonts w:ascii="Arial" w:eastAsia="Times New Roman" w:hAnsi="Arial" w:cs="Arial"/>
                <w:lang w:eastAsia="bg-BG"/>
              </w:rPr>
              <w:t>циално подпомагане”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3.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 на многодетни семейства с три и повече деца от едно семейство.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Удостоверение за семейно положение – съпруг/съпруга и деца.</w:t>
            </w:r>
          </w:p>
        </w:tc>
      </w:tr>
      <w:tr w:rsidR="00934A90" w:rsidRPr="00934A90" w:rsidTr="009A704A">
        <w:trPr>
          <w:trHeight w:val="6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4.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 близнаци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SimSun" w:hAnsi="Arial" w:cs="Arial"/>
                <w:iCs/>
                <w:color w:val="000000"/>
                <w:lang w:eastAsia="bg-BG"/>
              </w:rPr>
              <w:t>Доказват се с оригинал и копие от актовете за раждане</w:t>
            </w:r>
            <w:r w:rsidRPr="00934A90">
              <w:rPr>
                <w:rFonts w:ascii="Arial" w:eastAsia="Times New Roman" w:hAnsi="Arial" w:cs="Arial"/>
                <w:lang w:eastAsia="bg-BG"/>
              </w:rPr>
              <w:t>.</w:t>
            </w: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5.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Деца, на които поне един от родителите е  с трайно намалена работоспособност - над 70%.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Решение на ТЕЛК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6.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Деца с увреждания над 50% и/или деца с тежки хронични заболявания, посочени в Приложение № 5 към чл. 21, т. 7 от Наредба  № 19 за експертиза за инвалидност на децата до 16- годишна възраст.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Решение на ТЕЛК</w:t>
            </w:r>
          </w:p>
        </w:tc>
      </w:tr>
      <w:tr w:rsidR="00934A90" w:rsidRPr="00934A90" w:rsidTr="009A70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7.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В семейството има и други деца с тежки заболявания, които не са настанени в социални институции.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  <w:p w:rsidR="00934A90" w:rsidRPr="00934A90" w:rsidRDefault="00934A90" w:rsidP="00934A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90" w:rsidRPr="00934A90" w:rsidRDefault="00934A90" w:rsidP="00934A9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934A90">
              <w:rPr>
                <w:rFonts w:ascii="Arial" w:eastAsia="Times New Roman" w:hAnsi="Arial" w:cs="Arial"/>
                <w:lang w:eastAsia="bg-BG"/>
              </w:rPr>
              <w:t>Решение на ТЕЛК с валиден срок на действие.</w:t>
            </w:r>
          </w:p>
        </w:tc>
      </w:tr>
    </w:tbl>
    <w:p w:rsidR="00673FB8" w:rsidRPr="009A704A" w:rsidRDefault="00673FB8" w:rsidP="007F7220">
      <w:pPr>
        <w:pStyle w:val="a5"/>
        <w:jc w:val="both"/>
        <w:rPr>
          <w:rFonts w:ascii="Arial" w:hAnsi="Arial" w:cs="Arial"/>
        </w:rPr>
      </w:pPr>
    </w:p>
    <w:p w:rsidR="00673FB8" w:rsidRPr="009A704A" w:rsidRDefault="009A704A" w:rsidP="007F7220">
      <w:pPr>
        <w:pStyle w:val="a5"/>
        <w:jc w:val="both"/>
        <w:rPr>
          <w:rFonts w:ascii="Arial" w:hAnsi="Arial" w:cs="Arial"/>
        </w:rPr>
      </w:pPr>
      <w:r w:rsidRPr="009A704A">
        <w:rPr>
          <w:rFonts w:ascii="Arial" w:hAnsi="Arial" w:cs="Arial"/>
        </w:rPr>
        <w:t xml:space="preserve"> </w:t>
      </w:r>
    </w:p>
    <w:p w:rsidR="00673FB8" w:rsidRPr="009A704A" w:rsidRDefault="00673FB8" w:rsidP="007F7220">
      <w:pPr>
        <w:pStyle w:val="a5"/>
        <w:jc w:val="both"/>
        <w:rPr>
          <w:rFonts w:ascii="Arial" w:hAnsi="Arial" w:cs="Arial"/>
        </w:rPr>
      </w:pPr>
    </w:p>
    <w:p w:rsidR="00673FB8" w:rsidRPr="007F7220" w:rsidRDefault="00673FB8" w:rsidP="009A704A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ДЕКЛАРИРАМ: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73FB8" w:rsidRPr="007F7220">
        <w:rPr>
          <w:rFonts w:ascii="Arial" w:hAnsi="Arial" w:cs="Arial"/>
          <w:sz w:val="24"/>
          <w:szCs w:val="24"/>
        </w:rPr>
        <w:t>1.</w:t>
      </w:r>
      <w:r w:rsidR="00673FB8" w:rsidRPr="007F7220">
        <w:rPr>
          <w:rFonts w:ascii="Arial" w:hAnsi="Arial" w:cs="Arial"/>
          <w:sz w:val="24"/>
          <w:szCs w:val="24"/>
        </w:rPr>
        <w:tab/>
        <w:t xml:space="preserve">Запознат/а/ съм с  Наредбата за записване, отписване и преместване на деца в общинските детски градини на </w:t>
      </w:r>
      <w:proofErr w:type="spellStart"/>
      <w:r w:rsidR="00673FB8" w:rsidRPr="007F7220">
        <w:rPr>
          <w:rFonts w:ascii="Arial" w:hAnsi="Arial" w:cs="Arial"/>
          <w:sz w:val="24"/>
          <w:szCs w:val="24"/>
        </w:rPr>
        <w:t>теритерията</w:t>
      </w:r>
      <w:proofErr w:type="spellEnd"/>
      <w:r w:rsidR="00673FB8" w:rsidRPr="007F7220">
        <w:rPr>
          <w:rFonts w:ascii="Arial" w:hAnsi="Arial" w:cs="Arial"/>
          <w:sz w:val="24"/>
          <w:szCs w:val="24"/>
        </w:rPr>
        <w:t xml:space="preserve"> на Община Карлово.</w:t>
      </w: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73FB8" w:rsidRPr="007F7220">
        <w:rPr>
          <w:rFonts w:ascii="Arial" w:hAnsi="Arial" w:cs="Arial"/>
          <w:sz w:val="24"/>
          <w:szCs w:val="24"/>
        </w:rPr>
        <w:t>2.</w:t>
      </w:r>
      <w:r w:rsidR="00673FB8" w:rsidRPr="007F7220">
        <w:rPr>
          <w:rFonts w:ascii="Arial" w:hAnsi="Arial" w:cs="Arial"/>
          <w:sz w:val="24"/>
          <w:szCs w:val="24"/>
        </w:rPr>
        <w:tab/>
        <w:t>Информиран/а/ съм , че всички предоставени данни  са лични по смисъла на ЗЗЛД и като такива попадат под специален  режим на защита.</w:t>
      </w: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73FB8" w:rsidRPr="007F7220">
        <w:rPr>
          <w:rFonts w:ascii="Arial" w:hAnsi="Arial" w:cs="Arial"/>
          <w:sz w:val="24"/>
          <w:szCs w:val="24"/>
        </w:rPr>
        <w:t>3.</w:t>
      </w:r>
      <w:r w:rsidR="00673FB8" w:rsidRPr="007F7220">
        <w:rPr>
          <w:rFonts w:ascii="Arial" w:hAnsi="Arial" w:cs="Arial"/>
          <w:sz w:val="24"/>
          <w:szCs w:val="24"/>
        </w:rPr>
        <w:tab/>
        <w:t>Подал/а/ съм заявление за записване и в други детски заведения на Община Карлово.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Дата: ........................ 20...... год.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Подп</w:t>
      </w:r>
      <w:r w:rsidR="009A704A">
        <w:rPr>
          <w:rFonts w:ascii="Arial" w:hAnsi="Arial" w:cs="Arial"/>
          <w:sz w:val="24"/>
          <w:szCs w:val="24"/>
        </w:rPr>
        <w:t>и</w:t>
      </w:r>
      <w:r w:rsidRPr="007F7220">
        <w:rPr>
          <w:rFonts w:ascii="Arial" w:hAnsi="Arial" w:cs="Arial"/>
          <w:sz w:val="24"/>
          <w:szCs w:val="24"/>
        </w:rPr>
        <w:t>с: .......................................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A704A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9A704A">
      <w:pPr>
        <w:pStyle w:val="a5"/>
        <w:jc w:val="right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Приложение   № 2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9A704A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 Е К Л А РА Ц И Я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от ...........................................................................................................................</w:t>
      </w: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(</w:t>
      </w:r>
      <w:r w:rsidR="00673FB8" w:rsidRPr="007F7220">
        <w:rPr>
          <w:rFonts w:ascii="Arial" w:hAnsi="Arial" w:cs="Arial"/>
          <w:sz w:val="24"/>
          <w:szCs w:val="24"/>
        </w:rPr>
        <w:t xml:space="preserve"> трите имена на лицето </w:t>
      </w:r>
      <w:r>
        <w:rPr>
          <w:rFonts w:ascii="Arial" w:hAnsi="Arial" w:cs="Arial"/>
          <w:sz w:val="24"/>
          <w:szCs w:val="24"/>
        </w:rPr>
        <w:t>)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с адрес : ..................................................................................................................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3FB8" w:rsidRPr="007F7220">
        <w:rPr>
          <w:rFonts w:ascii="Arial" w:hAnsi="Arial" w:cs="Arial"/>
          <w:sz w:val="24"/>
          <w:szCs w:val="24"/>
        </w:rPr>
        <w:t>Декларирам, че детето  ми    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  <w:r w:rsidR="00673FB8" w:rsidRPr="007F72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A704A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родено на ....................................................,  ще бъде зап</w:t>
      </w:r>
      <w:r w:rsidR="009A704A">
        <w:rPr>
          <w:rFonts w:ascii="Arial" w:hAnsi="Arial" w:cs="Arial"/>
          <w:sz w:val="24"/>
          <w:szCs w:val="24"/>
        </w:rPr>
        <w:t xml:space="preserve">исано и ще посещава   </w:t>
      </w:r>
    </w:p>
    <w:p w:rsidR="009A704A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9A704A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    </w:t>
      </w:r>
      <w:r w:rsidR="00673FB8" w:rsidRPr="007F7220">
        <w:rPr>
          <w:rFonts w:ascii="Arial" w:hAnsi="Arial" w:cs="Arial"/>
          <w:sz w:val="24"/>
          <w:szCs w:val="24"/>
        </w:rPr>
        <w:t>група в детска градина   „ 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="00673FB8" w:rsidRPr="007F7220">
        <w:rPr>
          <w:rFonts w:ascii="Arial" w:hAnsi="Arial" w:cs="Arial"/>
          <w:sz w:val="24"/>
          <w:szCs w:val="24"/>
        </w:rPr>
        <w:t xml:space="preserve">.”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гр./с/. .....................................................</w:t>
      </w:r>
      <w:r w:rsidR="009A704A">
        <w:rPr>
          <w:rFonts w:ascii="Arial" w:hAnsi="Arial" w:cs="Arial"/>
          <w:sz w:val="24"/>
          <w:szCs w:val="24"/>
        </w:rPr>
        <w:t>.</w:t>
      </w:r>
      <w:r w:rsidRPr="007F7220">
        <w:rPr>
          <w:rFonts w:ascii="Arial" w:hAnsi="Arial" w:cs="Arial"/>
          <w:sz w:val="24"/>
          <w:szCs w:val="24"/>
        </w:rPr>
        <w:t>считано</w:t>
      </w:r>
      <w:r w:rsidR="009A704A">
        <w:rPr>
          <w:rFonts w:ascii="Arial" w:hAnsi="Arial" w:cs="Arial"/>
          <w:sz w:val="24"/>
          <w:szCs w:val="24"/>
        </w:rPr>
        <w:t xml:space="preserve"> от ...........................</w:t>
      </w:r>
      <w:r w:rsidRPr="007F7220">
        <w:rPr>
          <w:rFonts w:ascii="Arial" w:hAnsi="Arial" w:cs="Arial"/>
          <w:sz w:val="24"/>
          <w:szCs w:val="24"/>
        </w:rPr>
        <w:t xml:space="preserve">.год. </w:t>
      </w:r>
      <w:r w:rsidR="009A704A">
        <w:rPr>
          <w:rFonts w:ascii="Arial" w:hAnsi="Arial" w:cs="Arial"/>
          <w:sz w:val="24"/>
          <w:szCs w:val="24"/>
        </w:rPr>
        <w:t xml:space="preserve"> 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Дата: ................................................</w:t>
      </w: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73FB8" w:rsidRPr="007F7220" w:rsidRDefault="00673FB8" w:rsidP="007F7220">
      <w:pPr>
        <w:pStyle w:val="a5"/>
        <w:jc w:val="both"/>
        <w:rPr>
          <w:rFonts w:ascii="Arial" w:hAnsi="Arial" w:cs="Arial"/>
          <w:sz w:val="24"/>
          <w:szCs w:val="24"/>
        </w:rPr>
      </w:pPr>
      <w:r w:rsidRPr="007F7220">
        <w:rPr>
          <w:rFonts w:ascii="Arial" w:hAnsi="Arial" w:cs="Arial"/>
          <w:sz w:val="24"/>
          <w:szCs w:val="24"/>
        </w:rPr>
        <w:t>ДЕКЛАРАТОР: ..........................................</w:t>
      </w:r>
    </w:p>
    <w:p w:rsidR="005C5716" w:rsidRPr="00673FB8" w:rsidRDefault="005C5716" w:rsidP="007F7220">
      <w:pPr>
        <w:pStyle w:val="a5"/>
        <w:jc w:val="both"/>
      </w:pPr>
    </w:p>
    <w:sectPr w:rsidR="005C5716" w:rsidRPr="0067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96"/>
    <w:rsid w:val="00005771"/>
    <w:rsid w:val="00005B5E"/>
    <w:rsid w:val="00007A67"/>
    <w:rsid w:val="00011B78"/>
    <w:rsid w:val="00015FDA"/>
    <w:rsid w:val="00032AEA"/>
    <w:rsid w:val="00033B5C"/>
    <w:rsid w:val="00034808"/>
    <w:rsid w:val="00040F39"/>
    <w:rsid w:val="00043500"/>
    <w:rsid w:val="000568C8"/>
    <w:rsid w:val="0006485C"/>
    <w:rsid w:val="000661DB"/>
    <w:rsid w:val="00070392"/>
    <w:rsid w:val="00075DA8"/>
    <w:rsid w:val="0008035B"/>
    <w:rsid w:val="00083687"/>
    <w:rsid w:val="00092865"/>
    <w:rsid w:val="000A024B"/>
    <w:rsid w:val="000A437B"/>
    <w:rsid w:val="000A61D6"/>
    <w:rsid w:val="000B3A7B"/>
    <w:rsid w:val="000B5617"/>
    <w:rsid w:val="000B5A53"/>
    <w:rsid w:val="000C078A"/>
    <w:rsid w:val="000C350B"/>
    <w:rsid w:val="000D174B"/>
    <w:rsid w:val="000D3848"/>
    <w:rsid w:val="000D3C16"/>
    <w:rsid w:val="000D6B59"/>
    <w:rsid w:val="000E5878"/>
    <w:rsid w:val="000E7739"/>
    <w:rsid w:val="000F00AA"/>
    <w:rsid w:val="00104490"/>
    <w:rsid w:val="00105BBA"/>
    <w:rsid w:val="00116AB0"/>
    <w:rsid w:val="00124A8F"/>
    <w:rsid w:val="001253F1"/>
    <w:rsid w:val="00125566"/>
    <w:rsid w:val="00141D23"/>
    <w:rsid w:val="00153C49"/>
    <w:rsid w:val="00165226"/>
    <w:rsid w:val="001706C2"/>
    <w:rsid w:val="00173070"/>
    <w:rsid w:val="00173B8C"/>
    <w:rsid w:val="00174200"/>
    <w:rsid w:val="0018133F"/>
    <w:rsid w:val="00182378"/>
    <w:rsid w:val="00186BC7"/>
    <w:rsid w:val="00195E5B"/>
    <w:rsid w:val="001A2F3E"/>
    <w:rsid w:val="001B3211"/>
    <w:rsid w:val="001B5DC6"/>
    <w:rsid w:val="001C2A29"/>
    <w:rsid w:val="001C688F"/>
    <w:rsid w:val="001D2C96"/>
    <w:rsid w:val="001D3650"/>
    <w:rsid w:val="001D6D89"/>
    <w:rsid w:val="001E0E87"/>
    <w:rsid w:val="001F58D5"/>
    <w:rsid w:val="001F7D05"/>
    <w:rsid w:val="0020035F"/>
    <w:rsid w:val="00201349"/>
    <w:rsid w:val="00204D3B"/>
    <w:rsid w:val="00206FE9"/>
    <w:rsid w:val="00212333"/>
    <w:rsid w:val="00214B74"/>
    <w:rsid w:val="00217654"/>
    <w:rsid w:val="00221BB4"/>
    <w:rsid w:val="00225493"/>
    <w:rsid w:val="00226B67"/>
    <w:rsid w:val="00230E0F"/>
    <w:rsid w:val="002344E0"/>
    <w:rsid w:val="00236BC9"/>
    <w:rsid w:val="00237920"/>
    <w:rsid w:val="002402DF"/>
    <w:rsid w:val="00241A5E"/>
    <w:rsid w:val="002448F4"/>
    <w:rsid w:val="00244D29"/>
    <w:rsid w:val="00250E07"/>
    <w:rsid w:val="00250EF7"/>
    <w:rsid w:val="0026569B"/>
    <w:rsid w:val="0026599F"/>
    <w:rsid w:val="00267247"/>
    <w:rsid w:val="00274444"/>
    <w:rsid w:val="00274EDF"/>
    <w:rsid w:val="002752D7"/>
    <w:rsid w:val="002825B8"/>
    <w:rsid w:val="0028707D"/>
    <w:rsid w:val="0029012C"/>
    <w:rsid w:val="00291656"/>
    <w:rsid w:val="002935C9"/>
    <w:rsid w:val="002A2CB6"/>
    <w:rsid w:val="002A5C99"/>
    <w:rsid w:val="002C123D"/>
    <w:rsid w:val="002C79D9"/>
    <w:rsid w:val="002D0E64"/>
    <w:rsid w:val="002D18BF"/>
    <w:rsid w:val="002D5139"/>
    <w:rsid w:val="002E2069"/>
    <w:rsid w:val="002E2AD9"/>
    <w:rsid w:val="002F368D"/>
    <w:rsid w:val="002F70E7"/>
    <w:rsid w:val="00307ABA"/>
    <w:rsid w:val="00317D10"/>
    <w:rsid w:val="0032171C"/>
    <w:rsid w:val="00322160"/>
    <w:rsid w:val="00323FC3"/>
    <w:rsid w:val="00326813"/>
    <w:rsid w:val="00327285"/>
    <w:rsid w:val="003313A1"/>
    <w:rsid w:val="00332220"/>
    <w:rsid w:val="00335A71"/>
    <w:rsid w:val="0033720E"/>
    <w:rsid w:val="00337B06"/>
    <w:rsid w:val="00341642"/>
    <w:rsid w:val="00343B47"/>
    <w:rsid w:val="00345B99"/>
    <w:rsid w:val="00345D0A"/>
    <w:rsid w:val="00346A14"/>
    <w:rsid w:val="0035277B"/>
    <w:rsid w:val="00357F8F"/>
    <w:rsid w:val="00360B94"/>
    <w:rsid w:val="00361B0C"/>
    <w:rsid w:val="00362D75"/>
    <w:rsid w:val="00362DEC"/>
    <w:rsid w:val="00366A4A"/>
    <w:rsid w:val="00366CF1"/>
    <w:rsid w:val="00376FEA"/>
    <w:rsid w:val="00380184"/>
    <w:rsid w:val="00384C48"/>
    <w:rsid w:val="00387587"/>
    <w:rsid w:val="003927DE"/>
    <w:rsid w:val="00396568"/>
    <w:rsid w:val="00397BFF"/>
    <w:rsid w:val="003A1F18"/>
    <w:rsid w:val="003A5A2F"/>
    <w:rsid w:val="003B0D3A"/>
    <w:rsid w:val="003B7D36"/>
    <w:rsid w:val="003C047E"/>
    <w:rsid w:val="003C144D"/>
    <w:rsid w:val="003C247F"/>
    <w:rsid w:val="003C346B"/>
    <w:rsid w:val="003C3C93"/>
    <w:rsid w:val="003C444F"/>
    <w:rsid w:val="003C4A6E"/>
    <w:rsid w:val="003E3C37"/>
    <w:rsid w:val="003E565B"/>
    <w:rsid w:val="004037EC"/>
    <w:rsid w:val="00424A44"/>
    <w:rsid w:val="00431C03"/>
    <w:rsid w:val="0043372E"/>
    <w:rsid w:val="00435C30"/>
    <w:rsid w:val="00446510"/>
    <w:rsid w:val="0045234F"/>
    <w:rsid w:val="0045322B"/>
    <w:rsid w:val="004547DF"/>
    <w:rsid w:val="00457219"/>
    <w:rsid w:val="00472502"/>
    <w:rsid w:val="00473CA4"/>
    <w:rsid w:val="00476B77"/>
    <w:rsid w:val="004833EB"/>
    <w:rsid w:val="00483FDE"/>
    <w:rsid w:val="00484CE0"/>
    <w:rsid w:val="00485F63"/>
    <w:rsid w:val="00491EA9"/>
    <w:rsid w:val="0049202C"/>
    <w:rsid w:val="00497595"/>
    <w:rsid w:val="004A639D"/>
    <w:rsid w:val="004B0E07"/>
    <w:rsid w:val="004B1701"/>
    <w:rsid w:val="004B3919"/>
    <w:rsid w:val="004B3A90"/>
    <w:rsid w:val="004B4422"/>
    <w:rsid w:val="004B52CB"/>
    <w:rsid w:val="004B6596"/>
    <w:rsid w:val="004D47CE"/>
    <w:rsid w:val="004D4CF8"/>
    <w:rsid w:val="004F6E51"/>
    <w:rsid w:val="00511902"/>
    <w:rsid w:val="00511DB8"/>
    <w:rsid w:val="005136DD"/>
    <w:rsid w:val="00517E8A"/>
    <w:rsid w:val="00527AAE"/>
    <w:rsid w:val="00530678"/>
    <w:rsid w:val="0053675E"/>
    <w:rsid w:val="005368C4"/>
    <w:rsid w:val="00541567"/>
    <w:rsid w:val="005548A7"/>
    <w:rsid w:val="005564A0"/>
    <w:rsid w:val="0056017D"/>
    <w:rsid w:val="00561C6C"/>
    <w:rsid w:val="005647DC"/>
    <w:rsid w:val="00564EB9"/>
    <w:rsid w:val="00572BC8"/>
    <w:rsid w:val="005732D4"/>
    <w:rsid w:val="005753FF"/>
    <w:rsid w:val="00576DA3"/>
    <w:rsid w:val="0057784B"/>
    <w:rsid w:val="0058537C"/>
    <w:rsid w:val="005A3338"/>
    <w:rsid w:val="005A41A5"/>
    <w:rsid w:val="005A6D90"/>
    <w:rsid w:val="005B682E"/>
    <w:rsid w:val="005C01AD"/>
    <w:rsid w:val="005C0B7D"/>
    <w:rsid w:val="005C1E3B"/>
    <w:rsid w:val="005C20F7"/>
    <w:rsid w:val="005C5716"/>
    <w:rsid w:val="005C7CB6"/>
    <w:rsid w:val="005D2954"/>
    <w:rsid w:val="005D4F6E"/>
    <w:rsid w:val="005E29F5"/>
    <w:rsid w:val="005E3E8E"/>
    <w:rsid w:val="005E7790"/>
    <w:rsid w:val="005F3411"/>
    <w:rsid w:val="005F6F1C"/>
    <w:rsid w:val="00600F16"/>
    <w:rsid w:val="00604B9E"/>
    <w:rsid w:val="006058F5"/>
    <w:rsid w:val="0060683E"/>
    <w:rsid w:val="00606EAE"/>
    <w:rsid w:val="00607049"/>
    <w:rsid w:val="00621D8F"/>
    <w:rsid w:val="0062588F"/>
    <w:rsid w:val="00625D36"/>
    <w:rsid w:val="0062767C"/>
    <w:rsid w:val="00636E8D"/>
    <w:rsid w:val="00640250"/>
    <w:rsid w:val="0064298F"/>
    <w:rsid w:val="00645480"/>
    <w:rsid w:val="00645AC8"/>
    <w:rsid w:val="0065204A"/>
    <w:rsid w:val="00662CA6"/>
    <w:rsid w:val="006653AC"/>
    <w:rsid w:val="00670D93"/>
    <w:rsid w:val="00673FB8"/>
    <w:rsid w:val="00677B2A"/>
    <w:rsid w:val="006811AF"/>
    <w:rsid w:val="00682D7A"/>
    <w:rsid w:val="006915E5"/>
    <w:rsid w:val="006935FB"/>
    <w:rsid w:val="006A04AE"/>
    <w:rsid w:val="006A208E"/>
    <w:rsid w:val="006A4A54"/>
    <w:rsid w:val="006B2F73"/>
    <w:rsid w:val="006C38FD"/>
    <w:rsid w:val="006C698A"/>
    <w:rsid w:val="006D3595"/>
    <w:rsid w:val="006E0568"/>
    <w:rsid w:val="006E2DAD"/>
    <w:rsid w:val="006E586A"/>
    <w:rsid w:val="006F4393"/>
    <w:rsid w:val="006F4D5E"/>
    <w:rsid w:val="00702A48"/>
    <w:rsid w:val="007139BF"/>
    <w:rsid w:val="0072341A"/>
    <w:rsid w:val="0073210E"/>
    <w:rsid w:val="007348A2"/>
    <w:rsid w:val="0073490B"/>
    <w:rsid w:val="007360E4"/>
    <w:rsid w:val="00742B45"/>
    <w:rsid w:val="007439AA"/>
    <w:rsid w:val="007446F5"/>
    <w:rsid w:val="00747D3B"/>
    <w:rsid w:val="00750CE2"/>
    <w:rsid w:val="00754CBF"/>
    <w:rsid w:val="00756FEA"/>
    <w:rsid w:val="00761CDA"/>
    <w:rsid w:val="00766476"/>
    <w:rsid w:val="00766D4E"/>
    <w:rsid w:val="00775277"/>
    <w:rsid w:val="00775AA3"/>
    <w:rsid w:val="00777CFF"/>
    <w:rsid w:val="007839B6"/>
    <w:rsid w:val="00784107"/>
    <w:rsid w:val="0078542F"/>
    <w:rsid w:val="00792BCB"/>
    <w:rsid w:val="00794C6D"/>
    <w:rsid w:val="007A62CC"/>
    <w:rsid w:val="007A7638"/>
    <w:rsid w:val="007B4944"/>
    <w:rsid w:val="007B5C6E"/>
    <w:rsid w:val="007B7177"/>
    <w:rsid w:val="007C687D"/>
    <w:rsid w:val="007D01AC"/>
    <w:rsid w:val="007D3EAB"/>
    <w:rsid w:val="007E2584"/>
    <w:rsid w:val="007E4F84"/>
    <w:rsid w:val="007E5852"/>
    <w:rsid w:val="007E7602"/>
    <w:rsid w:val="007F2E04"/>
    <w:rsid w:val="007F57EE"/>
    <w:rsid w:val="007F7220"/>
    <w:rsid w:val="00800B74"/>
    <w:rsid w:val="00805EC9"/>
    <w:rsid w:val="0081065D"/>
    <w:rsid w:val="008122F5"/>
    <w:rsid w:val="00816630"/>
    <w:rsid w:val="00822DC3"/>
    <w:rsid w:val="0082627A"/>
    <w:rsid w:val="00832DD9"/>
    <w:rsid w:val="00833D57"/>
    <w:rsid w:val="00844ABE"/>
    <w:rsid w:val="00846269"/>
    <w:rsid w:val="008519F8"/>
    <w:rsid w:val="00851E3C"/>
    <w:rsid w:val="0086014D"/>
    <w:rsid w:val="008616FF"/>
    <w:rsid w:val="008632D0"/>
    <w:rsid w:val="00870B24"/>
    <w:rsid w:val="00871334"/>
    <w:rsid w:val="00881631"/>
    <w:rsid w:val="00891E46"/>
    <w:rsid w:val="00895A05"/>
    <w:rsid w:val="00896DDF"/>
    <w:rsid w:val="00897E44"/>
    <w:rsid w:val="008A06B5"/>
    <w:rsid w:val="008A0CBC"/>
    <w:rsid w:val="008A2082"/>
    <w:rsid w:val="008A4904"/>
    <w:rsid w:val="008A6199"/>
    <w:rsid w:val="008B2096"/>
    <w:rsid w:val="008B5494"/>
    <w:rsid w:val="008C6237"/>
    <w:rsid w:val="008C71E8"/>
    <w:rsid w:val="008D10FD"/>
    <w:rsid w:val="008D20FD"/>
    <w:rsid w:val="008E2486"/>
    <w:rsid w:val="008E5B2F"/>
    <w:rsid w:val="008E7316"/>
    <w:rsid w:val="008F263A"/>
    <w:rsid w:val="008F393B"/>
    <w:rsid w:val="008F4781"/>
    <w:rsid w:val="008F5D64"/>
    <w:rsid w:val="00901472"/>
    <w:rsid w:val="00901A5E"/>
    <w:rsid w:val="00903354"/>
    <w:rsid w:val="00905C9C"/>
    <w:rsid w:val="009110A9"/>
    <w:rsid w:val="009110DF"/>
    <w:rsid w:val="00913CD8"/>
    <w:rsid w:val="00920F3B"/>
    <w:rsid w:val="0092327B"/>
    <w:rsid w:val="00926921"/>
    <w:rsid w:val="00931A83"/>
    <w:rsid w:val="009322A9"/>
    <w:rsid w:val="00932BB1"/>
    <w:rsid w:val="00934A90"/>
    <w:rsid w:val="009456FB"/>
    <w:rsid w:val="009463BF"/>
    <w:rsid w:val="0095572E"/>
    <w:rsid w:val="00966087"/>
    <w:rsid w:val="009752AD"/>
    <w:rsid w:val="009755BC"/>
    <w:rsid w:val="00976F8A"/>
    <w:rsid w:val="00991BDD"/>
    <w:rsid w:val="00994018"/>
    <w:rsid w:val="00994E9C"/>
    <w:rsid w:val="0099554C"/>
    <w:rsid w:val="009A61B7"/>
    <w:rsid w:val="009A704A"/>
    <w:rsid w:val="009B1239"/>
    <w:rsid w:val="009B2EC4"/>
    <w:rsid w:val="009B600B"/>
    <w:rsid w:val="009C013B"/>
    <w:rsid w:val="009C01AE"/>
    <w:rsid w:val="009C3F0A"/>
    <w:rsid w:val="009C44E9"/>
    <w:rsid w:val="009C5EE0"/>
    <w:rsid w:val="009F508F"/>
    <w:rsid w:val="00A00952"/>
    <w:rsid w:val="00A01068"/>
    <w:rsid w:val="00A0153F"/>
    <w:rsid w:val="00A0300B"/>
    <w:rsid w:val="00A06D92"/>
    <w:rsid w:val="00A12576"/>
    <w:rsid w:val="00A15370"/>
    <w:rsid w:val="00A250F6"/>
    <w:rsid w:val="00A358BB"/>
    <w:rsid w:val="00A35DD2"/>
    <w:rsid w:val="00A35FE0"/>
    <w:rsid w:val="00A520D6"/>
    <w:rsid w:val="00A5632B"/>
    <w:rsid w:val="00A725DE"/>
    <w:rsid w:val="00A73F17"/>
    <w:rsid w:val="00A7450B"/>
    <w:rsid w:val="00A81594"/>
    <w:rsid w:val="00A87DEE"/>
    <w:rsid w:val="00A87EA1"/>
    <w:rsid w:val="00A904D8"/>
    <w:rsid w:val="00A9260D"/>
    <w:rsid w:val="00A958E9"/>
    <w:rsid w:val="00AA304F"/>
    <w:rsid w:val="00AB0951"/>
    <w:rsid w:val="00AC20CB"/>
    <w:rsid w:val="00AC5B36"/>
    <w:rsid w:val="00AD1381"/>
    <w:rsid w:val="00AD4C7B"/>
    <w:rsid w:val="00AD5476"/>
    <w:rsid w:val="00AD7B4A"/>
    <w:rsid w:val="00AE02B4"/>
    <w:rsid w:val="00AE2598"/>
    <w:rsid w:val="00AE35C7"/>
    <w:rsid w:val="00AE6FFF"/>
    <w:rsid w:val="00AF1F91"/>
    <w:rsid w:val="00AF4395"/>
    <w:rsid w:val="00AF5525"/>
    <w:rsid w:val="00AF6B27"/>
    <w:rsid w:val="00AF6EFA"/>
    <w:rsid w:val="00B01645"/>
    <w:rsid w:val="00B03E33"/>
    <w:rsid w:val="00B06266"/>
    <w:rsid w:val="00B06790"/>
    <w:rsid w:val="00B11615"/>
    <w:rsid w:val="00B12D78"/>
    <w:rsid w:val="00B1396C"/>
    <w:rsid w:val="00B1513C"/>
    <w:rsid w:val="00B15E82"/>
    <w:rsid w:val="00B26E82"/>
    <w:rsid w:val="00B42E46"/>
    <w:rsid w:val="00B51765"/>
    <w:rsid w:val="00B60D31"/>
    <w:rsid w:val="00B617CA"/>
    <w:rsid w:val="00B71AE0"/>
    <w:rsid w:val="00B76651"/>
    <w:rsid w:val="00B80AEB"/>
    <w:rsid w:val="00B842A1"/>
    <w:rsid w:val="00B84487"/>
    <w:rsid w:val="00B9528E"/>
    <w:rsid w:val="00B964B9"/>
    <w:rsid w:val="00B96650"/>
    <w:rsid w:val="00B97B2F"/>
    <w:rsid w:val="00BA56D3"/>
    <w:rsid w:val="00BB33BC"/>
    <w:rsid w:val="00BB6FC4"/>
    <w:rsid w:val="00BC0323"/>
    <w:rsid w:val="00BC0426"/>
    <w:rsid w:val="00BD101D"/>
    <w:rsid w:val="00BD1B0F"/>
    <w:rsid w:val="00BD5F22"/>
    <w:rsid w:val="00BE163A"/>
    <w:rsid w:val="00BE3547"/>
    <w:rsid w:val="00BF1856"/>
    <w:rsid w:val="00BF3D7A"/>
    <w:rsid w:val="00BF66D1"/>
    <w:rsid w:val="00C04615"/>
    <w:rsid w:val="00C05B90"/>
    <w:rsid w:val="00C256BB"/>
    <w:rsid w:val="00C27514"/>
    <w:rsid w:val="00C32274"/>
    <w:rsid w:val="00C330EE"/>
    <w:rsid w:val="00C36A5B"/>
    <w:rsid w:val="00C41F23"/>
    <w:rsid w:val="00C43CE9"/>
    <w:rsid w:val="00C47FC9"/>
    <w:rsid w:val="00C6118D"/>
    <w:rsid w:val="00C624E8"/>
    <w:rsid w:val="00C664EC"/>
    <w:rsid w:val="00C66A6F"/>
    <w:rsid w:val="00C71F90"/>
    <w:rsid w:val="00C76E2B"/>
    <w:rsid w:val="00C849AA"/>
    <w:rsid w:val="00C90455"/>
    <w:rsid w:val="00C91FB6"/>
    <w:rsid w:val="00CA2F9F"/>
    <w:rsid w:val="00CB05EF"/>
    <w:rsid w:val="00CB4187"/>
    <w:rsid w:val="00CC1421"/>
    <w:rsid w:val="00CC448F"/>
    <w:rsid w:val="00CC69A2"/>
    <w:rsid w:val="00CC796D"/>
    <w:rsid w:val="00CD5D09"/>
    <w:rsid w:val="00CD64BA"/>
    <w:rsid w:val="00CE0085"/>
    <w:rsid w:val="00CE1EE7"/>
    <w:rsid w:val="00CE2C9A"/>
    <w:rsid w:val="00CF0AF8"/>
    <w:rsid w:val="00CF2DD1"/>
    <w:rsid w:val="00CF6053"/>
    <w:rsid w:val="00D0339C"/>
    <w:rsid w:val="00D03607"/>
    <w:rsid w:val="00D07AE4"/>
    <w:rsid w:val="00D145E6"/>
    <w:rsid w:val="00D14991"/>
    <w:rsid w:val="00D17332"/>
    <w:rsid w:val="00D20888"/>
    <w:rsid w:val="00D20C4F"/>
    <w:rsid w:val="00D20EC6"/>
    <w:rsid w:val="00D22549"/>
    <w:rsid w:val="00D25E46"/>
    <w:rsid w:val="00D27078"/>
    <w:rsid w:val="00D27E43"/>
    <w:rsid w:val="00D348FF"/>
    <w:rsid w:val="00D34BD6"/>
    <w:rsid w:val="00D43244"/>
    <w:rsid w:val="00D5181D"/>
    <w:rsid w:val="00D563B7"/>
    <w:rsid w:val="00D60802"/>
    <w:rsid w:val="00D6087C"/>
    <w:rsid w:val="00D612B4"/>
    <w:rsid w:val="00D6213A"/>
    <w:rsid w:val="00D67343"/>
    <w:rsid w:val="00D725B0"/>
    <w:rsid w:val="00D72E7F"/>
    <w:rsid w:val="00D73AB8"/>
    <w:rsid w:val="00D73FB6"/>
    <w:rsid w:val="00D75769"/>
    <w:rsid w:val="00D77587"/>
    <w:rsid w:val="00D779E3"/>
    <w:rsid w:val="00D83663"/>
    <w:rsid w:val="00D87459"/>
    <w:rsid w:val="00DA0FE3"/>
    <w:rsid w:val="00DA38F3"/>
    <w:rsid w:val="00DA6C8C"/>
    <w:rsid w:val="00DA7B91"/>
    <w:rsid w:val="00DB5CCA"/>
    <w:rsid w:val="00DB6280"/>
    <w:rsid w:val="00DC74AD"/>
    <w:rsid w:val="00DC758B"/>
    <w:rsid w:val="00DD0432"/>
    <w:rsid w:val="00DD42C7"/>
    <w:rsid w:val="00DE02A6"/>
    <w:rsid w:val="00DE559F"/>
    <w:rsid w:val="00DF1548"/>
    <w:rsid w:val="00DF35D0"/>
    <w:rsid w:val="00DF60ED"/>
    <w:rsid w:val="00E00AE4"/>
    <w:rsid w:val="00E036F4"/>
    <w:rsid w:val="00E062FE"/>
    <w:rsid w:val="00E07F7C"/>
    <w:rsid w:val="00E13830"/>
    <w:rsid w:val="00E232C4"/>
    <w:rsid w:val="00E24BF0"/>
    <w:rsid w:val="00E27874"/>
    <w:rsid w:val="00E30001"/>
    <w:rsid w:val="00E34DED"/>
    <w:rsid w:val="00E40650"/>
    <w:rsid w:val="00E4273A"/>
    <w:rsid w:val="00E47D5B"/>
    <w:rsid w:val="00E504E3"/>
    <w:rsid w:val="00E506B7"/>
    <w:rsid w:val="00E55D73"/>
    <w:rsid w:val="00E6237E"/>
    <w:rsid w:val="00E6474F"/>
    <w:rsid w:val="00E65FA6"/>
    <w:rsid w:val="00E750F5"/>
    <w:rsid w:val="00E770C4"/>
    <w:rsid w:val="00E800B1"/>
    <w:rsid w:val="00E810B8"/>
    <w:rsid w:val="00E815C9"/>
    <w:rsid w:val="00E87AA9"/>
    <w:rsid w:val="00E9082B"/>
    <w:rsid w:val="00E938F9"/>
    <w:rsid w:val="00E96E5B"/>
    <w:rsid w:val="00E973AE"/>
    <w:rsid w:val="00EB1047"/>
    <w:rsid w:val="00EB64BC"/>
    <w:rsid w:val="00EB7ED6"/>
    <w:rsid w:val="00ED4415"/>
    <w:rsid w:val="00ED4EE5"/>
    <w:rsid w:val="00EE0F71"/>
    <w:rsid w:val="00EF157A"/>
    <w:rsid w:val="00EF25E3"/>
    <w:rsid w:val="00EF7E83"/>
    <w:rsid w:val="00F009D9"/>
    <w:rsid w:val="00F07921"/>
    <w:rsid w:val="00F11FCE"/>
    <w:rsid w:val="00F1586B"/>
    <w:rsid w:val="00F259F0"/>
    <w:rsid w:val="00F31A22"/>
    <w:rsid w:val="00F35ADA"/>
    <w:rsid w:val="00F5405F"/>
    <w:rsid w:val="00F55A0B"/>
    <w:rsid w:val="00F605D5"/>
    <w:rsid w:val="00F606B9"/>
    <w:rsid w:val="00F61AE6"/>
    <w:rsid w:val="00F63A5C"/>
    <w:rsid w:val="00F70A94"/>
    <w:rsid w:val="00F73F97"/>
    <w:rsid w:val="00F77B29"/>
    <w:rsid w:val="00F80A12"/>
    <w:rsid w:val="00F815A0"/>
    <w:rsid w:val="00F8232B"/>
    <w:rsid w:val="00F83BC6"/>
    <w:rsid w:val="00F87C56"/>
    <w:rsid w:val="00FA09B0"/>
    <w:rsid w:val="00FA3B1F"/>
    <w:rsid w:val="00FA512E"/>
    <w:rsid w:val="00FA726F"/>
    <w:rsid w:val="00FB1D61"/>
    <w:rsid w:val="00FC2DBC"/>
    <w:rsid w:val="00FC4629"/>
    <w:rsid w:val="00FC6A96"/>
    <w:rsid w:val="00FC6AFC"/>
    <w:rsid w:val="00FD6446"/>
    <w:rsid w:val="00FF206B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3F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3FB8"/>
    <w:pPr>
      <w:spacing w:after="0" w:line="240" w:lineRule="auto"/>
    </w:pPr>
  </w:style>
  <w:style w:type="table" w:styleId="a6">
    <w:name w:val="Table Grid"/>
    <w:basedOn w:val="a1"/>
    <w:uiPriority w:val="59"/>
    <w:rsid w:val="007F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Знак Char"/>
    <w:basedOn w:val="a"/>
    <w:rsid w:val="00934A90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3F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3FB8"/>
    <w:pPr>
      <w:spacing w:after="0" w:line="240" w:lineRule="auto"/>
    </w:pPr>
  </w:style>
  <w:style w:type="table" w:styleId="a6">
    <w:name w:val="Table Grid"/>
    <w:basedOn w:val="a1"/>
    <w:uiPriority w:val="59"/>
    <w:rsid w:val="007F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Знак Char"/>
    <w:basedOn w:val="a"/>
    <w:rsid w:val="00934A90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</dc:creator>
  <cp:keywords/>
  <dc:description/>
  <cp:lastModifiedBy>Stefanov</cp:lastModifiedBy>
  <cp:revision>3</cp:revision>
  <dcterms:created xsi:type="dcterms:W3CDTF">2017-08-04T07:00:00Z</dcterms:created>
  <dcterms:modified xsi:type="dcterms:W3CDTF">2017-08-08T14:57:00Z</dcterms:modified>
</cp:coreProperties>
</file>