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885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560" w:hanging="1134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Избор на Управител на „Медицински център – І – Карлово” ЕООД.</w:t>
      </w:r>
    </w:p>
    <w:p w:rsidR="005F2CFA" w:rsidRPr="005F2CFA" w:rsidRDefault="005F2CFA" w:rsidP="005F2CFA">
      <w:pPr>
        <w:spacing w:line="60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инж.  Теодор  </w:t>
      </w:r>
      <w:proofErr w:type="spellStart"/>
      <w:r w:rsidRPr="005F2CFA">
        <w:rPr>
          <w:b/>
        </w:rPr>
        <w:t>Делков</w:t>
      </w:r>
      <w:proofErr w:type="spellEnd"/>
      <w:r w:rsidRPr="005F2CFA">
        <w:rPr>
          <w:b/>
        </w:rPr>
        <w:t xml:space="preserve">  </w:t>
      </w:r>
      <w:proofErr w:type="spellStart"/>
      <w:r w:rsidRPr="005F2CFA">
        <w:rPr>
          <w:b/>
        </w:rPr>
        <w:t>Шойлеков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Председател  на Общински  съвет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</w:t>
      </w:r>
      <w:r w:rsidRPr="005F2CFA">
        <w:rPr>
          <w:lang w:val="en-US"/>
        </w:rPr>
        <w:t>1</w:t>
      </w:r>
      <w:proofErr w:type="spellStart"/>
      <w:r w:rsidRPr="005F2CFA">
        <w:t>1</w:t>
      </w:r>
      <w:proofErr w:type="spellEnd"/>
      <w:r w:rsidRPr="005F2CFA">
        <w:t xml:space="preserve">, ал. </w:t>
      </w:r>
      <w:r w:rsidRPr="005F2CFA">
        <w:rPr>
          <w:lang w:val="en-US"/>
        </w:rPr>
        <w:t>2</w:t>
      </w:r>
      <w:r w:rsidRPr="005F2CFA">
        <w:t xml:space="preserve"> от </w:t>
      </w:r>
      <w:r w:rsidRPr="005F2CFA">
        <w:rPr>
          <w:rFonts w:eastAsia="Calibri"/>
        </w:rPr>
        <w:t xml:space="preserve">Наредба № 9 от 26.06.2000 год. за условията </w:t>
      </w:r>
      <w:r w:rsidRPr="005F2CFA">
        <w:rPr>
          <w:rFonts w:eastAsia="Calibri"/>
          <w:lang w:val="en-US"/>
        </w:rPr>
        <w:t xml:space="preserve"> </w:t>
      </w:r>
      <w:r w:rsidRPr="005F2CFA">
        <w:rPr>
          <w:rFonts w:eastAsia="Calibri"/>
        </w:rPr>
        <w:t>и реда за провеждане на конкурси за възлагане на управлението на лечебни заведения по Закона за лечебните заведения /3ЛЗ/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00-3</w:t>
      </w:r>
      <w:r w:rsidRPr="005F2CFA">
        <w:rPr>
          <w:lang w:val="en-US"/>
        </w:rPr>
        <w:t>73</w:t>
      </w:r>
      <w:r w:rsidRPr="005F2CFA">
        <w:t xml:space="preserve">-18 от </w:t>
      </w:r>
      <w:r w:rsidRPr="005F2CFA">
        <w:rPr>
          <w:lang w:val="en-US"/>
        </w:rPr>
        <w:t>02</w:t>
      </w:r>
      <w:r w:rsidRPr="005F2CFA">
        <w:t>.0</w:t>
      </w:r>
      <w:r w:rsidRPr="005F2CFA">
        <w:rPr>
          <w:lang w:val="en-US"/>
        </w:rPr>
        <w:t>2</w:t>
      </w:r>
      <w:r w:rsidRPr="005F2CFA">
        <w:t>.2018 г., Общински  съвет Карлово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jc w:val="both"/>
        <w:rPr>
          <w:b/>
        </w:rPr>
      </w:pPr>
    </w:p>
    <w:p w:rsidR="005F2CFA" w:rsidRPr="005F2CFA" w:rsidRDefault="005F2CFA" w:rsidP="005F2CFA">
      <w:pPr>
        <w:pStyle w:val="21"/>
        <w:shd w:val="clear" w:color="auto" w:fill="auto"/>
        <w:spacing w:after="15" w:line="360" w:lineRule="auto"/>
        <w:ind w:left="426" w:right="20" w:firstLine="283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lang w:val="en-US"/>
        </w:rPr>
        <w:t xml:space="preserve">  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Утвърждава  предложеното от Комисията,  назначена със Решение № 884 от 25.01.2018 год. на Общински съвет Карлово, едноличен  собственик  на  капитала  на  „Медицински  център – І – Карлово” ЕООД  гр. Карлово  и  класиране  на  кандидата  в  конкурса  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за Управител на „Медицински   център – І – Карлово” ЕООД </w:t>
      </w:r>
    </w:p>
    <w:p w:rsidR="005F2CFA" w:rsidRPr="005F2CFA" w:rsidRDefault="005F2CFA" w:rsidP="005F2CFA">
      <w:pPr>
        <w:pStyle w:val="21"/>
        <w:shd w:val="clear" w:color="auto" w:fill="auto"/>
        <w:spacing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F2CFA" w:rsidRPr="005F2CFA" w:rsidRDefault="005F2CFA" w:rsidP="005F2CFA">
      <w:pPr>
        <w:pStyle w:val="21"/>
        <w:shd w:val="clear" w:color="auto" w:fill="auto"/>
        <w:spacing w:line="360" w:lineRule="auto"/>
        <w:ind w:left="60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            </w:t>
      </w:r>
      <w:r w:rsidRPr="005F2CFA">
        <w:rPr>
          <w:rFonts w:ascii="Times New Roman" w:eastAsia="Calibri" w:hAnsi="Times New Roman" w:cs="Times New Roman"/>
          <w:b/>
          <w:i w:val="0"/>
          <w:sz w:val="24"/>
          <w:szCs w:val="24"/>
        </w:rPr>
        <w:t>д-р Атанас Иванов Юнаков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 с обща оценка 6,00  </w:t>
      </w:r>
    </w:p>
    <w:p w:rsidR="005F2CFA" w:rsidRPr="005F2CFA" w:rsidRDefault="005F2CFA" w:rsidP="005F2CFA">
      <w:pPr>
        <w:pStyle w:val="21"/>
        <w:shd w:val="clear" w:color="auto" w:fill="auto"/>
        <w:spacing w:line="360" w:lineRule="auto"/>
        <w:ind w:left="600" w:firstLine="600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5F2CFA" w:rsidRPr="005F2CFA" w:rsidRDefault="005F2CFA" w:rsidP="005F2CFA">
      <w:pPr>
        <w:pStyle w:val="21"/>
        <w:shd w:val="clear" w:color="auto" w:fill="auto"/>
        <w:spacing w:line="360" w:lineRule="auto"/>
        <w:ind w:left="600" w:firstLine="600"/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5F2CFA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 xml:space="preserve">Обявява   за   спечелил  конкурса </w:t>
      </w:r>
    </w:p>
    <w:p w:rsidR="005F2CFA" w:rsidRPr="005F2CFA" w:rsidRDefault="005F2CFA" w:rsidP="005F2CFA">
      <w:pPr>
        <w:pStyle w:val="21"/>
        <w:shd w:val="clear" w:color="auto" w:fill="auto"/>
        <w:spacing w:line="360" w:lineRule="auto"/>
        <w:ind w:left="600" w:firstLine="600"/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5F2CFA" w:rsidRPr="005F2CFA" w:rsidRDefault="005F2CFA" w:rsidP="005F2CFA">
      <w:pPr>
        <w:pStyle w:val="21"/>
        <w:shd w:val="clear" w:color="auto" w:fill="auto"/>
        <w:spacing w:line="360" w:lineRule="auto"/>
        <w:ind w:left="600" w:firstLine="600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5F2CFA">
        <w:rPr>
          <w:rFonts w:ascii="Times New Roman" w:eastAsia="Calibri" w:hAnsi="Times New Roman" w:cs="Times New Roman"/>
          <w:b/>
          <w:i w:val="0"/>
          <w:sz w:val="24"/>
          <w:szCs w:val="24"/>
        </w:rPr>
        <w:t>д-р  Атанас Иванов Юнаков.</w:t>
      </w:r>
    </w:p>
    <w:p w:rsidR="005F2CFA" w:rsidRPr="005F2CFA" w:rsidRDefault="005F2CFA" w:rsidP="005F2CFA">
      <w:pPr>
        <w:pStyle w:val="21"/>
        <w:shd w:val="clear" w:color="auto" w:fill="auto"/>
        <w:spacing w:line="240" w:lineRule="auto"/>
        <w:ind w:left="600" w:firstLine="600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F2CFA" w:rsidRPr="005F2CFA" w:rsidRDefault="005F2CFA" w:rsidP="005F2CFA">
      <w:pPr>
        <w:pStyle w:val="21"/>
        <w:shd w:val="clear" w:color="auto" w:fill="auto"/>
        <w:spacing w:after="184" w:line="360" w:lineRule="auto"/>
        <w:ind w:left="426" w:right="20" w:firstLine="141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F2CFA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         2. 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На основание чл.147, ал.2 и чл.137, ал.1 т.5 от Търговския закон, </w:t>
      </w:r>
      <w:r w:rsidRPr="005F2CFA">
        <w:rPr>
          <w:rFonts w:ascii="Times New Roman" w:eastAsia="Calibri" w:hAnsi="Times New Roman" w:cs="Times New Roman"/>
          <w:b/>
          <w:i w:val="0"/>
          <w:sz w:val="24"/>
          <w:szCs w:val="24"/>
        </w:rPr>
        <w:t>Общински съвет Карлово избира за Управител на „Медицински център – І – Карлово” ЕООД гр. Карлово, д-р Атанас Иванов Юнаков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 xml:space="preserve"> като на основание чл. 16, ал. 6 от Наредба № 9 от </w:t>
      </w:r>
      <w:r w:rsidRPr="005F2CFA">
        <w:rPr>
          <w:rFonts w:ascii="Times New Roman" w:hAnsi="Times New Roman" w:cs="Times New Roman"/>
          <w:i w:val="0"/>
        </w:rPr>
        <w:t>26.06.2000 год</w:t>
      </w:r>
      <w:r w:rsidRPr="005F2CFA">
        <w:rPr>
          <w:rFonts w:ascii="Times New Roman" w:eastAsia="Calibri" w:hAnsi="Times New Roman" w:cs="Times New Roman"/>
          <w:i w:val="0"/>
          <w:sz w:val="24"/>
          <w:szCs w:val="24"/>
        </w:rPr>
        <w:t>., определя възнаграждение в размер на 350 % /триста и петдесет процента/ от отчетната средна месечна брутна работна заплата в лечебното заведение.</w:t>
      </w:r>
    </w:p>
    <w:p w:rsidR="005F2CFA" w:rsidRPr="005F2CFA" w:rsidRDefault="005F2CFA" w:rsidP="005F2CFA">
      <w:pPr>
        <w:tabs>
          <w:tab w:val="left" w:pos="2730"/>
        </w:tabs>
        <w:spacing w:line="360" w:lineRule="auto"/>
        <w:ind w:left="426" w:firstLine="141"/>
        <w:jc w:val="both"/>
      </w:pPr>
      <w:r w:rsidRPr="005F2CFA">
        <w:rPr>
          <w:rStyle w:val="13pt"/>
          <w:rFonts w:ascii="Times New Roman" w:eastAsia="Book Antiqua" w:hAnsi="Times New Roman" w:cs="Times New Roman"/>
          <w:i w:val="0"/>
          <w:iCs w:val="0"/>
          <w:lang w:val="en-US"/>
        </w:rPr>
        <w:t xml:space="preserve">          3</w:t>
      </w:r>
      <w:r w:rsidRPr="005F2CFA">
        <w:rPr>
          <w:rStyle w:val="13pt"/>
          <w:rFonts w:ascii="Times New Roman" w:eastAsia="Book Antiqua" w:hAnsi="Times New Roman" w:cs="Times New Roman"/>
          <w:i w:val="0"/>
          <w:iCs w:val="0"/>
        </w:rPr>
        <w:t>.</w:t>
      </w:r>
      <w:r w:rsidRPr="005F2CFA">
        <w:rPr>
          <w:rStyle w:val="13pt"/>
          <w:rFonts w:ascii="Times New Roman" w:eastAsia="Book Antiqua" w:hAnsi="Times New Roman" w:cs="Times New Roman"/>
          <w:b w:val="0"/>
          <w:i w:val="0"/>
          <w:iCs w:val="0"/>
        </w:rPr>
        <w:t xml:space="preserve"> Задължава Кмета на Община Карлово да издаде заповед и сключи договор за </w:t>
      </w:r>
      <w:r w:rsidRPr="005F2CFA">
        <w:rPr>
          <w:rStyle w:val="13pt"/>
          <w:rFonts w:ascii="Times New Roman" w:eastAsia="Book Antiqua" w:hAnsi="Times New Roman" w:cs="Times New Roman"/>
          <w:b w:val="0"/>
          <w:i w:val="0"/>
          <w:iCs w:val="0"/>
          <w:lang w:val="en-US"/>
        </w:rPr>
        <w:t xml:space="preserve"> </w:t>
      </w:r>
      <w:r w:rsidRPr="005F2CFA">
        <w:rPr>
          <w:rStyle w:val="13pt"/>
          <w:rFonts w:ascii="Times New Roman" w:eastAsia="Book Antiqua" w:hAnsi="Times New Roman" w:cs="Times New Roman"/>
          <w:b w:val="0"/>
          <w:i w:val="0"/>
          <w:iCs w:val="0"/>
        </w:rPr>
        <w:t xml:space="preserve">възлагане  на  управлението  с  </w:t>
      </w:r>
      <w:r w:rsidRPr="005F2CFA">
        <w:rPr>
          <w:rFonts w:eastAsia="Calibri"/>
          <w:b/>
        </w:rPr>
        <w:t>д-р Атанас Иванов Юнаков</w:t>
      </w:r>
      <w:r w:rsidRPr="005F2CFA">
        <w:rPr>
          <w:rStyle w:val="13pt"/>
          <w:rFonts w:ascii="Times New Roman" w:eastAsia="Book Antiqua" w:hAnsi="Times New Roman" w:cs="Times New Roman"/>
          <w:b w:val="0"/>
          <w:i w:val="0"/>
          <w:iCs w:val="0"/>
        </w:rPr>
        <w:t>.</w:t>
      </w:r>
    </w:p>
    <w:p w:rsidR="005F2CFA" w:rsidRPr="005F2CFA" w:rsidRDefault="005F2CFA" w:rsidP="005F2CFA">
      <w:pPr>
        <w:tabs>
          <w:tab w:val="left" w:pos="1215"/>
        </w:tabs>
        <w:spacing w:line="360" w:lineRule="auto"/>
        <w:ind w:left="600" w:firstLine="600"/>
        <w:jc w:val="both"/>
      </w:pPr>
    </w:p>
    <w:p w:rsidR="005F2CFA" w:rsidRPr="005F2CFA" w:rsidRDefault="005F2CFA" w:rsidP="005F2CFA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i w:val="0"/>
        </w:rPr>
      </w:pPr>
    </w:p>
    <w:p w:rsidR="005F2CFA" w:rsidRPr="005F2CFA" w:rsidRDefault="005F2CFA" w:rsidP="005F2CFA">
      <w:pPr>
        <w:spacing w:line="360" w:lineRule="auto"/>
        <w:ind w:left="426" w:firstLine="567"/>
        <w:jc w:val="both"/>
      </w:pPr>
      <w:r w:rsidRPr="005F2CFA">
        <w:rPr>
          <w:b/>
        </w:rPr>
        <w:t>МОТИВИ:</w:t>
      </w:r>
      <w:r w:rsidRPr="005F2CFA">
        <w:t xml:space="preserve"> До Председателя на Общински съвет Карлово на 01.02.2018 г. е постъпило уведомително писмо, Решение и протокол от комисията по провеждане на конкурс за избор на Управител на „Медицински център – І – Карлово” ЕООД, гр. Карлово, открита с Решение № 839 от 21.12.2017 г. на Общински съвет Карлово.</w:t>
      </w:r>
    </w:p>
    <w:p w:rsidR="005F2CFA" w:rsidRPr="005F2CFA" w:rsidRDefault="005F2CFA" w:rsidP="005F2CFA">
      <w:pPr>
        <w:spacing w:line="360" w:lineRule="auto"/>
        <w:ind w:left="426" w:firstLine="567"/>
        <w:jc w:val="both"/>
      </w:pPr>
    </w:p>
    <w:p w:rsidR="005F2CFA" w:rsidRPr="005F2CFA" w:rsidRDefault="005F2CFA" w:rsidP="005F2CFA">
      <w:pPr>
        <w:spacing w:line="360" w:lineRule="auto"/>
        <w:ind w:left="426" w:firstLine="567"/>
        <w:jc w:val="both"/>
      </w:pPr>
      <w:r w:rsidRPr="005F2CFA">
        <w:t xml:space="preserve">    На основание чл.10 от Наредба № 9 от 26.06.2000 год.  за условията и реда за възлагане управлението на лечебни заведения по Закона за лечебните заведения, комисията след проведеното гласуване единодушно реши</w:t>
      </w:r>
    </w:p>
    <w:p w:rsidR="005F2CFA" w:rsidRPr="005F2CFA" w:rsidRDefault="005F2CFA" w:rsidP="005F2CFA">
      <w:pPr>
        <w:spacing w:line="360" w:lineRule="auto"/>
        <w:ind w:left="426" w:firstLine="567"/>
        <w:jc w:val="both"/>
      </w:pPr>
    </w:p>
    <w:p w:rsidR="005F2CFA" w:rsidRPr="005F2CFA" w:rsidRDefault="005F2CFA" w:rsidP="005F2CFA">
      <w:pPr>
        <w:spacing w:line="360" w:lineRule="auto"/>
        <w:ind w:left="426" w:firstLine="567"/>
        <w:jc w:val="both"/>
      </w:pPr>
      <w:r w:rsidRPr="005F2CFA">
        <w:t xml:space="preserve">   Предлага на Общински съвет Карлово да утвърди кандидатурата на            д-р Атанас Иванов Юнаков с ЕГН 651125</w:t>
      </w:r>
      <w:r w:rsidRPr="005F2CFA">
        <w:rPr>
          <w:lang w:val="en-US"/>
        </w:rPr>
        <w:t>****</w:t>
      </w:r>
      <w:r w:rsidRPr="005F2CFA">
        <w:t xml:space="preserve"> от гр. Карлово, област Пловдив,            ул. „Ангел Кънчев” № 11, вх.</w:t>
      </w:r>
      <w:r w:rsidRPr="005F2CFA">
        <w:rPr>
          <w:lang w:val="en-US"/>
        </w:rPr>
        <w:t xml:space="preserve"> </w:t>
      </w:r>
      <w:r w:rsidRPr="005F2CFA">
        <w:t>В, ет.</w:t>
      </w:r>
      <w:r w:rsidRPr="005F2CFA">
        <w:rPr>
          <w:lang w:val="en-US"/>
        </w:rPr>
        <w:t xml:space="preserve"> </w:t>
      </w:r>
      <w:r w:rsidRPr="005F2CFA">
        <w:t>3, ап.</w:t>
      </w:r>
      <w:r w:rsidRPr="005F2CFA">
        <w:rPr>
          <w:lang w:val="en-US"/>
        </w:rPr>
        <w:t xml:space="preserve"> </w:t>
      </w:r>
      <w:r w:rsidRPr="005F2CFA">
        <w:t xml:space="preserve">6 </w:t>
      </w:r>
      <w:r w:rsidRPr="005F2CFA">
        <w:rPr>
          <w:lang w:val="en-US"/>
        </w:rPr>
        <w:t xml:space="preserve"> </w:t>
      </w:r>
      <w:r w:rsidRPr="005F2CFA">
        <w:t xml:space="preserve">за </w:t>
      </w:r>
      <w:r w:rsidRPr="005F2CFA">
        <w:rPr>
          <w:lang w:val="en-US"/>
        </w:rPr>
        <w:t xml:space="preserve"> </w:t>
      </w:r>
      <w:r w:rsidRPr="005F2CFA">
        <w:t xml:space="preserve">УПРАВИТЕЛ </w:t>
      </w:r>
      <w:r w:rsidRPr="005F2CFA">
        <w:rPr>
          <w:lang w:val="en-US"/>
        </w:rPr>
        <w:t xml:space="preserve"> </w:t>
      </w:r>
      <w:r w:rsidRPr="005F2CFA">
        <w:t>на „Медицински център – І – Карлово” ЕООД</w:t>
      </w:r>
    </w:p>
    <w:p w:rsidR="005F2CFA" w:rsidRPr="005F2CFA" w:rsidRDefault="005F2CFA" w:rsidP="005F2CFA">
      <w:pPr>
        <w:tabs>
          <w:tab w:val="left" w:pos="1320"/>
        </w:tabs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886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  <w:lang w:val="en-US"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Приемане на Правилник за изменение на</w:t>
      </w:r>
      <w:r w:rsidRPr="005F2CFA">
        <w:rPr>
          <w:sz w:val="28"/>
          <w:szCs w:val="28"/>
        </w:rPr>
        <w:t xml:space="preserve"> </w:t>
      </w:r>
      <w:r w:rsidRPr="005F2CFA">
        <w:rPr>
          <w:b/>
        </w:rPr>
        <w:t>Правилник за организацията и дейността на Общински съвет Карлово, неговите комисии и взаимодействието му с общинската администрация.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инж.  Теодор  </w:t>
      </w:r>
      <w:proofErr w:type="spellStart"/>
      <w:r w:rsidRPr="005F2CFA">
        <w:rPr>
          <w:b/>
        </w:rPr>
        <w:t>Делков</w:t>
      </w:r>
      <w:proofErr w:type="spellEnd"/>
      <w:r w:rsidRPr="005F2CFA">
        <w:rPr>
          <w:b/>
        </w:rPr>
        <w:t xml:space="preserve">  </w:t>
      </w:r>
      <w:proofErr w:type="spellStart"/>
      <w:r w:rsidRPr="005F2CFA">
        <w:rPr>
          <w:b/>
        </w:rPr>
        <w:t>Шойлеков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Председател  на Общински  съвет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  На основание чл. 21, ал. 3 от Закона за местното самоуправление и местната администрация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00-367-18 от 18.01.2018 г., Общински  съвет Карлово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334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>Приема Правилник за изменение на Правилника за организацията и дейността на Общински съвет Карлово, неговите комисии и взаимодействието му с общинската администрация, както следва: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334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 §1. В чл.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84 отменя ал.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4.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334"/>
        <w:rPr>
          <w:rFonts w:ascii="Times New Roman" w:hAnsi="Times New Roman" w:cs="Times New Roman"/>
          <w:i w:val="0"/>
          <w:sz w:val="24"/>
          <w:szCs w:val="24"/>
        </w:rPr>
      </w:pP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194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b/>
          <w:i w:val="0"/>
          <w:sz w:val="24"/>
          <w:szCs w:val="24"/>
        </w:rPr>
        <w:t xml:space="preserve">   МОТИВИ: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Правилника  за  организацията  и  дейността   на  Общински   съвет Карлово, неговите комисии и взаимодействието му с общинската администрация,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приет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основание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чл.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21,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ал. 3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Закона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местното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самоуправление и местната администрация е подзаконов нормативен акт.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194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lastRenderedPageBreak/>
        <w:t>Правилника в чл. 84, ал. 4 е незаконосъобразен и противоречи на чл. 27, чл. 28 и чл. 29 от Закона за местното самоуправление и местната администрация.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283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>Условията и редът за свикване и провеждане на заседанията па общинските съвети са подробно регламентирани в Закона за местното самоуправление и местната администрация. Въз основа на разпоредбите на закона те могат и следва да бъдат доразвити в детайли в Правилника за организацията и дейността на общинския съвет, неговите комисии и взаимодействието му с общинската администрация, приет на основание чл. 21. ал. 3 от ЗМСМА, но без да влизат в противоречие с разпоредбите на закона. В противен случай, разпоредби от подзаконов акт, какъвто е Правилника по чл. 21, ал. 3, които противоречат на разпоредбите на закона, са незаконосъобразни.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283"/>
        <w:rPr>
          <w:rStyle w:val="22"/>
          <w:rFonts w:ascii="Times New Roman" w:hAnsi="Times New Roman" w:cs="Times New Roman"/>
          <w:i w:val="0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Съгласно чл. 27, ал. 2 и 3 от ЗМСМА </w:t>
      </w:r>
      <w:r w:rsidRPr="005F2CFA">
        <w:rPr>
          <w:rStyle w:val="22"/>
          <w:rFonts w:ascii="Times New Roman" w:hAnsi="Times New Roman" w:cs="Times New Roman"/>
          <w:i w:val="0"/>
        </w:rPr>
        <w:t xml:space="preserve">заседанията на общинския съвет са законни, ако присъстват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повече от половината от общия брой на </w:t>
      </w:r>
      <w:proofErr w:type="spellStart"/>
      <w:r w:rsidRPr="005F2CFA">
        <w:rPr>
          <w:rStyle w:val="22"/>
          <w:rFonts w:ascii="Times New Roman" w:hAnsi="Times New Roman" w:cs="Times New Roman"/>
          <w:i w:val="0"/>
        </w:rPr>
        <w:t>съветниците</w:t>
      </w:r>
      <w:proofErr w:type="spellEnd"/>
      <w:r w:rsidRPr="005F2CFA">
        <w:rPr>
          <w:rStyle w:val="22"/>
          <w:rFonts w:ascii="Times New Roman" w:hAnsi="Times New Roman" w:cs="Times New Roman"/>
          <w:i w:val="0"/>
        </w:rPr>
        <w:t xml:space="preserve">. Решенията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на общинския съвет се вземат </w:t>
      </w:r>
      <w:r w:rsidRPr="005F2CFA">
        <w:rPr>
          <w:rStyle w:val="22"/>
          <w:rFonts w:ascii="Times New Roman" w:hAnsi="Times New Roman" w:cs="Times New Roman"/>
          <w:i w:val="0"/>
        </w:rPr>
        <w:t xml:space="preserve">с явно гласуване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 мнозинство повече от половината от </w:t>
      </w:r>
      <w:r w:rsidRPr="005F2CFA">
        <w:rPr>
          <w:rStyle w:val="22"/>
          <w:rFonts w:ascii="Times New Roman" w:hAnsi="Times New Roman" w:cs="Times New Roman"/>
          <w:i w:val="0"/>
        </w:rPr>
        <w:t xml:space="preserve">присъстващите </w:t>
      </w:r>
      <w:proofErr w:type="spellStart"/>
      <w:r w:rsidRPr="005F2CFA">
        <w:rPr>
          <w:rStyle w:val="22"/>
          <w:rFonts w:ascii="Times New Roman" w:hAnsi="Times New Roman" w:cs="Times New Roman"/>
          <w:i w:val="0"/>
        </w:rPr>
        <w:t>съветници</w:t>
      </w:r>
      <w:proofErr w:type="spellEnd"/>
      <w:r w:rsidRPr="005F2CFA">
        <w:rPr>
          <w:rStyle w:val="22"/>
          <w:rFonts w:ascii="Times New Roman" w:hAnsi="Times New Roman" w:cs="Times New Roman"/>
          <w:i w:val="0"/>
        </w:rPr>
        <w:t>.</w:t>
      </w:r>
    </w:p>
    <w:p w:rsidR="005F2CFA" w:rsidRPr="005F2CFA" w:rsidRDefault="005F2CFA" w:rsidP="005F2CFA">
      <w:pPr>
        <w:pStyle w:val="20"/>
        <w:shd w:val="clear" w:color="auto" w:fill="auto"/>
        <w:spacing w:before="0" w:line="240" w:lineRule="auto"/>
        <w:ind w:left="426" w:firstLine="283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n-US" w:eastAsia="bg-BG" w:bidi="bg-BG"/>
        </w:rPr>
      </w:pP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283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n-US" w:eastAsia="bg-BG" w:bidi="bg-BG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Съветът може да реши гласуването да бъде </w:t>
      </w:r>
      <w:r w:rsidRPr="005F2CFA">
        <w:rPr>
          <w:rStyle w:val="22"/>
          <w:rFonts w:ascii="Times New Roman" w:hAnsi="Times New Roman" w:cs="Times New Roman"/>
          <w:i w:val="0"/>
        </w:rPr>
        <w:t xml:space="preserve">и тайно.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В хипотезите на ал. 4 и ал. 5 от същия член са посочени въпросите, по които </w:t>
      </w:r>
      <w:r w:rsidRPr="005F2CFA">
        <w:rPr>
          <w:rStyle w:val="22"/>
          <w:rFonts w:ascii="Times New Roman" w:hAnsi="Times New Roman" w:cs="Times New Roman"/>
          <w:i w:val="0"/>
        </w:rPr>
        <w:t>решенията се приемат с квалифицирано мнозинство и/или поименно гласуване.</w:t>
      </w:r>
    </w:p>
    <w:p w:rsidR="005F2CFA" w:rsidRPr="005F2CFA" w:rsidRDefault="005F2CFA" w:rsidP="005F2CFA">
      <w:pPr>
        <w:spacing w:line="432" w:lineRule="exact"/>
        <w:ind w:left="426" w:firstLine="283"/>
        <w:jc w:val="both"/>
        <w:rPr>
          <w:rStyle w:val="9"/>
          <w:rFonts w:ascii="Times New Roman" w:hAnsi="Times New Roman" w:cs="Times New Roman"/>
          <w:i w:val="0"/>
          <w:iCs w:val="0"/>
        </w:rPr>
      </w:pP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Визираните разпоредби недвусмислено показват, че </w:t>
      </w:r>
      <w:r w:rsidRPr="005F2CFA">
        <w:t xml:space="preserve">за да бъдат законни заседанията на общинския съвет, на тях трябва да </w:t>
      </w:r>
      <w:r w:rsidRPr="005F2CFA">
        <w:rPr>
          <w:rStyle w:val="90"/>
          <w:rFonts w:ascii="Times New Roman" w:hAnsi="Times New Roman" w:cs="Times New Roman"/>
          <w:b w:val="0"/>
          <w:bCs w:val="0"/>
          <w:i w:val="0"/>
          <w:iCs w:val="0"/>
        </w:rPr>
        <w:t>присъстват</w:t>
      </w:r>
      <w:r w:rsidRPr="005F2CFA">
        <w:t xml:space="preserve"> определен брой </w:t>
      </w:r>
      <w:proofErr w:type="spellStart"/>
      <w:r w:rsidRPr="005F2CFA">
        <w:t>съветници</w:t>
      </w:r>
      <w:proofErr w:type="spellEnd"/>
      <w:r w:rsidRPr="005F2CFA"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и съответно </w:t>
      </w:r>
      <w:r w:rsidRPr="005F2CFA">
        <w:t xml:space="preserve">за да бъдат законни приетите решения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за тях трябва да са </w:t>
      </w:r>
      <w:r w:rsidRPr="005F2CFA">
        <w:t xml:space="preserve">гласували определен брой от </w:t>
      </w:r>
      <w:r w:rsidRPr="005F2CFA">
        <w:rPr>
          <w:rStyle w:val="90"/>
          <w:rFonts w:ascii="Times New Roman" w:hAnsi="Times New Roman" w:cs="Times New Roman"/>
          <w:b w:val="0"/>
          <w:bCs w:val="0"/>
          <w:i w:val="0"/>
          <w:iCs w:val="0"/>
        </w:rPr>
        <w:t>присъстващите</w:t>
      </w:r>
      <w:r w:rsidRPr="005F2CFA">
        <w:t xml:space="preserve"> </w:t>
      </w:r>
      <w:proofErr w:type="spellStart"/>
      <w:r w:rsidRPr="005F2CFA">
        <w:rPr>
          <w:rStyle w:val="9"/>
          <w:rFonts w:ascii="Times New Roman" w:hAnsi="Times New Roman" w:cs="Times New Roman"/>
          <w:i w:val="0"/>
          <w:iCs w:val="0"/>
        </w:rPr>
        <w:t>съветници</w:t>
      </w:r>
      <w:proofErr w:type="spellEnd"/>
      <w:r w:rsidRPr="005F2CFA">
        <w:rPr>
          <w:rStyle w:val="9"/>
          <w:rFonts w:ascii="Times New Roman" w:hAnsi="Times New Roman" w:cs="Times New Roman"/>
          <w:i w:val="0"/>
          <w:iCs w:val="0"/>
        </w:rPr>
        <w:t>.</w:t>
      </w:r>
    </w:p>
    <w:p w:rsidR="005F2CFA" w:rsidRPr="005F2CFA" w:rsidRDefault="005F2CFA" w:rsidP="005F2CFA">
      <w:pPr>
        <w:ind w:left="426" w:firstLine="283"/>
        <w:jc w:val="both"/>
      </w:pPr>
    </w:p>
    <w:p w:rsidR="005F2CFA" w:rsidRPr="005F2CFA" w:rsidRDefault="005F2CFA" w:rsidP="005F2CFA">
      <w:pPr>
        <w:spacing w:line="432" w:lineRule="exact"/>
        <w:ind w:left="426" w:firstLine="283"/>
        <w:jc w:val="both"/>
        <w:rPr>
          <w:lang w:val="en-US"/>
        </w:rPr>
      </w:pPr>
      <w:r w:rsidRPr="005F2CFA">
        <w:t xml:space="preserve">Приемането на решения с подписка (неприсъствено) на общински </w:t>
      </w:r>
      <w:proofErr w:type="spellStart"/>
      <w:r w:rsidRPr="005F2CFA">
        <w:t>съветници</w:t>
      </w:r>
      <w:proofErr w:type="spellEnd"/>
      <w:r w:rsidRPr="005F2CFA">
        <w:t xml:space="preserve"> е недопустимо и се явява  съществено  нарушение  на  закона, тъй  като  в  него  не  е </w:t>
      </w:r>
    </w:p>
    <w:p w:rsidR="005F2CFA" w:rsidRPr="005F2CFA" w:rsidRDefault="005F2CFA" w:rsidP="005F2CFA">
      <w:pPr>
        <w:spacing w:line="432" w:lineRule="exact"/>
        <w:ind w:left="426"/>
        <w:jc w:val="both"/>
        <w:rPr>
          <w:rFonts w:eastAsia="Book Antiqua"/>
          <w:b/>
          <w:bCs/>
          <w:color w:val="000000"/>
          <w:lang w:bidi="bg-BG"/>
        </w:rPr>
      </w:pPr>
      <w:r w:rsidRPr="005F2CFA">
        <w:t xml:space="preserve">предвидена подобна форма. В този смисъл е и практиката на Върховния административен съд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/напр. </w:t>
      </w:r>
      <w:r w:rsidRPr="005F2CFA">
        <w:t xml:space="preserve">Решение </w:t>
      </w:r>
      <w:r w:rsidRPr="005F2CFA">
        <w:rPr>
          <w:rStyle w:val="91"/>
          <w:rFonts w:ascii="Times New Roman" w:hAnsi="Times New Roman" w:cs="Times New Roman"/>
          <w:i w:val="0"/>
          <w:iCs w:val="0"/>
          <w:lang w:eastAsia="en-US" w:bidi="en-US"/>
        </w:rPr>
        <w:t>№</w:t>
      </w:r>
      <w:r w:rsidRPr="005F2CFA">
        <w:rPr>
          <w:rStyle w:val="9"/>
          <w:rFonts w:ascii="Times New Roman" w:hAnsi="Times New Roman" w:cs="Times New Roman"/>
          <w:i w:val="0"/>
          <w:iCs w:val="0"/>
          <w:lang w:val="en-US" w:eastAsia="en-US" w:bidi="en-US"/>
        </w:rPr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4016 от 07.06.2001 </w:t>
      </w:r>
      <w:r w:rsidRPr="005F2CFA">
        <w:rPr>
          <w:b/>
        </w:rPr>
        <w:t>г.</w:t>
      </w:r>
      <w:r w:rsidRPr="005F2CFA"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на ВАС по </w:t>
      </w:r>
      <w:r w:rsidRPr="005F2CFA">
        <w:t xml:space="preserve">административно  дело  </w:t>
      </w:r>
      <w:r w:rsidRPr="005F2CFA">
        <w:rPr>
          <w:rStyle w:val="9"/>
          <w:rFonts w:ascii="Times New Roman" w:hAnsi="Times New Roman" w:cs="Times New Roman"/>
          <w:i w:val="0"/>
          <w:iCs w:val="0"/>
          <w:lang w:eastAsia="en-US" w:bidi="en-US"/>
        </w:rPr>
        <w:t>№</w:t>
      </w:r>
      <w:r w:rsidRPr="005F2CFA">
        <w:rPr>
          <w:rStyle w:val="9"/>
          <w:rFonts w:ascii="Times New Roman" w:hAnsi="Times New Roman" w:cs="Times New Roman"/>
          <w:i w:val="0"/>
          <w:iCs w:val="0"/>
          <w:lang w:val="en-US" w:eastAsia="en-US" w:bidi="en-US"/>
        </w:rPr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  <w:lang w:eastAsia="en-US" w:bidi="en-US"/>
        </w:rPr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1901/2001 </w:t>
      </w:r>
      <w:r w:rsidRPr="005F2CFA">
        <w:rPr>
          <w:b/>
        </w:rPr>
        <w:t>г.</w:t>
      </w:r>
      <w:r w:rsidRPr="005F2CFA">
        <w:rPr>
          <w:rStyle w:val="925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5F2CFA">
        <w:rPr>
          <w:rStyle w:val="92"/>
          <w:rFonts w:ascii="Times New Roman" w:hAnsi="Times New Roman" w:cs="Times New Roman"/>
          <w:b w:val="0"/>
          <w:bCs w:val="0"/>
          <w:i w:val="0"/>
        </w:rPr>
        <w:t xml:space="preserve">- 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второ  отделение  и </w:t>
      </w:r>
      <w:r w:rsidRPr="005F2CFA">
        <w:t xml:space="preserve">Решение </w:t>
      </w:r>
      <w:r w:rsidRPr="005F2CFA">
        <w:rPr>
          <w:rStyle w:val="91"/>
          <w:rFonts w:ascii="Times New Roman" w:hAnsi="Times New Roman" w:cs="Times New Roman"/>
          <w:i w:val="0"/>
          <w:iCs w:val="0"/>
          <w:lang w:eastAsia="en-US" w:bidi="en-US"/>
        </w:rPr>
        <w:t>№</w:t>
      </w:r>
      <w:r w:rsidRPr="005F2CFA">
        <w:rPr>
          <w:rStyle w:val="9"/>
          <w:rFonts w:ascii="Times New Roman" w:hAnsi="Times New Roman" w:cs="Times New Roman"/>
          <w:i w:val="0"/>
          <w:iCs w:val="0"/>
          <w:lang w:val="en-US" w:eastAsia="en-US" w:bidi="en-US"/>
        </w:rPr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>5889</w:t>
      </w:r>
    </w:p>
    <w:p w:rsidR="005F2CFA" w:rsidRPr="005F2CFA" w:rsidRDefault="005F2CFA" w:rsidP="005F2CFA">
      <w:pPr>
        <w:tabs>
          <w:tab w:val="left" w:pos="426"/>
        </w:tabs>
        <w:spacing w:line="432" w:lineRule="exact"/>
        <w:jc w:val="both"/>
        <w:rPr>
          <w:rStyle w:val="9"/>
          <w:rFonts w:ascii="Times New Roman" w:hAnsi="Times New Roman" w:cs="Times New Roman"/>
          <w:i w:val="0"/>
          <w:iCs w:val="0"/>
        </w:rPr>
      </w:pP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       от 11.06.2007 </w:t>
      </w:r>
      <w:r w:rsidRPr="005F2CFA">
        <w:t xml:space="preserve">г.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 xml:space="preserve">на ВАС по </w:t>
      </w:r>
      <w:proofErr w:type="spellStart"/>
      <w:r w:rsidRPr="005F2CFA">
        <w:t>адм</w:t>
      </w:r>
      <w:proofErr w:type="spellEnd"/>
      <w:r w:rsidRPr="005F2CFA">
        <w:t>.</w:t>
      </w:r>
      <w:r w:rsidRPr="005F2CFA">
        <w:rPr>
          <w:rStyle w:val="925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5F2CFA">
        <w:rPr>
          <w:rStyle w:val="92"/>
          <w:rFonts w:ascii="Times New Roman" w:hAnsi="Times New Roman" w:cs="Times New Roman"/>
          <w:b w:val="0"/>
          <w:bCs w:val="0"/>
          <w:i w:val="0"/>
        </w:rPr>
        <w:t xml:space="preserve">д. </w:t>
      </w:r>
      <w:r w:rsidRPr="005F2CFA">
        <w:rPr>
          <w:rStyle w:val="91"/>
          <w:rFonts w:ascii="Times New Roman" w:hAnsi="Times New Roman" w:cs="Times New Roman"/>
          <w:i w:val="0"/>
          <w:iCs w:val="0"/>
          <w:lang w:eastAsia="en-US" w:bidi="en-US"/>
        </w:rPr>
        <w:t>№</w:t>
      </w:r>
      <w:r w:rsidRPr="005F2CFA">
        <w:rPr>
          <w:rStyle w:val="91"/>
          <w:rFonts w:ascii="Times New Roman" w:hAnsi="Times New Roman" w:cs="Times New Roman"/>
          <w:i w:val="0"/>
          <w:iCs w:val="0"/>
          <w:lang w:val="en-US" w:eastAsia="en-US" w:bidi="en-US"/>
        </w:rPr>
        <w:t xml:space="preserve"> </w:t>
      </w:r>
      <w:r w:rsidRPr="005F2CFA">
        <w:rPr>
          <w:rStyle w:val="91"/>
          <w:rFonts w:ascii="Times New Roman" w:hAnsi="Times New Roman" w:cs="Times New Roman"/>
          <w:i w:val="0"/>
          <w:iCs w:val="0"/>
        </w:rPr>
        <w:t xml:space="preserve">904/2007 </w:t>
      </w:r>
      <w:r w:rsidRPr="005F2CFA">
        <w:rPr>
          <w:b/>
        </w:rPr>
        <w:t>г.</w:t>
      </w:r>
      <w:r w:rsidRPr="005F2CFA">
        <w:t xml:space="preserve"> </w:t>
      </w:r>
      <w:r w:rsidRPr="005F2CFA">
        <w:rPr>
          <w:rStyle w:val="9"/>
          <w:rFonts w:ascii="Times New Roman" w:hAnsi="Times New Roman" w:cs="Times New Roman"/>
          <w:i w:val="0"/>
          <w:iCs w:val="0"/>
        </w:rPr>
        <w:t>- трето отделение/.</w:t>
      </w:r>
    </w:p>
    <w:p w:rsidR="005F2CFA" w:rsidRPr="005F2CFA" w:rsidRDefault="005F2CFA" w:rsidP="005F2CFA">
      <w:pPr>
        <w:pStyle w:val="20"/>
        <w:shd w:val="clear" w:color="auto" w:fill="auto"/>
        <w:spacing w:before="0" w:line="427" w:lineRule="exact"/>
        <w:ind w:left="426" w:firstLine="283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en-US" w:eastAsia="bg-BG" w:bidi="bg-BG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Наред с визираните по-горе, законът съдържа още редица разпоредби, които по безспорен начин показват, че </w:t>
      </w:r>
      <w:r w:rsidRPr="005F2CFA">
        <w:rPr>
          <w:rStyle w:val="22"/>
          <w:rFonts w:ascii="Times New Roman" w:hAnsi="Times New Roman" w:cs="Times New Roman"/>
          <w:i w:val="0"/>
        </w:rPr>
        <w:t xml:space="preserve">заседанията на общинския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съвет са </w:t>
      </w:r>
      <w:r w:rsidRPr="005F2CFA">
        <w:rPr>
          <w:rStyle w:val="22"/>
          <w:rFonts w:ascii="Times New Roman" w:hAnsi="Times New Roman" w:cs="Times New Roman"/>
          <w:i w:val="0"/>
        </w:rPr>
        <w:t>присъствени.</w:t>
      </w:r>
    </w:p>
    <w:p w:rsidR="005F2CFA" w:rsidRPr="005F2CFA" w:rsidRDefault="005F2CFA" w:rsidP="005F2CFA">
      <w:pPr>
        <w:pStyle w:val="20"/>
        <w:shd w:val="clear" w:color="auto" w:fill="auto"/>
        <w:spacing w:before="0" w:after="236" w:line="427" w:lineRule="exact"/>
        <w:ind w:left="426" w:hanging="66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     Така например съгласно чл. 28 от ЗМСМА гражданите могат да присъстват на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заседанията на общинския съвет и на неговите комисии, </w:t>
      </w:r>
      <w:r w:rsidRPr="005F2CFA">
        <w:rPr>
          <w:rStyle w:val="22"/>
          <w:rFonts w:ascii="Times New Roman" w:hAnsi="Times New Roman" w:cs="Times New Roman"/>
          <w:i w:val="0"/>
        </w:rPr>
        <w:t xml:space="preserve">като заемат специално определените за тях места.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Гражданите </w:t>
      </w:r>
      <w:r w:rsidRPr="005F2CFA">
        <w:rPr>
          <w:rStyle w:val="22"/>
          <w:rFonts w:ascii="Times New Roman" w:hAnsi="Times New Roman" w:cs="Times New Roman"/>
          <w:i w:val="0"/>
        </w:rPr>
        <w:t xml:space="preserve">могат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да </w:t>
      </w:r>
      <w:r w:rsidRPr="005F2CFA">
        <w:rPr>
          <w:rStyle w:val="22"/>
          <w:rFonts w:ascii="Times New Roman" w:hAnsi="Times New Roman" w:cs="Times New Roman"/>
          <w:i w:val="0"/>
        </w:rPr>
        <w:t xml:space="preserve">се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изказват, да отправят питания, становища и предложения от компетентността на общинския съвет, кмета или общинската администрация, представляващи обществен интерес, и да получават отговори по ред, начин и </w:t>
      </w:r>
      <w:r w:rsidRPr="005F2CFA">
        <w:rPr>
          <w:rStyle w:val="22"/>
          <w:rFonts w:ascii="Times New Roman" w:hAnsi="Times New Roman" w:cs="Times New Roman"/>
          <w:i w:val="0"/>
        </w:rPr>
        <w:t xml:space="preserve">в срок, определени в правилника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по </w:t>
      </w:r>
      <w:r w:rsidRPr="005F2CFA">
        <w:rPr>
          <w:rStyle w:val="22"/>
          <w:rFonts w:ascii="Times New Roman" w:hAnsi="Times New Roman" w:cs="Times New Roman"/>
          <w:i w:val="0"/>
        </w:rPr>
        <w:t xml:space="preserve">чл. 21, ал.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3. Нормата на чл. 28 не би могла да намери приложение, ако заседанията на съвета или на неговите комисии са неприсъствени. Гражданите не биха могли да присъстват на едно неприсъствено заседание и да заемат определените им места, още по-малко да се изказват.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hanging="66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    На следващо място съгласно чл. 33, ал. 1. т. 3 от ЗМСМА общинският съветник има право да участва </w:t>
      </w:r>
      <w:r w:rsidRPr="005F2CFA">
        <w:rPr>
          <w:rStyle w:val="22"/>
          <w:rFonts w:ascii="Times New Roman" w:hAnsi="Times New Roman" w:cs="Times New Roman"/>
          <w:i w:val="0"/>
        </w:rPr>
        <w:t xml:space="preserve">в обсъждането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и решаването на всички въпроси от компетентността на съвета - </w:t>
      </w:r>
      <w:r w:rsidRPr="005F2CFA">
        <w:rPr>
          <w:rStyle w:val="22"/>
          <w:rFonts w:ascii="Times New Roman" w:hAnsi="Times New Roman" w:cs="Times New Roman"/>
          <w:i w:val="0"/>
        </w:rPr>
        <w:t xml:space="preserve">няма как едно обсъждане на разглежданите въпроси да се проведе чрез подписка.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Освен това съгласно т. 4 от същия член общинският съветник може да отправя питания към кмета, на които се </w:t>
      </w:r>
      <w:r w:rsidRPr="005F2CFA">
        <w:rPr>
          <w:rStyle w:val="22"/>
          <w:rFonts w:ascii="Times New Roman" w:hAnsi="Times New Roman" w:cs="Times New Roman"/>
          <w:i w:val="0"/>
        </w:rPr>
        <w:t xml:space="preserve">отговаря устно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или писмено на </w:t>
      </w:r>
      <w:r w:rsidRPr="005F2CFA">
        <w:rPr>
          <w:rStyle w:val="22"/>
          <w:rFonts w:ascii="Times New Roman" w:hAnsi="Times New Roman" w:cs="Times New Roman"/>
          <w:i w:val="0"/>
        </w:rPr>
        <w:t xml:space="preserve">следващото заседание,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освен ако съветът реши друго. Няма как да се отговори устно на неприсъствено заседание.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hanging="66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     Съгласно чл. 34 от ЗМСМА общинският съветник получава възнаграждение за участието си в заседанията па общинския съвет и на неговите комисии. Член 36, ал. 1, т. 1 от ЗМСМА задължава общинския съветник да присъства на заседанията на общинския съвет и на комисиите, в които е избран, и да  участва в 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hanging="66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решаването на разглежданите въпроси, като при неизпълнение на това си задължение /да присъства/, в ал. 2 на същия е предвидена съответната санкция - удържане на средства от възнаграждението му в размер, определен в правилника по чл.21.ал.З от ЗМСМА. Най - сериозната санкция е предвидена в чл. 30, ал. 4, т. 5 от ЗМСМА, съгласно която пълномощията на общинския съветник се прекратяват   предсрочно   когато, без   да  е   уведомил  писмено  председателя  на 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hanging="66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>общинския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съвет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за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неучастието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си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заседанието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съвета 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по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уважителни 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hanging="66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>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годината.</w:t>
      </w:r>
    </w:p>
    <w:p w:rsidR="005F2CFA" w:rsidRPr="005F2CFA" w:rsidRDefault="005F2CFA" w:rsidP="005F2CFA">
      <w:pPr>
        <w:pStyle w:val="20"/>
        <w:shd w:val="clear" w:color="auto" w:fill="auto"/>
        <w:spacing w:before="0"/>
        <w:ind w:left="426" w:firstLine="425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В закона се съдържат и други разпоредби, освен посочените, в които са регламентирани различни хипотези, свързани със свикването, откриването,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lastRenderedPageBreak/>
        <w:t>ръководенето и провеждането на заседанията на общинския съвет.</w:t>
      </w:r>
    </w:p>
    <w:p w:rsidR="005F2CFA" w:rsidRPr="005F2CFA" w:rsidRDefault="005F2CFA" w:rsidP="005F2CFA">
      <w:pPr>
        <w:pStyle w:val="20"/>
        <w:shd w:val="clear" w:color="auto" w:fill="auto"/>
        <w:spacing w:before="0" w:line="427" w:lineRule="exact"/>
        <w:ind w:left="426" w:firstLine="425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Съгласно чл. 29 от ЗМСМА за всяко заседание на общинския съвет се води протокол. </w:t>
      </w:r>
      <w:proofErr w:type="spellStart"/>
      <w:r w:rsidRPr="005F2CFA">
        <w:rPr>
          <w:rFonts w:ascii="Times New Roman" w:hAnsi="Times New Roman" w:cs="Times New Roman"/>
          <w:i w:val="0"/>
          <w:sz w:val="24"/>
          <w:szCs w:val="24"/>
        </w:rPr>
        <w:t>Съветниците</w:t>
      </w:r>
      <w:proofErr w:type="spellEnd"/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имат право в седемдневен срок от деня на заседанието да прегледат протокола и да поискат поправки в него. При спор въпросът се решава от съвета на следващото заседание.</w:t>
      </w:r>
    </w:p>
    <w:p w:rsidR="005F2CFA" w:rsidRPr="005F2CFA" w:rsidRDefault="005F2CFA" w:rsidP="005F2CFA">
      <w:pPr>
        <w:pStyle w:val="20"/>
        <w:shd w:val="clear" w:color="auto" w:fill="auto"/>
        <w:spacing w:before="0" w:line="427" w:lineRule="exact"/>
        <w:ind w:left="426" w:firstLine="425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В заключение, въз основа на изложеното по-горе и съобразно съдебната практика, се налага категоричния извод, че законни са присъствените заседания на съвета при наличие на определения от закона кворум тоест необходим брой </w:t>
      </w:r>
      <w:proofErr w:type="spellStart"/>
      <w:r w:rsidRPr="005F2CFA">
        <w:rPr>
          <w:rFonts w:ascii="Times New Roman" w:hAnsi="Times New Roman" w:cs="Times New Roman"/>
          <w:i w:val="0"/>
          <w:sz w:val="24"/>
          <w:szCs w:val="24"/>
        </w:rPr>
        <w:t>съветници</w:t>
      </w:r>
      <w:proofErr w:type="spellEnd"/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, конто трябва да присъстват на свиканото по определения ред, срок и от </w:t>
      </w:r>
      <w:proofErr w:type="spellStart"/>
      <w:r w:rsidRPr="005F2CFA">
        <w:rPr>
          <w:rFonts w:ascii="Times New Roman" w:hAnsi="Times New Roman" w:cs="Times New Roman"/>
          <w:i w:val="0"/>
          <w:sz w:val="24"/>
          <w:szCs w:val="24"/>
        </w:rPr>
        <w:t>овластените</w:t>
      </w:r>
      <w:proofErr w:type="spellEnd"/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 от закона лица, заседание на общинския съвет. Законни решения могат да се вземат само на законно свикани и проведени присъствени заседания при наличие на определения от закона кворум и със съответното мнозинство присъстващи на тях общински </w:t>
      </w:r>
      <w:proofErr w:type="spellStart"/>
      <w:r w:rsidRPr="005F2CFA">
        <w:rPr>
          <w:rFonts w:ascii="Times New Roman" w:hAnsi="Times New Roman" w:cs="Times New Roman"/>
          <w:i w:val="0"/>
          <w:sz w:val="24"/>
          <w:szCs w:val="24"/>
        </w:rPr>
        <w:t>съветници</w:t>
      </w:r>
      <w:proofErr w:type="spellEnd"/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. Законът не предвижда провеждане на неприсъствени заседания и/или приемане на решения чрез неприсъствено гласуване с подписка. В гласуването могат да участват само присъствалите на заседанието </w:t>
      </w:r>
    </w:p>
    <w:p w:rsidR="005F2CFA" w:rsidRPr="005F2CFA" w:rsidRDefault="005F2CFA" w:rsidP="005F2CFA">
      <w:pPr>
        <w:pStyle w:val="20"/>
        <w:shd w:val="clear" w:color="auto" w:fill="auto"/>
        <w:spacing w:before="0" w:line="427" w:lineRule="exact"/>
        <w:ind w:left="426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F2CFA">
        <w:rPr>
          <w:rFonts w:ascii="Times New Roman" w:hAnsi="Times New Roman" w:cs="Times New Roman"/>
          <w:i w:val="0"/>
          <w:sz w:val="24"/>
          <w:szCs w:val="24"/>
        </w:rPr>
        <w:t xml:space="preserve">общински </w:t>
      </w:r>
      <w:proofErr w:type="spellStart"/>
      <w:r w:rsidRPr="005F2CFA">
        <w:rPr>
          <w:rFonts w:ascii="Times New Roman" w:hAnsi="Times New Roman" w:cs="Times New Roman"/>
          <w:i w:val="0"/>
          <w:sz w:val="24"/>
          <w:szCs w:val="24"/>
        </w:rPr>
        <w:t>съветници</w:t>
      </w:r>
      <w:proofErr w:type="spellEnd"/>
      <w:r w:rsidRPr="005F2CFA">
        <w:rPr>
          <w:rFonts w:ascii="Times New Roman" w:hAnsi="Times New Roman" w:cs="Times New Roman"/>
          <w:i w:val="0"/>
          <w:sz w:val="24"/>
          <w:szCs w:val="24"/>
        </w:rPr>
        <w:t>. Гласуването е лично - по правило явно, а в определените от закона случаи - явно и поименно или тайно.</w:t>
      </w:r>
    </w:p>
    <w:p w:rsidR="005F2CFA" w:rsidRPr="005F2CFA" w:rsidRDefault="005F2CFA" w:rsidP="005F2CFA">
      <w:pPr>
        <w:pStyle w:val="20"/>
        <w:shd w:val="clear" w:color="auto" w:fill="auto"/>
        <w:spacing w:before="0" w:line="427" w:lineRule="exact"/>
        <w:ind w:left="426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F2CFA" w:rsidRPr="005F2CFA" w:rsidRDefault="005F2CFA" w:rsidP="005F2CFA">
      <w:pPr>
        <w:spacing w:line="480" w:lineRule="auto"/>
        <w:jc w:val="both"/>
        <w:rPr>
          <w:lang w:val="en-US"/>
        </w:rPr>
      </w:pPr>
    </w:p>
    <w:p w:rsidR="005F2CFA" w:rsidRPr="005F2CFA" w:rsidRDefault="005F2CFA" w:rsidP="005F2CFA">
      <w:pPr>
        <w:ind w:left="426"/>
        <w:jc w:val="both"/>
        <w:rPr>
          <w:b/>
          <w:lang w:val="en-US"/>
        </w:rPr>
      </w:pPr>
      <w:r w:rsidRPr="005F2CFA">
        <w:rPr>
          <w:b/>
          <w:lang w:val="en-US"/>
        </w:rPr>
        <w:t xml:space="preserve">       </w:t>
      </w:r>
      <w:r w:rsidRPr="005F2CFA">
        <w:rPr>
          <w:b/>
          <w:highlight w:val="yellow"/>
        </w:rPr>
        <w:t xml:space="preserve">След направените разисквания, предложения  и проведеното гласуване, Общински съвет Карлово не приема предложението на  инж. Теодор  </w:t>
      </w:r>
      <w:proofErr w:type="spellStart"/>
      <w:r w:rsidRPr="005F2CFA">
        <w:rPr>
          <w:b/>
          <w:highlight w:val="yellow"/>
        </w:rPr>
        <w:t>Делков</w:t>
      </w:r>
      <w:proofErr w:type="spellEnd"/>
      <w:r w:rsidRPr="005F2CFA">
        <w:rPr>
          <w:b/>
          <w:highlight w:val="yellow"/>
        </w:rPr>
        <w:t xml:space="preserve">  </w:t>
      </w:r>
      <w:proofErr w:type="spellStart"/>
      <w:r w:rsidRPr="005F2CFA">
        <w:rPr>
          <w:b/>
          <w:highlight w:val="yellow"/>
        </w:rPr>
        <w:t>Шойлеков</w:t>
      </w:r>
      <w:proofErr w:type="spellEnd"/>
      <w:r w:rsidRPr="005F2CFA">
        <w:rPr>
          <w:b/>
          <w:highlight w:val="yellow"/>
        </w:rPr>
        <w:t xml:space="preserve">  -  Председател на Общински съвет  Карлово, относно „Приемане на Правилник за изменение на</w:t>
      </w:r>
      <w:r w:rsidRPr="005F2CFA">
        <w:rPr>
          <w:sz w:val="28"/>
          <w:szCs w:val="28"/>
          <w:highlight w:val="yellow"/>
        </w:rPr>
        <w:t xml:space="preserve"> </w:t>
      </w:r>
      <w:r w:rsidRPr="005F2CFA">
        <w:rPr>
          <w:b/>
          <w:highlight w:val="yellow"/>
        </w:rPr>
        <w:t>Правилник за организацията и дейността на Общински съвет Карлово, неговите комисии и взаимодействието му с общинската администрация”.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887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  <w:lang w:val="en-US"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Приемане на Правилник за изменение на</w:t>
      </w:r>
      <w:r w:rsidRPr="005F2CFA">
        <w:rPr>
          <w:sz w:val="28"/>
          <w:szCs w:val="28"/>
        </w:rPr>
        <w:t xml:space="preserve"> </w:t>
      </w:r>
      <w:r w:rsidRPr="005F2CFA">
        <w:rPr>
          <w:b/>
        </w:rPr>
        <w:t>Правилник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 № 3 от 18.12.2015 г.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инж.  Теодор  </w:t>
      </w:r>
      <w:proofErr w:type="spellStart"/>
      <w:r w:rsidRPr="005F2CFA">
        <w:rPr>
          <w:b/>
        </w:rPr>
        <w:t>Делков</w:t>
      </w:r>
      <w:proofErr w:type="spellEnd"/>
      <w:r w:rsidRPr="005F2CFA">
        <w:rPr>
          <w:b/>
        </w:rPr>
        <w:t xml:space="preserve">  </w:t>
      </w:r>
      <w:proofErr w:type="spellStart"/>
      <w:r w:rsidRPr="005F2CFA">
        <w:rPr>
          <w:b/>
        </w:rPr>
        <w:t>Шойлеков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Председател  на Общински  съвет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3 от Закона за местното самоуправление и местната администрация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00-374-18 от 05.02.2018 г., Общински  съвет Карлово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 w:firstLine="708"/>
        <w:jc w:val="both"/>
      </w:pPr>
      <w:r w:rsidRPr="005F2CFA">
        <w:t>Приема Правилник за изменение  на Правилника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№ 3 от 18.12.2015 г. както следва:</w:t>
      </w:r>
    </w:p>
    <w:p w:rsidR="005F2CFA" w:rsidRPr="005F2CFA" w:rsidRDefault="005F2CFA" w:rsidP="005F2CFA">
      <w:pPr>
        <w:spacing w:line="360" w:lineRule="auto"/>
        <w:ind w:left="426" w:firstLine="708"/>
        <w:jc w:val="both"/>
      </w:pPr>
    </w:p>
    <w:p w:rsidR="005F2CFA" w:rsidRPr="005F2CFA" w:rsidRDefault="005F2CFA" w:rsidP="005F2CFA">
      <w:pPr>
        <w:spacing w:line="360" w:lineRule="auto"/>
        <w:jc w:val="both"/>
      </w:pPr>
      <w:r w:rsidRPr="005F2CFA">
        <w:t xml:space="preserve">                </w:t>
      </w:r>
      <w:r w:rsidRPr="005F2CFA">
        <w:rPr>
          <w:b/>
        </w:rPr>
        <w:t>§1.</w:t>
      </w:r>
      <w:r w:rsidRPr="005F2CFA">
        <w:t xml:space="preserve"> Отменя чл.17.          </w:t>
      </w:r>
    </w:p>
    <w:p w:rsidR="005F2CFA" w:rsidRPr="005F2CFA" w:rsidRDefault="005F2CFA" w:rsidP="005F2CFA">
      <w:pPr>
        <w:tabs>
          <w:tab w:val="left" w:pos="993"/>
        </w:tabs>
        <w:spacing w:line="360" w:lineRule="auto"/>
        <w:jc w:val="both"/>
      </w:pPr>
      <w:r w:rsidRPr="005F2CFA">
        <w:t xml:space="preserve">            </w:t>
      </w:r>
      <w:r w:rsidRPr="005F2CFA">
        <w:rPr>
          <w:lang w:val="en-US"/>
        </w:rPr>
        <w:t xml:space="preserve"> </w:t>
      </w:r>
      <w:r w:rsidRPr="005F2CFA">
        <w:t xml:space="preserve">   </w:t>
      </w:r>
      <w:r w:rsidRPr="005F2CFA">
        <w:rPr>
          <w:b/>
        </w:rPr>
        <w:t>§2.</w:t>
      </w:r>
      <w:r w:rsidRPr="005F2CFA">
        <w:t xml:space="preserve"> Отменя т.8 на чл.19, ал.1.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rPr>
          <w:b/>
        </w:rPr>
        <w:lastRenderedPageBreak/>
        <w:t>МОТИВИ:</w:t>
      </w:r>
      <w:r w:rsidRPr="005F2CFA">
        <w:t xml:space="preserve"> До Административен съд – гр. Пловдив и копие до Върховна административна прокуратура е изпратен протест от г-н Владимиров Вълев – Прокурор от Окръжна прокуратура – гр. Пловдив, против</w:t>
      </w:r>
      <w:r w:rsidRPr="005F2CFA">
        <w:rPr>
          <w:b/>
        </w:rPr>
        <w:t xml:space="preserve"> </w:t>
      </w:r>
      <w:r w:rsidRPr="005F2CFA">
        <w:t>Правилника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№ 3 от 18.12.2015 г.</w:t>
      </w: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 xml:space="preserve">       Правно основание: чл.186, ал.2, </w:t>
      </w:r>
      <w:proofErr w:type="spellStart"/>
      <w:r w:rsidRPr="005F2CFA">
        <w:t>вр</w:t>
      </w:r>
      <w:proofErr w:type="spellEnd"/>
      <w:r w:rsidRPr="005F2CFA">
        <w:t xml:space="preserve">. чл.185, </w:t>
      </w:r>
      <w:proofErr w:type="spellStart"/>
      <w:r w:rsidRPr="005F2CFA">
        <w:t>вр</w:t>
      </w:r>
      <w:proofErr w:type="spellEnd"/>
      <w:r w:rsidRPr="005F2CFA">
        <w:t>. чл.16, ал.1, чл.126, чл.193, ал.1 от АПК.</w:t>
      </w:r>
    </w:p>
    <w:p w:rsidR="005F2CFA" w:rsidRPr="005F2CFA" w:rsidRDefault="005F2CFA" w:rsidP="005F2CFA">
      <w:pPr>
        <w:spacing w:line="360" w:lineRule="auto"/>
        <w:ind w:left="426" w:firstLine="425"/>
        <w:jc w:val="center"/>
        <w:rPr>
          <w:b/>
        </w:rPr>
      </w:pPr>
      <w:r w:rsidRPr="005F2CFA">
        <w:rPr>
          <w:b/>
        </w:rPr>
        <w:t>ПРЕДЛАГА:</w:t>
      </w:r>
    </w:p>
    <w:p w:rsidR="005F2CFA" w:rsidRPr="005F2CFA" w:rsidRDefault="005F2CFA" w:rsidP="005F2CFA">
      <w:pPr>
        <w:spacing w:line="276" w:lineRule="auto"/>
        <w:ind w:left="426" w:firstLine="425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 xml:space="preserve">     Административен съд - гр. Пловдив да отмени Правилник за организацията и дейността на Общински съвет Карлово, неговите комисии и взаимодействието му с общинската администрация, приет с Решение № 15, взето с протокол № 3 от 18.12.2015 г. в частта:</w:t>
      </w: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 xml:space="preserve">        -</w:t>
      </w:r>
      <w:r w:rsidRPr="005F2CFA">
        <w:tab/>
        <w:t xml:space="preserve"> Производство за предсрочно прекратяване правомощията на председателя на Общинския съвет и за заместник-председателите на Общинския съвет на основание чл.15, ал.1, т.2 и чл.16, ал.1, т.2 започва по предложение на не по-малко от 1/3 от общия брой на общинските </w:t>
      </w:r>
      <w:proofErr w:type="spellStart"/>
      <w:r w:rsidRPr="005F2CFA">
        <w:t>съветници</w:t>
      </w:r>
      <w:proofErr w:type="spellEnd"/>
      <w:r w:rsidRPr="005F2CFA">
        <w:t xml:space="preserve"> - чл. 17;</w:t>
      </w: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 xml:space="preserve">        -</w:t>
      </w:r>
      <w:r w:rsidRPr="005F2CFA">
        <w:tab/>
        <w:t xml:space="preserve"> Председателят на Общинския съвет:</w:t>
      </w: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 xml:space="preserve">т. 8 - упражнява контрол върху изразходването на средствата, предвидени за издръжка на Общинския съвет - чл.19, ал. 1, т.8;  </w:t>
      </w:r>
    </w:p>
    <w:p w:rsidR="005F2CFA" w:rsidRPr="005F2CFA" w:rsidRDefault="005F2CFA" w:rsidP="005F2CFA">
      <w:pPr>
        <w:ind w:left="426" w:firstLine="425"/>
        <w:jc w:val="both"/>
      </w:pP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>Правилникът е приет на основание на делегацията по чл.21, ал.З от ЗМСМА и  урежда  статут, правомощия, помощни  органи на общинския съвет, положение на общинския съветник и т.н. Въведените правила са задължителни освен за органа на местна власт, но и за гражданите и юридическите лица по повод осъществяване на визираните властнически функции. Правилникът се състои от</w:t>
      </w:r>
      <w:r w:rsidRPr="005F2CFA">
        <w:rPr>
          <w:lang w:val="en-US"/>
        </w:rPr>
        <w:t xml:space="preserve"> </w:t>
      </w:r>
      <w:r w:rsidRPr="005F2CFA">
        <w:t>административно-правни норми, които се отнасят за неопределен и неограничен брой   адресати   и   имат   многократно   правно   действие.  Това   е   нормативен административен акт, по определението на чл.75, ал,1 от АПК, предвид същността на въведените разпоредби и адресатите, към  които е насочен. В същия</w:t>
      </w:r>
      <w:r>
        <w:rPr>
          <w:lang w:val="en-US"/>
        </w:rPr>
        <w:t xml:space="preserve"> </w:t>
      </w:r>
      <w:r w:rsidRPr="005F2CFA">
        <w:t>смисъл е и дефинитивната норма на чл.1 а от ЗНА.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   Ето защо е недопустимо да се пренебрегне рамката, посочена в чл.76, ал.З от АПК, според която общинските съвети издават нормативни актове, с които </w:t>
      </w:r>
      <w:r w:rsidRPr="005F2CFA">
        <w:lastRenderedPageBreak/>
        <w:t>уреждат съобразно нормативните актове от по-висока степен обществени отношения с местно значение. Идентично е правилото на чл.8 от ЗНА.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Разпоредбата на чл.17 от Правилника, според която предложението за предсрочно прекратяване правомощията на председателя на общинския съвет на основание чл.15 ал.1 т.2 /т.е. при трайна невъзможност или системно неизпълнение на задълженията му за повече от три месеца/ се внася на заседание на общинския съвет, подписано най-малко от 1/3 от общия брой на </w:t>
      </w:r>
      <w:proofErr w:type="spellStart"/>
      <w:r w:rsidRPr="005F2CFA">
        <w:t>съветниците</w:t>
      </w:r>
      <w:proofErr w:type="spellEnd"/>
      <w:r w:rsidRPr="005F2CFA">
        <w:t>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>От съдържанието на подзаконовата норма е видно, че с нея се създават правила, по които се извършва нещо. А разпоредбите, посветени на реда за процедиране са по правило императивни.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>От друга страна, при решаването на този въпрос в чл.24 от ЗМСМА не са предвидени ограничения за проявата на инициатива за предсрочно прекратяване на правомощията на председателя на общинския съвет.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>Отрицателният характер на представената констатация изключва необходимост от допълнителни доводи за обосноваването й.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>Следователно, с избрания начин на действие е извършено т.нар. „дописване на закона“, което категорично е забранено за общинския съвет и затова регламентацията в Правилника е противозаконна.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t>Нещо повече, с разрешението, приложено от местния орган на власт се бламира изрично   признатата   възможност   на   всеки   общински   съветник   да  предлага включването  в  дневния  ред  на  заседанията  на  общинския  съвет  разглеждането  на въпроси от компетентността на съвета и да внася проекти за решение - чл.ЗЗ, ал.1, т.2 от ЗМСМА. Според чл.19, ал.1, т.8 от подзаконовия акт, Председателят на Общинския съвет упражнява контрол върху изразходването на средствата, предвидени за издръжка на Общинския съвет.</w:t>
      </w:r>
      <w:r w:rsidRPr="005F2CFA">
        <w:rPr>
          <w:b/>
        </w:rPr>
        <w:t xml:space="preserve"> 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Преценката за законосъобразност се извършва на основата чл.21, ал.1, т.6; чл.25; чл.44, ал.1, т.5; чл.52 и т.н. от ЗМСМА и чл.7, ал.5; чл.22, ал.З; чл.45 и сл.; чл.122, и сл. и чл.140 от ЗПФ, който отменя </w:t>
      </w:r>
      <w:proofErr w:type="spellStart"/>
      <w:r w:rsidRPr="005F2CFA">
        <w:t>ЗОбщБ</w:t>
      </w:r>
      <w:proofErr w:type="spellEnd"/>
      <w:r w:rsidRPr="005F2CFA">
        <w:t>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>Систематическото тълкуване на разпоредбите, неизчерпателно изброени, сочи недвусмислено, че бюджетът е на общината, а не на общинския съвет, приема се от местния орган на власт, а изпълнението се организира от кмета. И обратно - в законодателството не се предвиждат функции на председателя на общинския съвет по отношение на общинския бюджет.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lastRenderedPageBreak/>
        <w:t>Отрицателният характер на направената констатация изключва необходимост от допълнителни специални доводи за обосноваването й.</w:t>
      </w:r>
      <w:r w:rsidRPr="005F2CFA">
        <w:t> </w:t>
      </w:r>
    </w:p>
    <w:p w:rsidR="005F2CFA" w:rsidRPr="005F2CFA" w:rsidRDefault="005F2CFA" w:rsidP="005F2CFA">
      <w:pPr>
        <w:ind w:left="426" w:firstLine="283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И затова е уместно да се акцентира, че компетентността на един орган винаги се определя в съответствие с материалния закон, като това е пряко следствие от нормата на чл.4, ал.1 от КРБ / а и чл.4, ал.1 от АПК/. Разпоредбите посветени на компетентността не могат да се тълкуват </w:t>
      </w:r>
      <w:proofErr w:type="spellStart"/>
      <w:r w:rsidRPr="005F2CFA">
        <w:t>разширително</w:t>
      </w:r>
      <w:proofErr w:type="spellEnd"/>
      <w:r w:rsidRPr="005F2CFA">
        <w:t>, поради изключителния им характер. Така е, защото всяка власт /в т.ч. и за вземане на определено решение, каквато всъщност е компетентността/ се учредява изрично.</w:t>
      </w:r>
    </w:p>
    <w:p w:rsidR="005F2CFA" w:rsidRPr="005F2CFA" w:rsidRDefault="005F2CFA" w:rsidP="005F2CFA">
      <w:pPr>
        <w:ind w:left="426" w:firstLine="283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lang w:val="en-US"/>
        </w:rPr>
      </w:pPr>
      <w:r w:rsidRPr="005F2CFA">
        <w:t>Ето защо не е излишно да се повтори, че при издаване на подзаконов нормативен акт съответният орган е длъжен да се съобразява стриктно с нормативния акт от по-висок ранг;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    С оглед гореизложеното намирам, че чл.17 и чл.19, ал.1, т.8 от Правилника за  организацията  и  дейността на Общински съвет Карлово е незаконосъобразен и противоречи на нормативен акт от по-висока степен, а именно на КРБ, ЗМСМА и ЗПФ, поради което и на </w:t>
      </w:r>
      <w:r w:rsidRPr="005F2CFA">
        <w:rPr>
          <w:sz w:val="22"/>
        </w:rPr>
        <w:t>основание</w:t>
      </w:r>
      <w:r w:rsidRPr="005F2CFA">
        <w:t xml:space="preserve"> чл.186, ал.2 </w:t>
      </w:r>
      <w:proofErr w:type="spellStart"/>
      <w:r w:rsidRPr="005F2CFA">
        <w:t>вр</w:t>
      </w:r>
      <w:proofErr w:type="spellEnd"/>
      <w:r w:rsidRPr="005F2CFA">
        <w:t xml:space="preserve">. чл.185 </w:t>
      </w:r>
      <w:proofErr w:type="spellStart"/>
      <w:r w:rsidRPr="005F2CFA">
        <w:t>вр</w:t>
      </w:r>
      <w:proofErr w:type="spellEnd"/>
      <w:r w:rsidRPr="005F2CFA">
        <w:t>. чл.16, ал.1, чл.126, чл. 193, ал. 1 от АПК.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</w:p>
    <w:p w:rsidR="005F2CFA" w:rsidRPr="005F2CFA" w:rsidRDefault="005F2CFA" w:rsidP="005F2CFA">
      <w:pPr>
        <w:spacing w:line="360" w:lineRule="auto"/>
        <w:ind w:left="360"/>
        <w:rPr>
          <w:lang w:val="ru-RU"/>
        </w:rPr>
      </w:pP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/>
        <w:jc w:val="both"/>
        <w:rPr>
          <w:b/>
          <w:lang w:val="en-US"/>
        </w:rPr>
      </w:pPr>
      <w:r w:rsidRPr="005F2CFA">
        <w:rPr>
          <w:b/>
        </w:rPr>
        <w:t xml:space="preserve">      </w:t>
      </w:r>
      <w:r w:rsidRPr="005F2CFA">
        <w:rPr>
          <w:b/>
          <w:highlight w:val="yellow"/>
        </w:rPr>
        <w:t xml:space="preserve">След направените разисквания, предложения  и проведеното гласуване, Общински съвет Карлово не приема предложението на  инж. Теодор  </w:t>
      </w:r>
      <w:proofErr w:type="spellStart"/>
      <w:r w:rsidRPr="005F2CFA">
        <w:rPr>
          <w:b/>
          <w:highlight w:val="yellow"/>
        </w:rPr>
        <w:t>Делков</w:t>
      </w:r>
      <w:proofErr w:type="spellEnd"/>
      <w:r w:rsidRPr="005F2CFA">
        <w:rPr>
          <w:b/>
          <w:highlight w:val="yellow"/>
        </w:rPr>
        <w:t xml:space="preserve">  </w:t>
      </w:r>
      <w:proofErr w:type="spellStart"/>
      <w:r w:rsidRPr="005F2CFA">
        <w:rPr>
          <w:b/>
          <w:highlight w:val="yellow"/>
        </w:rPr>
        <w:t>Шойлеков</w:t>
      </w:r>
      <w:proofErr w:type="spellEnd"/>
      <w:r w:rsidRPr="005F2CFA">
        <w:rPr>
          <w:b/>
          <w:highlight w:val="yellow"/>
        </w:rPr>
        <w:t xml:space="preserve">  -  Председател на Общински съвет  Карлово, относно „Приемане на Правилник за изменение на</w:t>
      </w:r>
      <w:r w:rsidRPr="005F2CFA">
        <w:rPr>
          <w:sz w:val="28"/>
          <w:szCs w:val="28"/>
          <w:highlight w:val="yellow"/>
        </w:rPr>
        <w:t xml:space="preserve"> </w:t>
      </w:r>
      <w:r w:rsidRPr="005F2CFA">
        <w:rPr>
          <w:b/>
          <w:highlight w:val="yellow"/>
        </w:rPr>
        <w:t>Правилник за организацията и дейността на Общински съвет Карлово, неговите комисии и взаимодействието му с общинската администрация”, приет с Решение № 15, взето с протокол  № 3 от 18.12.2015 г.</w:t>
      </w:r>
    </w:p>
    <w:p w:rsidR="005F2CFA" w:rsidRPr="005F2CFA" w:rsidRDefault="005F2CFA" w:rsidP="005F2CFA">
      <w:pPr>
        <w:ind w:left="426"/>
        <w:jc w:val="both"/>
        <w:rPr>
          <w:b/>
          <w:lang w:val="en-US"/>
        </w:rPr>
      </w:pPr>
    </w:p>
    <w:p w:rsidR="005F2CFA" w:rsidRPr="005F2CFA" w:rsidRDefault="005F2CFA" w:rsidP="005F2CFA">
      <w:pPr>
        <w:spacing w:line="360" w:lineRule="auto"/>
        <w:jc w:val="center"/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888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pStyle w:val="50"/>
        <w:shd w:val="clear" w:color="auto" w:fill="auto"/>
        <w:spacing w:before="0" w:after="502" w:line="360" w:lineRule="auto"/>
        <w:ind w:left="1418" w:hanging="992"/>
        <w:rPr>
          <w:rFonts w:ascii="Times New Roman" w:hAnsi="Times New Roman" w:cs="Times New Roman"/>
          <w:i w:val="0"/>
          <w:sz w:val="24"/>
          <w:szCs w:val="24"/>
        </w:rPr>
      </w:pPr>
      <w:r w:rsidRPr="005F2CFA">
        <w:rPr>
          <w:rFonts w:ascii="Times New Roman" w:hAnsi="Times New Roman" w:cs="Times New Roman"/>
          <w:i w:val="0"/>
        </w:rPr>
        <w:t xml:space="preserve">ОТНОСНО: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Връщане за ново обсъждане и съобразяване със законовите изисквания на Наредба за изменение на Наредбата за определяне размера на местните данъци на Община Карлово</w:t>
      </w:r>
      <w:r w:rsidRPr="005F2CFA">
        <w:rPr>
          <w:rStyle w:val="525pt"/>
          <w:rFonts w:eastAsiaTheme="minorHAnsi"/>
          <w:i w:val="0"/>
          <w:sz w:val="24"/>
          <w:szCs w:val="24"/>
        </w:rPr>
        <w:t xml:space="preserve">,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в частта й</w:t>
      </w:r>
      <w:r w:rsidRPr="005F2CFA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5F2CFA">
        <w:rPr>
          <w:rFonts w:ascii="Times New Roman" w:hAnsi="Times New Roman" w:cs="Times New Roman"/>
          <w:i w:val="0"/>
          <w:sz w:val="24"/>
          <w:szCs w:val="24"/>
        </w:rPr>
        <w:t>на § 5, приета с Решение № 866, взето с протокол № 33 от 25.01.2018 година на Общински съвет Карлово.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инж.  Теодор  </w:t>
      </w:r>
      <w:proofErr w:type="spellStart"/>
      <w:r w:rsidRPr="005F2CFA">
        <w:rPr>
          <w:b/>
        </w:rPr>
        <w:t>Делков</w:t>
      </w:r>
      <w:proofErr w:type="spellEnd"/>
      <w:r w:rsidRPr="005F2CFA">
        <w:rPr>
          <w:b/>
        </w:rPr>
        <w:t xml:space="preserve">  </w:t>
      </w:r>
      <w:proofErr w:type="spellStart"/>
      <w:r w:rsidRPr="005F2CFA">
        <w:rPr>
          <w:b/>
        </w:rPr>
        <w:t>Шойлеков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Председател  на Общински  съвет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45, ал. 9 от Закона за местното самоуправление и местната администрация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00-376-18 от 07.02.2018 г., Общински  съвет Карлово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pStyle w:val="41"/>
        <w:shd w:val="clear" w:color="auto" w:fill="auto"/>
        <w:spacing w:after="0" w:line="360" w:lineRule="auto"/>
        <w:ind w:left="426" w:firstLine="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FA">
        <w:rPr>
          <w:rStyle w:val="4"/>
          <w:rFonts w:eastAsiaTheme="minorHAnsi"/>
        </w:rPr>
        <w:t xml:space="preserve"> Отменя §5 от </w:t>
      </w:r>
      <w:r w:rsidRPr="005F2CFA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на Наредбата за определяне размера на местните данъци на Община Карлово, приета с Решение № 866, взето с протокол № 33 от 25.01.2018 г. 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 w:firstLine="334"/>
        <w:jc w:val="both"/>
      </w:pPr>
      <w:r w:rsidRPr="005F2CFA">
        <w:lastRenderedPageBreak/>
        <w:t xml:space="preserve">  </w:t>
      </w:r>
      <w:r w:rsidRPr="005F2CFA">
        <w:rPr>
          <w:b/>
        </w:rPr>
        <w:t>МОТИВИ:</w:t>
      </w:r>
      <w:r w:rsidRPr="005F2CFA">
        <w:t xml:space="preserve"> С писмо изх. № АК-01-22#2 от 06.02.2018 г. и на основание чл. 32, ал. 2 от Закона за администрацията, във връзка с чл. 45, ал. 4 от Закона за местното самоуправление и местната администрация /ЗМСМА/, г-н Здравко Димитров - Областен управител на област Пловдив, връща за ново обсъждане в Общински съвет Карлово и съобразяване със законовите изисквания, в законовия 7- дневен срок, </w:t>
      </w:r>
      <w:r w:rsidRPr="005F2CFA">
        <w:rPr>
          <w:rStyle w:val="22"/>
          <w:rFonts w:ascii="Times New Roman" w:hAnsi="Times New Roman" w:cs="Times New Roman"/>
          <w:i w:val="0"/>
        </w:rPr>
        <w:t>Наредба за изменение на Наредбата за определяне размера на местните данъци на Община Карлово, в частта й на § 5,</w:t>
      </w:r>
      <w:r w:rsidRPr="005F2CFA">
        <w:t xml:space="preserve"> </w:t>
      </w:r>
      <w:r w:rsidRPr="005F2CFA">
        <w:rPr>
          <w:rStyle w:val="22"/>
          <w:rFonts w:ascii="Times New Roman" w:hAnsi="Times New Roman" w:cs="Times New Roman"/>
          <w:i w:val="0"/>
        </w:rPr>
        <w:t xml:space="preserve">приета с Решение № 866, взето с протокол № 33 от 25.01.2018 г. на Общински съвет Карлово. </w:t>
      </w:r>
      <w:r w:rsidRPr="005F2CFA">
        <w:rPr>
          <w:rStyle w:val="4"/>
        </w:rPr>
        <w:t>Същата, в посочената част, е незаконосъобразна поради следните съображения:</w:t>
      </w:r>
    </w:p>
    <w:p w:rsidR="005F2CFA" w:rsidRPr="005F2CFA" w:rsidRDefault="005F2CFA" w:rsidP="005F2CFA">
      <w:pPr>
        <w:spacing w:line="360" w:lineRule="auto"/>
        <w:ind w:left="426" w:firstLine="334"/>
        <w:jc w:val="both"/>
      </w:pPr>
      <w:r w:rsidRPr="005F2CFA">
        <w:rPr>
          <w:rStyle w:val="22"/>
          <w:rFonts w:ascii="Times New Roman" w:hAnsi="Times New Roman" w:cs="Times New Roman"/>
          <w:i w:val="0"/>
        </w:rPr>
        <w:t xml:space="preserve">     С решение № 866, </w:t>
      </w:r>
      <w:r w:rsidRPr="005F2CFA">
        <w:t>на основание чл. 22 от Закона за местните данъци и такси /ЗМДТ/, и на основание чл. 21, ал. 2 от ЗМСМА, предвид изложеното в предложение № 93-00-49 от 09.01.2018 г., Общински съвет Карлово приема Наредба за изменение на Наредбата за определяне размера на местните данъци на Община Карлово.</w:t>
      </w:r>
    </w:p>
    <w:p w:rsidR="005F2CFA" w:rsidRPr="005F2CFA" w:rsidRDefault="005F2CFA" w:rsidP="005F2CFA">
      <w:pPr>
        <w:spacing w:line="360" w:lineRule="auto"/>
        <w:ind w:left="426" w:firstLine="334"/>
        <w:jc w:val="both"/>
      </w:pPr>
      <w:r w:rsidRPr="005F2CFA">
        <w:t xml:space="preserve">      В § 5 от същата наредба е предвидено, че: „В Преходни и заключителни разпоредби се създава нов параграф 10 „Наредба за изменение на наредба за определяне размера на местните данъци в Община Карлово“, приета с Решение № 866, протокол № 33 от 25.01.2018 г. влиза в сила от 01 януари 2018 година“.</w:t>
      </w:r>
    </w:p>
    <w:p w:rsidR="005F2CFA" w:rsidRPr="005F2CFA" w:rsidRDefault="005F2CFA" w:rsidP="005F2CFA">
      <w:pPr>
        <w:spacing w:line="360" w:lineRule="auto"/>
        <w:ind w:left="426" w:firstLine="334"/>
        <w:jc w:val="both"/>
      </w:pPr>
      <w:r w:rsidRPr="005F2CFA">
        <w:t xml:space="preserve">     Наредбата за изменение на Наредбата за определяне размера на местните данъци на Община Карлово е приета с Решение № 866, взето с протокол № 33 от 25.01.2018 г. и с посочването в § 5 от същата наредба, че в Преходни и заключителни разпоредби се създава нов параграф 10 „Наредба за изменение на наредба за определяне размера на местните данъци в Община Карлово“ влиза в сила от 01.01.2018 г. на практика издателят на нормативния акт му е придал обратно действие във времето. Съгласно чл. 14, ал. 1 от Закона за нормативните актове /ЗНА/, обратна сила на нормативен акт може да се даде само по изключение, и то с изрична разпоредба. Разпоредбата на чл. 14, ал. 2 от ЗНА постановява, че обратна сила на нормативен акт, издаден въз основа на друг нормативен  акт, може  да  се  даде  само  ако такава сила има актът, въз основа на който той е издаден. В решението на общинския съвет е посочено, че наредбата се приема на основание Закона за местните данъци и такси /ЗМДТ/. В целия ЗМДТ, уреждащ обществените отношения, свързани с определянето размера на местните данъци, няма правна норма, предвиждаща обратна сила на закона или на отделни негови разпоредби. Поради това и незаконосъобразно с § 5 от наредбата, чрез създаването на нов </w:t>
      </w:r>
      <w:r w:rsidRPr="005F2CFA">
        <w:lastRenderedPageBreak/>
        <w:t>параграф 10 в Преходни и заключителни разпоредби от наредбата е придадена обратна сила на същата.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    Налице е противоречие с </w:t>
      </w:r>
      <w:proofErr w:type="spellStart"/>
      <w:r w:rsidRPr="005F2CFA">
        <w:t>материалноправни</w:t>
      </w:r>
      <w:proofErr w:type="spellEnd"/>
      <w:r w:rsidRPr="005F2CFA">
        <w:t xml:space="preserve"> разпоредби, което е самостоятелно основание за незаконосъобразност на административните актове по аргумент на чл. 146, т. 4 от </w:t>
      </w:r>
      <w:proofErr w:type="spellStart"/>
      <w:r w:rsidRPr="005F2CFA">
        <w:t>Административнопроцесуалния</w:t>
      </w:r>
      <w:proofErr w:type="spellEnd"/>
      <w:r w:rsidRPr="005F2CFA">
        <w:t xml:space="preserve"> кодекс, което налага на това основание § </w:t>
      </w:r>
      <w:r w:rsidRPr="005F2CFA">
        <w:rPr>
          <w:rStyle w:val="22"/>
          <w:rFonts w:ascii="Times New Roman" w:hAnsi="Times New Roman" w:cs="Times New Roman"/>
          <w:i w:val="0"/>
        </w:rPr>
        <w:t xml:space="preserve">5 </w:t>
      </w:r>
      <w:r w:rsidRPr="005F2CFA">
        <w:t xml:space="preserve">от наредбата, </w:t>
      </w:r>
      <w:r w:rsidRPr="005F2CFA">
        <w:rPr>
          <w:rStyle w:val="22"/>
          <w:rFonts w:ascii="Times New Roman" w:hAnsi="Times New Roman" w:cs="Times New Roman"/>
          <w:i w:val="0"/>
        </w:rPr>
        <w:t>да бъде отменен.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889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pStyle w:val="50"/>
        <w:shd w:val="clear" w:color="auto" w:fill="auto"/>
        <w:spacing w:before="0" w:after="502" w:line="360" w:lineRule="auto"/>
        <w:ind w:left="1418" w:hanging="992"/>
        <w:rPr>
          <w:rFonts w:ascii="Times New Roman" w:hAnsi="Times New Roman" w:cs="Times New Roman"/>
          <w:i w:val="0"/>
        </w:rPr>
      </w:pPr>
      <w:r w:rsidRPr="005F2CFA">
        <w:rPr>
          <w:rFonts w:ascii="Times New Roman" w:hAnsi="Times New Roman" w:cs="Times New Roman"/>
          <w:i w:val="0"/>
        </w:rPr>
        <w:t>ОТНОСНО: Химна на  Република България.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г-н Андон  Боянов  Андонов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Общински съветник в Общински  съвет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1, т.23 от Закона за местното самоуправление и местната администрация</w:t>
      </w:r>
      <w:r w:rsidRPr="005F2CFA">
        <w:rPr>
          <w:sz w:val="28"/>
          <w:szCs w:val="28"/>
        </w:rPr>
        <w:t xml:space="preserve">, </w:t>
      </w:r>
      <w:r w:rsidRPr="005F2CFA">
        <w:t xml:space="preserve">предвид изложеното в предложение № 00-379-18 от 15.02.2018 г., </w:t>
      </w:r>
    </w:p>
    <w:p w:rsidR="005F2CFA" w:rsidRPr="005F2CFA" w:rsidRDefault="005F2CFA" w:rsidP="005F2CFA">
      <w:pPr>
        <w:pStyle w:val="a8"/>
        <w:tabs>
          <w:tab w:val="left" w:pos="3810"/>
        </w:tabs>
        <w:spacing w:line="360" w:lineRule="auto"/>
        <w:ind w:left="1320"/>
        <w:jc w:val="both"/>
        <w:rPr>
          <w:lang w:val="en-US"/>
        </w:rPr>
      </w:pPr>
      <w:r w:rsidRPr="005F2CFA">
        <w:t xml:space="preserve">В началото на всяко заседание на Общински съвет Карлово да звучи </w:t>
      </w:r>
    </w:p>
    <w:p w:rsidR="005F2CFA" w:rsidRPr="005F2CFA" w:rsidRDefault="005F2CFA" w:rsidP="005F2CFA">
      <w:pPr>
        <w:pStyle w:val="a8"/>
        <w:numPr>
          <w:ilvl w:val="0"/>
          <w:numId w:val="3"/>
        </w:numPr>
        <w:tabs>
          <w:tab w:val="left" w:pos="3810"/>
        </w:tabs>
        <w:spacing w:line="360" w:lineRule="auto"/>
        <w:jc w:val="both"/>
      </w:pPr>
      <w:r w:rsidRPr="005F2CFA">
        <w:t>Химна на Република България - съкратения вариант на вокалното изпълнение;</w:t>
      </w:r>
    </w:p>
    <w:p w:rsidR="005F2CFA" w:rsidRPr="005F2CFA" w:rsidRDefault="005F2CFA" w:rsidP="005F2CFA">
      <w:pPr>
        <w:tabs>
          <w:tab w:val="left" w:pos="3810"/>
        </w:tabs>
        <w:spacing w:line="360" w:lineRule="auto"/>
        <w:ind w:left="426" w:hanging="426"/>
        <w:jc w:val="both"/>
        <w:rPr>
          <w:highlight w:val="yellow"/>
        </w:rPr>
      </w:pPr>
      <w:r w:rsidRPr="005F2CFA">
        <w:tab/>
      </w:r>
      <w:r w:rsidRPr="005F2CFA">
        <w:rPr>
          <w:b/>
        </w:rPr>
        <w:t xml:space="preserve">         2.</w:t>
      </w:r>
      <w:r w:rsidRPr="005F2CFA">
        <w:t xml:space="preserve"> Химна на гр. Карлово;</w:t>
      </w:r>
    </w:p>
    <w:p w:rsidR="005F2CFA" w:rsidRPr="005F2CFA" w:rsidRDefault="005F2CFA" w:rsidP="005F2CFA">
      <w:pPr>
        <w:tabs>
          <w:tab w:val="left" w:pos="3810"/>
        </w:tabs>
        <w:spacing w:line="360" w:lineRule="auto"/>
        <w:ind w:left="426" w:hanging="426"/>
        <w:jc w:val="both"/>
      </w:pPr>
      <w:r w:rsidRPr="005F2CFA">
        <w:t xml:space="preserve">                </w:t>
      </w:r>
      <w:r w:rsidRPr="005F2CFA">
        <w:rPr>
          <w:b/>
        </w:rPr>
        <w:t>3.</w:t>
      </w:r>
      <w:r w:rsidRPr="005F2CFA">
        <w:t xml:space="preserve"> Ода на радостта. </w:t>
      </w:r>
    </w:p>
    <w:p w:rsidR="005F2CFA" w:rsidRPr="005F2CFA" w:rsidRDefault="005F2CFA" w:rsidP="005F2CFA">
      <w:pPr>
        <w:tabs>
          <w:tab w:val="left" w:pos="3810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3810"/>
        </w:tabs>
        <w:spacing w:line="360" w:lineRule="auto"/>
        <w:ind w:left="426" w:hanging="426"/>
        <w:jc w:val="both"/>
      </w:pPr>
      <w:r w:rsidRPr="005F2CFA">
        <w:rPr>
          <w:b/>
        </w:rPr>
        <w:t xml:space="preserve">              МОТИВИ:</w:t>
      </w:r>
      <w:r w:rsidRPr="005F2CFA">
        <w:t xml:space="preserve"> Националния химн на Република България символизира нашата нация и ние като отговорна институция - Общински съвет Карлово сме длъжни да изразим уважение към нацията и гражданите си.</w:t>
      </w:r>
    </w:p>
    <w:p w:rsidR="005F2CFA" w:rsidRPr="005F2CFA" w:rsidRDefault="005F2CFA" w:rsidP="005F2CFA">
      <w:pPr>
        <w:tabs>
          <w:tab w:val="left" w:pos="3810"/>
        </w:tabs>
        <w:ind w:left="426" w:hanging="426"/>
        <w:jc w:val="both"/>
      </w:pPr>
    </w:p>
    <w:p w:rsidR="005F2CFA" w:rsidRPr="005F2CFA" w:rsidRDefault="005F2CFA" w:rsidP="005F2CFA">
      <w:pPr>
        <w:tabs>
          <w:tab w:val="left" w:pos="3810"/>
        </w:tabs>
        <w:spacing w:line="360" w:lineRule="auto"/>
        <w:ind w:left="426" w:hanging="426"/>
        <w:jc w:val="both"/>
        <w:rPr>
          <w:lang w:val="en-US"/>
        </w:rPr>
      </w:pPr>
      <w:r>
        <w:t xml:space="preserve">      </w:t>
      </w:r>
    </w:p>
    <w:p w:rsidR="005F2CFA" w:rsidRPr="005F2CFA" w:rsidRDefault="005F2CFA" w:rsidP="005F2CFA">
      <w:pPr>
        <w:ind w:left="426"/>
        <w:jc w:val="both"/>
        <w:rPr>
          <w:b/>
          <w:lang w:val="en-US"/>
        </w:rPr>
      </w:pPr>
      <w:r w:rsidRPr="005F2CFA">
        <w:rPr>
          <w:b/>
        </w:rPr>
        <w:t xml:space="preserve">      </w:t>
      </w:r>
      <w:r w:rsidRPr="005F2CFA">
        <w:rPr>
          <w:b/>
          <w:highlight w:val="yellow"/>
        </w:rPr>
        <w:t xml:space="preserve">След направените разисквания, предложения  и проведеното гласуване, Общински съвет Карлово не приема предложението на  г-н Андон Боянов </w:t>
      </w:r>
      <w:r w:rsidRPr="005F2CFA">
        <w:rPr>
          <w:b/>
          <w:highlight w:val="yellow"/>
        </w:rPr>
        <w:lastRenderedPageBreak/>
        <w:t>Андонов – Общински съветник в Общински съвет Карлово, относно</w:t>
      </w:r>
      <w:r w:rsidRPr="005F2CFA">
        <w:rPr>
          <w:highlight w:val="yellow"/>
        </w:rPr>
        <w:t xml:space="preserve"> „</w:t>
      </w:r>
      <w:r w:rsidRPr="005F2CFA">
        <w:rPr>
          <w:b/>
          <w:highlight w:val="yellow"/>
        </w:rPr>
        <w:t>Химна на  Република България”</w:t>
      </w:r>
    </w:p>
    <w:p w:rsidR="005F2CFA" w:rsidRPr="005F2CFA" w:rsidRDefault="005F2CFA" w:rsidP="005F2CFA">
      <w:pPr>
        <w:ind w:left="426"/>
        <w:jc w:val="both"/>
        <w:rPr>
          <w:b/>
          <w:lang w:val="en-US"/>
        </w:rPr>
      </w:pPr>
    </w:p>
    <w:p w:rsidR="005F2CFA" w:rsidRPr="005F2CFA" w:rsidRDefault="005F2CFA" w:rsidP="005F2CFA">
      <w:pPr>
        <w:ind w:left="360"/>
        <w:rPr>
          <w:lang w:val="ru-RU"/>
        </w:rPr>
      </w:pP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Default="005F2CFA" w:rsidP="005F2CFA">
      <w:pPr>
        <w:ind w:firstLine="708"/>
        <w:rPr>
          <w:lang w:val="en-US"/>
        </w:rPr>
      </w:pPr>
    </w:p>
    <w:p w:rsidR="005F2CFA" w:rsidRPr="005F2CFA" w:rsidRDefault="005F2CFA" w:rsidP="005F2CFA">
      <w:pPr>
        <w:ind w:firstLine="708"/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890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  <w:bCs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  <w:bCs/>
        </w:rPr>
        <w:t>Осигуряване на средства от „Фонд за органите на местното самоуправление в България - ФЛАГ” ЕАД за изпълнение на проект BG16RFOP001-1.038-0001-C01 „Благоустроена градска среда на град Карлово”</w:t>
      </w:r>
    </w:p>
    <w:p w:rsidR="005F2CFA" w:rsidRPr="005F2CFA" w:rsidRDefault="005F2CFA" w:rsidP="005F2CFA">
      <w:pPr>
        <w:tabs>
          <w:tab w:val="center" w:pos="3686"/>
        </w:tabs>
        <w:spacing w:line="360" w:lineRule="auto"/>
        <w:ind w:left="1276" w:hanging="850"/>
        <w:jc w:val="both"/>
        <w:rPr>
          <w:b/>
        </w:rPr>
      </w:pP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</w:t>
      </w:r>
      <w:r w:rsidRPr="005F2CFA">
        <w:rPr>
          <w:bCs/>
        </w:rPr>
        <w:t xml:space="preserve">На основание чл. 5, ал. 1, т. 5 от Закона за общинския дълг и чл. 21, ал. 1, т. 10 от Закона за местното самоуправление и местната администрация, </w:t>
      </w:r>
      <w:r w:rsidRPr="005F2CFA">
        <w:t>предвид изложеното в предложение № 93-00-366 от 14.02.2018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firstLine="708"/>
      </w:pP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tab/>
      </w:r>
      <w:r w:rsidRPr="005F2CFA">
        <w:rPr>
          <w:bCs/>
        </w:rPr>
        <w:t>Дава съгласието си за: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/>
          <w:bCs/>
        </w:rPr>
        <w:t>1.</w:t>
      </w:r>
      <w:r w:rsidRPr="005F2CFA">
        <w:rPr>
          <w:bCs/>
        </w:rPr>
        <w:t xml:space="preserve">Община Карлово да сключи договор за кредит с „Фонд за органите на местното самоуправление   в   България   -   ФЛАГ”  ЕАД,   по   силата   на   който   да  поеме 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  <w:r w:rsidRPr="005F2CFA">
        <w:rPr>
          <w:bCs/>
        </w:rPr>
        <w:lastRenderedPageBreak/>
        <w:t xml:space="preserve">краткосрочен общински дълг с цел реализацията на проект: 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  <w:r w:rsidRPr="005F2CFA">
        <w:rPr>
          <w:bCs/>
        </w:rPr>
        <w:t xml:space="preserve">     BG16RFOP001-1.038-0001-C01 „Благоустроена градска среда на град Карлово”, финансиран от Оперативна програма „Региони в растеж“ 2014 – 2020 г. приоритетна ос „Устойчиво и интегрирано градско развитие“, схема „Изпълнение на интегрирани планове за градско възстановяване и развитие 2014 – 2020 - Карлово“, при следните основни параметри: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Максимален размер на дълга – 941 601,53 лева (деветстотин четиридесет и една хиляди шестстотин и един лева и петдесет и три стотинки);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Валута на дълга – лева 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  <w:color w:val="FF0000"/>
        </w:rPr>
        <w:tab/>
        <w:t xml:space="preserve"> </w:t>
      </w:r>
      <w:r w:rsidRPr="005F2CFA">
        <w:rPr>
          <w:bCs/>
        </w:rPr>
        <w:t>Вид на дълга – краткосрочен дълг, поет с договор за общински заем;</w:t>
      </w:r>
      <w:r w:rsidRPr="005F2CFA">
        <w:rPr>
          <w:bCs/>
          <w:color w:val="FF0000"/>
        </w:rPr>
        <w:t xml:space="preserve"> 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Условия за погасяване: 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-</w:t>
      </w:r>
      <w:r w:rsidRPr="005F2CFA">
        <w:rPr>
          <w:bCs/>
        </w:rPr>
        <w:tab/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-</w:t>
      </w:r>
      <w:r w:rsidRPr="005F2CFA">
        <w:rPr>
          <w:bCs/>
        </w:rPr>
        <w:tab/>
        <w:t xml:space="preserve"> Източници за погасяване на главницата – чрез плащанията от  Управляващия орган съгласно Договор за безвъзмездна финансова помощ № РД-02-37-261 от 18.11.2016 г. и/или от собствени бюджетни средства.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Максимален лихвен процент – шестмесечен EURIBOR плюс максимална надбавка от 4.083 %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Други такси, наказателни лихви, неустойки и разноски – съгласно ценовата политика на Фонд ФЛАГ и Управляващата банка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•</w:t>
      </w:r>
      <w:r w:rsidRPr="005F2CFA">
        <w:rPr>
          <w:bCs/>
        </w:rPr>
        <w:tab/>
        <w:t xml:space="preserve"> Начин на обезпечение на кредита:</w:t>
      </w: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t>-</w:t>
      </w:r>
      <w:r w:rsidRPr="005F2CFA">
        <w:rPr>
          <w:bCs/>
        </w:rPr>
        <w:tab/>
        <w:t xml:space="preserve"> Учредяване на залог върху вземанията на Община Карлово по Договор за безвъзмездна помощ № РД-02-37-261 от 18.11.2016 г., сключен с Управляващия 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  <w:r w:rsidRPr="005F2CFA">
        <w:rPr>
          <w:bCs/>
        </w:rPr>
        <w:t>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Cs/>
        </w:rPr>
        <w:lastRenderedPageBreak/>
        <w:t>-</w:t>
      </w:r>
      <w:r w:rsidRPr="005F2CFA">
        <w:rPr>
          <w:bCs/>
        </w:rPr>
        <w:tab/>
        <w:t xml:space="preserve">Учредяване на залог върху настоящи и бъдещи парични вземания, представляващи настоящи и бъдещи приходи на Община Карлово, по чл. 45, ал. 1, т. 1,  букви   от  „а“  до  „ж“  от  Закон  за  публичните  финанси  и  бюджетните 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  <w:r w:rsidRPr="005F2CFA">
        <w:rPr>
          <w:bCs/>
        </w:rPr>
        <w:t>взаимоотношения на община Карлово по чл. 52, ал. 1, т. 1, букви „а“ и „б“ от Закона за публичните финанси, постъпващи по банкова сметка, вземанията за наличностите по която, настоящи и бъдещи, също са обект на особен залог;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141"/>
        <w:jc w:val="both"/>
        <w:rPr>
          <w:bCs/>
        </w:rPr>
      </w:pPr>
      <w:r w:rsidRPr="005F2CFA">
        <w:rPr>
          <w:b/>
          <w:bCs/>
        </w:rPr>
        <w:t xml:space="preserve">2. </w:t>
      </w:r>
      <w:r w:rsidRPr="005F2CFA">
        <w:rPr>
          <w:bCs/>
        </w:rPr>
        <w:t xml:space="preserve">Възлага и делегира права на Кмета на Община Карлово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 1. </w:t>
      </w:r>
    </w:p>
    <w:p w:rsidR="005F2CFA" w:rsidRPr="005F2CFA" w:rsidRDefault="005F2CFA" w:rsidP="005F2CFA">
      <w:pPr>
        <w:spacing w:line="360" w:lineRule="auto"/>
        <w:ind w:left="426" w:firstLine="141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282"/>
        <w:jc w:val="both"/>
        <w:rPr>
          <w:bCs/>
        </w:rPr>
      </w:pPr>
      <w:r w:rsidRPr="005F2CFA">
        <w:rPr>
          <w:b/>
        </w:rPr>
        <w:t>МОТИВИ:</w:t>
      </w:r>
      <w:r w:rsidRPr="005F2CFA">
        <w:rPr>
          <w:bCs/>
        </w:rPr>
        <w:t xml:space="preserve"> На 18.11.2016 г. Община Карлово сключи договор за безвъзмездна финансова помощ (БФП) № РД-02-37-261 от 18.11.2016 г., чрез който се осигури финансиране за реализиране на проект „Благоустроена градска среда на град Карлово“. Осигуреното финансиране представлява 100% безвъзмездна финансова помощ. Съгласно чл.26, ал. 1 от сключения договор за БФП, авансовите и междинни плащания от страна на Управляващия орган на Оперативна програма „Региони в растеж“ 2014 – 2020 г. към Община Карлово не могат да надхвърлят 80% от общия размер. Останалите средства ще бъдат възстановени на Община Карлово при подаване на искане за окончателно плащане.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rPr>
          <w:bCs/>
        </w:rPr>
      </w:pPr>
    </w:p>
    <w:p w:rsidR="005F2CFA" w:rsidRPr="005F2CFA" w:rsidRDefault="005F2CFA" w:rsidP="005F2CFA">
      <w:pPr>
        <w:spacing w:line="360" w:lineRule="auto"/>
        <w:ind w:left="426" w:firstLine="282"/>
        <w:jc w:val="both"/>
        <w:rPr>
          <w:bCs/>
        </w:rPr>
      </w:pPr>
      <w:r w:rsidRPr="005F2CFA">
        <w:rPr>
          <w:bCs/>
        </w:rPr>
        <w:t>Във връзка с реализиране на проекта е необходимо осигуряване на средства в размер на 941 601,53 лв., представляващи 20% от стойността на сключения договор за БФП.</w:t>
      </w: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 w:firstLine="282"/>
      </w:pPr>
    </w:p>
    <w:p w:rsidR="005F2CFA" w:rsidRPr="005F2CFA" w:rsidRDefault="005F2CFA" w:rsidP="005F2CFA">
      <w:pPr>
        <w:ind w:left="360"/>
        <w:rPr>
          <w:lang w:val="ru-RU"/>
        </w:rPr>
      </w:pPr>
    </w:p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tabs>
          <w:tab w:val="left" w:pos="1455"/>
        </w:tabs>
        <w:spacing w:line="360" w:lineRule="auto"/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891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  <w:bCs/>
        </w:rPr>
        <w:t>Приемане на отчет за дейността на Местната комисия за борба срещу противообществените прояви на малолетни и непълнолетни за 2017 година.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</w:t>
      </w:r>
      <w:r w:rsidRPr="005F2CFA">
        <w:rPr>
          <w:bCs/>
        </w:rPr>
        <w:t xml:space="preserve">На основание чл. 21, ал. 1, т. 23 от Закона за местното самоуправление и местната администрация и във връзка с чл.7, ал.2 от Закона за борба срещу противообществените прояви на малолетните и непълнолетните, </w:t>
      </w:r>
      <w:r w:rsidRPr="005F2CFA">
        <w:t>предвид изложеното в предложение № 93-00-317 от 08.02.2018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firstLine="708"/>
      </w:pP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 w:firstLine="282"/>
        <w:jc w:val="both"/>
        <w:rPr>
          <w:bCs/>
        </w:rPr>
      </w:pPr>
      <w:r w:rsidRPr="005F2CFA">
        <w:t xml:space="preserve">Приема отчет за дейността на Местната комисия </w:t>
      </w:r>
      <w:r w:rsidRPr="005F2CFA">
        <w:rPr>
          <w:bCs/>
        </w:rPr>
        <w:t>за борба срещу противообществените прояви на малолетните и непълнолетните за 2017 година.</w:t>
      </w: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 w:firstLine="282"/>
        <w:jc w:val="both"/>
        <w:rPr>
          <w:bCs/>
        </w:rPr>
      </w:pP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 w:firstLine="282"/>
        <w:jc w:val="both"/>
        <w:rPr>
          <w:bCs/>
        </w:rPr>
      </w:pPr>
      <w:r w:rsidRPr="005F2CFA">
        <w:rPr>
          <w:b/>
          <w:bCs/>
        </w:rPr>
        <w:t>МОТИВИ:</w:t>
      </w:r>
      <w:r w:rsidRPr="005F2CFA">
        <w:rPr>
          <w:bCs/>
        </w:rPr>
        <w:t xml:space="preserve"> </w:t>
      </w:r>
      <w:r w:rsidRPr="005F2CFA">
        <w:t xml:space="preserve">Местната комисия  </w:t>
      </w:r>
      <w:r w:rsidRPr="005F2CFA">
        <w:rPr>
          <w:bCs/>
        </w:rPr>
        <w:t xml:space="preserve">за  борба  срещу  противообществените прояви </w:t>
      </w: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/>
        <w:jc w:val="both"/>
        <w:rPr>
          <w:bCs/>
        </w:rPr>
      </w:pPr>
      <w:r w:rsidRPr="005F2CFA">
        <w:rPr>
          <w:bCs/>
        </w:rPr>
        <w:t xml:space="preserve">на малолетни и непълнолетни към Община Карлово всяка година предоставя отчет за своята дейност пред Централната комисия за БППМН, пред Кмета на общината </w:t>
      </w:r>
      <w:r w:rsidRPr="005F2CFA">
        <w:rPr>
          <w:bCs/>
        </w:rPr>
        <w:lastRenderedPageBreak/>
        <w:t>и Общински съвет, съгласно чл.7, ал.2 от Закона за борба срещу противообществените прояви на малолетните и непълнолетните.</w:t>
      </w:r>
    </w:p>
    <w:p w:rsidR="005F2CFA" w:rsidRPr="005F2CFA" w:rsidRDefault="005F2CFA" w:rsidP="005F2CFA">
      <w:pPr>
        <w:tabs>
          <w:tab w:val="left" w:pos="1455"/>
        </w:tabs>
        <w:spacing w:line="360" w:lineRule="auto"/>
        <w:ind w:left="426" w:firstLine="282"/>
        <w:jc w:val="both"/>
      </w:pPr>
      <w:r w:rsidRPr="005F2CFA">
        <w:rPr>
          <w:bCs/>
        </w:rPr>
        <w:t xml:space="preserve">МКБППМН – Карлово организира и координира цялостната социално – превантивна дейност на територията на общината, свързана с предоставяне и ограничаване на детската престъпност и асоциално поведение, с цел постигане на положителен резултат в </w:t>
      </w:r>
      <w:proofErr w:type="spellStart"/>
      <w:r w:rsidRPr="005F2CFA">
        <w:rPr>
          <w:bCs/>
        </w:rPr>
        <w:t>корективно</w:t>
      </w:r>
      <w:proofErr w:type="spellEnd"/>
      <w:r w:rsidRPr="005F2CFA">
        <w:rPr>
          <w:bCs/>
        </w:rPr>
        <w:t xml:space="preserve"> – възпитателната работа с децата, имащи проблемно поведение, както и интегрирането им в обществото.</w:t>
      </w:r>
    </w:p>
    <w:p w:rsidR="005F2CFA" w:rsidRPr="005F2CFA" w:rsidRDefault="005F2CFA" w:rsidP="005F2CFA"/>
    <w:p w:rsidR="005F2CFA" w:rsidRPr="005F2CFA" w:rsidRDefault="005F2CFA" w:rsidP="005F2CFA"/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892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450" w:hanging="1024"/>
        <w:jc w:val="both"/>
        <w:rPr>
          <w:b/>
        </w:rPr>
      </w:pPr>
      <w:r w:rsidRPr="005F2CFA">
        <w:rPr>
          <w:b/>
          <w:iCs/>
        </w:rPr>
        <w:t xml:space="preserve">ОТНОСНО: Предложение за изменение на Подробен </w:t>
      </w:r>
      <w:proofErr w:type="spellStart"/>
      <w:r w:rsidRPr="005F2CFA">
        <w:rPr>
          <w:b/>
          <w:iCs/>
        </w:rPr>
        <w:t>устройствен</w:t>
      </w:r>
      <w:proofErr w:type="spellEnd"/>
      <w:r w:rsidRPr="005F2CFA">
        <w:rPr>
          <w:b/>
          <w:iCs/>
        </w:rPr>
        <w:t xml:space="preserve"> план – план за регулация и застрояване, частично за улица с о. т. 1 - 48 и УПИ Х - 278 /ПИ с идентификатор 36498.502.330/ в кв. 143 по регулационния план на           гр. Карлово.</w:t>
      </w:r>
    </w:p>
    <w:p w:rsidR="005F2CFA" w:rsidRPr="005F2CFA" w:rsidRDefault="005F2CFA" w:rsidP="005F2CFA">
      <w:pPr>
        <w:spacing w:line="360" w:lineRule="auto"/>
        <w:ind w:left="993" w:hanging="993"/>
      </w:pP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т.11 от Закона за местното самоуправление и местната  администрация  /ЗМСМА/, във  връзка с чл. 134, ал. 2, т. 2 и § 8, ал. 2, т. 3 от Закона за устройство на територията /ЗУТ/</w:t>
      </w:r>
      <w:r w:rsidRPr="005F2CFA">
        <w:rPr>
          <w:color w:val="000000"/>
        </w:rPr>
        <w:t>,</w:t>
      </w:r>
      <w:r w:rsidRPr="005F2CFA">
        <w:t xml:space="preserve"> предвид изложеното в предложение  № 94-00-7105 от 18.12.2017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Дава съгласие да се измени подробния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/ПУП/ - план за регулация и застрояване /ПРЗ/ частично за улица с о. т. 1 - 48 и УПИ Х – 278, УПИ ІІ – 277, УПИ VІ – 273, УПИ VІІ – 272, УПИ VІІІ – 269, УПИ ІХ – 270, 271, УПИ ХІ – 270 в кв. 143 по регулационния план на гр. Карлово.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 Изменението в част ПР за УПИ Х – 278 в кв. 143 по регулационния план на гр. Карлово  предвижда,  уличнорегулационната  граница  на  улица  с  о. т. 1 - 48 и 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lastRenderedPageBreak/>
        <w:t xml:space="preserve">       вътрешно регулационните граници да преминат в съответствие със съществуващите на място имотни, като се образуват нови устроени поземлени имоти УПИ Х – 502.330, УПИ ІІ – 502.331, УПИ VІ – 502.336, УПИ VІІ – 502.335, УПИ ІХ – 502.329, УПИ ХІ – 502.331 в кв. 143 по регулационния план на                   гр. Карлово, съгласно нанесените линии, щрихи и надписи със зелен и кафяв цвят в графичната част на проекта.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Изменението в част ПЗ за новообразувания УПИ Х – 502.330 предвижда – свободно, ниско застрояване, съгласно ограничителните линии на застрояване в червен пунктир и градоустройствени показатели по проект.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</w:t>
      </w:r>
      <w:proofErr w:type="spellStart"/>
      <w:r w:rsidRPr="005F2CFA">
        <w:rPr>
          <w:bCs/>
          <w:iCs/>
        </w:rPr>
        <w:t>Устройствена</w:t>
      </w:r>
      <w:proofErr w:type="spellEnd"/>
      <w:r w:rsidRPr="005F2CFA">
        <w:rPr>
          <w:bCs/>
          <w:iCs/>
        </w:rPr>
        <w:t xml:space="preserve"> зона </w:t>
      </w:r>
      <w:proofErr w:type="spellStart"/>
      <w:r w:rsidRPr="005F2CFA">
        <w:rPr>
          <w:bCs/>
          <w:iCs/>
        </w:rPr>
        <w:t>Жм</w:t>
      </w:r>
      <w:proofErr w:type="spellEnd"/>
      <w:r w:rsidRPr="005F2CFA">
        <w:rPr>
          <w:bCs/>
          <w:iCs/>
        </w:rPr>
        <w:t>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/>
          <w:bCs/>
          <w:iCs/>
        </w:rPr>
        <w:t xml:space="preserve">             МОТИВИ: </w:t>
      </w:r>
      <w:r w:rsidRPr="005F2CFA">
        <w:rPr>
          <w:bCs/>
          <w:iCs/>
        </w:rPr>
        <w:t xml:space="preserve">Внасям за разглеждане докладна записка във връзка с необходимостта от одобряване на проект за Подробен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/ПУП/ - план за регулация и застрояване /ПРЗ/ по плана на гр. Карлово.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/>
          <w:bCs/>
          <w:iCs/>
        </w:rPr>
        <w:t xml:space="preserve">            </w:t>
      </w:r>
      <w:r w:rsidRPr="005F2CFA">
        <w:rPr>
          <w:bCs/>
          <w:iCs/>
        </w:rPr>
        <w:t xml:space="preserve">Изменението се предлага във връзка със заявление вх. № 94-00-7105 от 23.10.2017 г. от </w:t>
      </w:r>
      <w:r w:rsidRPr="005F2CFA">
        <w:rPr>
          <w:b/>
          <w:bCs/>
          <w:iCs/>
        </w:rPr>
        <w:t xml:space="preserve">Стойно Стоянов </w:t>
      </w:r>
      <w:proofErr w:type="spellStart"/>
      <w:r w:rsidRPr="005F2CFA">
        <w:rPr>
          <w:b/>
          <w:bCs/>
          <w:iCs/>
        </w:rPr>
        <w:t>Стоянов</w:t>
      </w:r>
      <w:proofErr w:type="spellEnd"/>
      <w:r w:rsidRPr="005F2CFA">
        <w:rPr>
          <w:bCs/>
          <w:iCs/>
        </w:rPr>
        <w:t xml:space="preserve"> с ЕГН 7204184441, гр. Карлово,     ул. „Генерал </w:t>
      </w:r>
      <w:proofErr w:type="spellStart"/>
      <w:r w:rsidRPr="005F2CFA">
        <w:rPr>
          <w:bCs/>
          <w:iCs/>
        </w:rPr>
        <w:t>Карцов</w:t>
      </w:r>
      <w:proofErr w:type="spellEnd"/>
      <w:r w:rsidRPr="005F2CFA">
        <w:rPr>
          <w:bCs/>
          <w:iCs/>
        </w:rPr>
        <w:t xml:space="preserve">” № 6, вх. „Б”, ет. 2, община Карлово, </w:t>
      </w:r>
      <w:r w:rsidRPr="005F2CFA">
        <w:rPr>
          <w:b/>
          <w:bCs/>
          <w:iCs/>
        </w:rPr>
        <w:t xml:space="preserve">Пламен Стоянов </w:t>
      </w:r>
      <w:proofErr w:type="spellStart"/>
      <w:r w:rsidRPr="005F2CFA">
        <w:rPr>
          <w:b/>
          <w:bCs/>
          <w:iCs/>
        </w:rPr>
        <w:t>Стоянов</w:t>
      </w:r>
      <w:proofErr w:type="spellEnd"/>
      <w:r w:rsidRPr="005F2CFA">
        <w:rPr>
          <w:bCs/>
          <w:iCs/>
        </w:rPr>
        <w:t xml:space="preserve"> с ЕГН 7607154506, гр. Карлово, ул. „Тодор </w:t>
      </w:r>
      <w:proofErr w:type="spellStart"/>
      <w:r w:rsidRPr="005F2CFA">
        <w:rPr>
          <w:bCs/>
          <w:iCs/>
        </w:rPr>
        <w:t>Каблешков</w:t>
      </w:r>
      <w:proofErr w:type="spellEnd"/>
      <w:r w:rsidRPr="005F2CFA">
        <w:rPr>
          <w:bCs/>
          <w:iCs/>
        </w:rPr>
        <w:t xml:space="preserve">” № 58, община Карлово и </w:t>
      </w:r>
      <w:r w:rsidRPr="005F2CFA">
        <w:rPr>
          <w:b/>
          <w:bCs/>
          <w:iCs/>
        </w:rPr>
        <w:t xml:space="preserve">Николай Мачев </w:t>
      </w:r>
      <w:proofErr w:type="spellStart"/>
      <w:r w:rsidRPr="005F2CFA">
        <w:rPr>
          <w:b/>
          <w:bCs/>
          <w:iCs/>
        </w:rPr>
        <w:t>Мачев</w:t>
      </w:r>
      <w:proofErr w:type="spellEnd"/>
      <w:r w:rsidRPr="005F2CFA">
        <w:rPr>
          <w:bCs/>
          <w:iCs/>
        </w:rPr>
        <w:t xml:space="preserve"> с ЕГН 4607304508, с. Богдан, ул. „1-ва” № 29, община Карлово, заинтересовани страни по чл. 131 от ЗУТ в УПИ Х – 278 /ПИ с идентификатор 36498.502.330/ в кв. 143 по кадастралната карта и кадастралните регистри /КККР/ и регулационния план /РП/ на гр. Карлово.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Изготвеното предложение за изменение на ПУП – ПРЗ е разгледано от Експертен съвет по устройство на територията при Община Карлово и е прието с решение І от протокол № 20 от 06.11.2017 г.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Изменението в част ПР за УПИ Х – 278 в кв.143 по регулационния план на гр. Карлово предвижда, уличнорегулационната граница на улица с о.т. 1-48 и вътрешно регулационните граници да преминат в съответствие със съществуващите на място имотни, като се образуват нови устроени поземлени имоти  УПИ Х – 502.330, УПИ ІІ – 502.331, УПИ VІ – 502.336, УПИ VІІ – 502.335, 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УПИ ІХ – 502.329, УПИ ХІ – 502.331 в кв. 143 по регулационния план на                   гр. Карлово, съгласно нанесените линии, щрихи и надписи със зелен и кафяв цвят в графичната част на проекта.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lastRenderedPageBreak/>
        <w:t xml:space="preserve">             Изменението в част ПЗ за новообразувания УПИ Х – 502.330 предвижда – свободно, ниско застрояване, съгласно ограничителните линии на застрояване в червен пунктир и градоустройствени показатели по проект.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</w:t>
      </w:r>
      <w:proofErr w:type="spellStart"/>
      <w:r w:rsidRPr="005F2CFA">
        <w:rPr>
          <w:bCs/>
          <w:iCs/>
        </w:rPr>
        <w:t>Устройствена</w:t>
      </w:r>
      <w:proofErr w:type="spellEnd"/>
      <w:r w:rsidRPr="005F2CFA">
        <w:rPr>
          <w:bCs/>
          <w:iCs/>
        </w:rPr>
        <w:t xml:space="preserve"> зона </w:t>
      </w:r>
      <w:proofErr w:type="spellStart"/>
      <w:r w:rsidRPr="005F2CFA">
        <w:rPr>
          <w:bCs/>
          <w:iCs/>
        </w:rPr>
        <w:t>Жм</w:t>
      </w:r>
      <w:proofErr w:type="spellEnd"/>
      <w:r w:rsidRPr="005F2CFA">
        <w:rPr>
          <w:bCs/>
          <w:iCs/>
        </w:rPr>
        <w:t>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  <w:rPr>
          <w:lang w:val="ru-RU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P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F2CFA" w:rsidRPr="005F2CFA" w:rsidRDefault="005F2CFA" w:rsidP="005F2CFA">
      <w:pPr>
        <w:tabs>
          <w:tab w:val="left" w:pos="284"/>
          <w:tab w:val="left" w:pos="426"/>
        </w:tabs>
        <w:jc w:val="both"/>
        <w:rPr>
          <w:b/>
          <w:sz w:val="16"/>
          <w:szCs w:val="16"/>
          <w:lang w:val="ru-RU"/>
        </w:rPr>
      </w:pPr>
    </w:p>
    <w:p w:rsidR="005F2CFA" w:rsidRPr="005F2CFA" w:rsidRDefault="005F2CFA" w:rsidP="005F2CFA">
      <w:pPr>
        <w:tabs>
          <w:tab w:val="left" w:pos="284"/>
          <w:tab w:val="left" w:pos="426"/>
        </w:tabs>
        <w:jc w:val="both"/>
        <w:rPr>
          <w:b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893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450" w:hanging="1024"/>
        <w:jc w:val="both"/>
        <w:rPr>
          <w:b/>
        </w:rPr>
      </w:pPr>
      <w:r w:rsidRPr="005F2CFA">
        <w:rPr>
          <w:b/>
          <w:iCs/>
        </w:rPr>
        <w:t xml:space="preserve">ОТНОСНО: Одобряване на Подробен </w:t>
      </w:r>
      <w:proofErr w:type="spellStart"/>
      <w:r w:rsidRPr="005F2CFA">
        <w:rPr>
          <w:b/>
          <w:iCs/>
        </w:rPr>
        <w:t>устройствен</w:t>
      </w:r>
      <w:proofErr w:type="spellEnd"/>
      <w:r w:rsidRPr="005F2CFA">
        <w:rPr>
          <w:b/>
          <w:iCs/>
        </w:rPr>
        <w:t xml:space="preserve"> план /ПУП/ – </w:t>
      </w:r>
      <w:proofErr w:type="spellStart"/>
      <w:r w:rsidRPr="005F2CFA">
        <w:rPr>
          <w:b/>
          <w:iCs/>
        </w:rPr>
        <w:t>парцеларен</w:t>
      </w:r>
      <w:proofErr w:type="spellEnd"/>
      <w:r w:rsidRPr="005F2CFA">
        <w:rPr>
          <w:b/>
          <w:iCs/>
        </w:rPr>
        <w:t xml:space="preserve"> план /ПП/ за елементи на техническата инфраструктура – електропровод за захранване на поземлен имот с идентификатор 36498.50.20 /УПИ 50.20 – автосервиз с диагностика на автомобили, магазини и складове за промишлени стоки, кафе – аперитив и офиси/ в местността „Чакъла” по КККР на гр. Карлово, община Карлово. </w:t>
      </w:r>
    </w:p>
    <w:p w:rsidR="005F2CFA" w:rsidRPr="005F2CFA" w:rsidRDefault="005F2CFA" w:rsidP="005F2CFA">
      <w:pPr>
        <w:spacing w:line="480" w:lineRule="auto"/>
        <w:ind w:left="993" w:hanging="993"/>
      </w:pP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т.11 от Закона за местното самоуправление и местната администрация /ЗМСМА/ и чл. 129, ал. 1 от Закона за устройство на територията /ЗУТ/</w:t>
      </w:r>
      <w:r w:rsidRPr="005F2CFA">
        <w:rPr>
          <w:color w:val="000000"/>
        </w:rPr>
        <w:t>, във връзка с чл.150, ал.1, чл.109, ал.1, т.3 и чл.110, ал.1, т.5 от ЗУТ,</w:t>
      </w:r>
      <w:r w:rsidRPr="005F2CFA">
        <w:t xml:space="preserve"> предвид изложеното в предложение  № 93-00-259 от 01.02.2018 г., Общински  съвет Карлово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Одобрява  подробен 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 план  / ПУП /  -  </w:t>
      </w:r>
      <w:proofErr w:type="spellStart"/>
      <w:r w:rsidRPr="005F2CFA">
        <w:rPr>
          <w:bCs/>
          <w:iCs/>
        </w:rPr>
        <w:t>парцеларен</w:t>
      </w:r>
      <w:proofErr w:type="spellEnd"/>
      <w:r w:rsidRPr="005F2CFA">
        <w:rPr>
          <w:bCs/>
          <w:iCs/>
        </w:rPr>
        <w:t xml:space="preserve">  план  / ПП /  за 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lastRenderedPageBreak/>
        <w:t xml:space="preserve">       елементи на техническата инфраструктура – електропровод за захранване на поземлен имот с идентификатор 36498.50.20 /УПИ 50.20 – автосервиз с диагностика на автомобили, магазини и складове за промишлени стоки, кафе – аперитив и офиси/, местност „Чакъла” по КККР на гр. Карлово, община Карлово, като част от комплексен проект.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 Подробния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– </w:t>
      </w:r>
      <w:proofErr w:type="spellStart"/>
      <w:r w:rsidRPr="005F2CFA">
        <w:rPr>
          <w:bCs/>
          <w:iCs/>
        </w:rPr>
        <w:t>парцеларен</w:t>
      </w:r>
      <w:proofErr w:type="spellEnd"/>
      <w:r w:rsidRPr="005F2CFA">
        <w:rPr>
          <w:bCs/>
          <w:iCs/>
        </w:rPr>
        <w:t xml:space="preserve"> план предвижда трасето на електропровод за захранване на поземлен имот с идентификатор 36498.50.20 /УПИ 50.20 - автосервиз с диагностика на автомобили, магазини и складове за промишлени стоки, кафе – аперитив и офиси/ в местност „Чакъла” по КККР на гр. Карлово да премине през имот 36498.39.155 – за селскостопански, горски, ведомствен път – публична собственост на Община Карлово, 36498.344.359 – за селскостопански, горски, ведомствен път – публична собственост на Община Карлово, 36498.344.360 – за път от републиканската пътна мрежа – Държавна публична собственост, 36498.342.769 – за местен път – публична собственост на Община Карлово, 36498.342.142 – комплексно застрояване – частна собственост на „ЕНДЖИ ГРУУП” ООД в местността „Харман тепе” по КККР на                  гр. Карлово.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Настоящото решение подлежи на обжалване по реда на чл. 215, ал. 1 и ал. 4 от ЗУТ в 30 – дневен срок от обнародването в Държавен вестник, чрез Община Карлово пред Административен съд гр. Пловдив.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   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/>
          <w:bCs/>
          <w:iCs/>
        </w:rPr>
        <w:t xml:space="preserve">             МОТИВИ: </w:t>
      </w:r>
      <w:r w:rsidRPr="005F2CFA">
        <w:rPr>
          <w:bCs/>
          <w:iCs/>
        </w:rPr>
        <w:t xml:space="preserve">Внасям за разглеждане докладна записка във връзка с искане входящ № 90-00-621 от 15.09.2017 г. от „ЕВН България Електроразпределение” ЕАД за одобряване на подробен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/ПУП/ - </w:t>
      </w:r>
      <w:proofErr w:type="spellStart"/>
      <w:r w:rsidRPr="005F2CFA">
        <w:rPr>
          <w:bCs/>
          <w:iCs/>
        </w:rPr>
        <w:t>парцеларен</w:t>
      </w:r>
      <w:proofErr w:type="spellEnd"/>
      <w:r w:rsidRPr="005F2CFA">
        <w:rPr>
          <w:bCs/>
          <w:iCs/>
        </w:rPr>
        <w:t xml:space="preserve"> план /ПП/ за елементи на техническата инфраструктура – електропровод за захранване на поземлен имот с идентификатор 36498.50.20 /УПИ 50.20 – автосервиз с диагностика  на  автомобили,  магазини  и  складове  за промишлени стоки, кафе – 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аперитив  и  офиси/  в  местността  „Чакъла”  по  КККР  на  гр. Карлово,  община Карлово. ПУП – ПП представлява част от комплексен проект по чл. 150, ал. 3 от ЗУТ.</w:t>
      </w:r>
    </w:p>
    <w:p w:rsidR="005F2CFA" w:rsidRPr="005F2CFA" w:rsidRDefault="005F2CFA" w:rsidP="005F2CFA">
      <w:pPr>
        <w:spacing w:line="360" w:lineRule="auto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/>
          <w:bCs/>
          <w:iCs/>
        </w:rPr>
        <w:lastRenderedPageBreak/>
        <w:t xml:space="preserve">           </w:t>
      </w:r>
      <w:r w:rsidRPr="005F2CFA">
        <w:rPr>
          <w:bCs/>
          <w:iCs/>
        </w:rPr>
        <w:t xml:space="preserve">Подробния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е изготвен на основание чл. 150, ал.1 от Закона за устройство на територията /ЗУТ/, разгледан е от Експертен съвет устройство на територията при общината и е приет с протокол № 17 от 09.10.2017 година.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Подробния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– </w:t>
      </w:r>
      <w:proofErr w:type="spellStart"/>
      <w:r w:rsidRPr="005F2CFA">
        <w:rPr>
          <w:bCs/>
          <w:iCs/>
        </w:rPr>
        <w:t>Парцеларен</w:t>
      </w:r>
      <w:proofErr w:type="spellEnd"/>
      <w:r w:rsidRPr="005F2CFA">
        <w:rPr>
          <w:bCs/>
          <w:iCs/>
        </w:rPr>
        <w:t xml:space="preserve"> план предвижда трасето на електропровод за захранване на поземлен имот с идентификатор 36498.50.20 /УПИ 50.20 – автосервиз с диагностика на автомобили, магазини и складове за промишлени стоки, кафе – аперитив и офиси/, местност „Чакъла” по кадастралната карта и кадастралните регистри на гр. Карлово, да премине през имот 36498.39.155 – за селскостопански, горски , ведомствен път – публична собственост на Община Карлово, 36498.344.359 – за селскостопански, горски, ведомствен път – публична собственост на  Община Карлово, 36498.344.360 – за път от републиканската пътна мрежа – Държавна публична собственост, 36498.342.769 – за местен път – публична собственост на Община Карлово, 36498.342.142 – комплексно застрояване – частта собственост на „ЕНДЖИ  ГРУУП” ООД в местността „Харман тепе”.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Проектът за подробния </w:t>
      </w:r>
      <w:proofErr w:type="spellStart"/>
      <w:r w:rsidRPr="005F2CFA">
        <w:rPr>
          <w:bCs/>
          <w:iCs/>
        </w:rPr>
        <w:t>устройствен</w:t>
      </w:r>
      <w:proofErr w:type="spellEnd"/>
      <w:r w:rsidRPr="005F2CFA">
        <w:rPr>
          <w:bCs/>
          <w:iCs/>
        </w:rPr>
        <w:t xml:space="preserve"> план е съобщен по реда на чл. 128, ал.1 и ал.2 от Закона за устройство на територията /ЗУТ/.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Cs/>
          <w:iCs/>
        </w:rPr>
      </w:pPr>
      <w:r w:rsidRPr="005F2CFA">
        <w:rPr>
          <w:bCs/>
          <w:iCs/>
        </w:rPr>
        <w:t xml:space="preserve">            В </w:t>
      </w:r>
      <w:proofErr w:type="spellStart"/>
      <w:r w:rsidRPr="005F2CFA">
        <w:rPr>
          <w:bCs/>
          <w:iCs/>
        </w:rPr>
        <w:t>законоустановеният</w:t>
      </w:r>
      <w:proofErr w:type="spellEnd"/>
      <w:r w:rsidRPr="005F2CFA">
        <w:rPr>
          <w:bCs/>
          <w:iCs/>
        </w:rPr>
        <w:t xml:space="preserve"> срок няма постъпили възражения, за което е подписан Акт от 18.12.2017 година.</w:t>
      </w:r>
    </w:p>
    <w:p w:rsidR="005F2CFA" w:rsidRPr="005F2CFA" w:rsidRDefault="005F2CFA" w:rsidP="005F2CFA">
      <w:pPr>
        <w:spacing w:line="480" w:lineRule="auto"/>
        <w:jc w:val="both"/>
        <w:rPr>
          <w:bCs/>
          <w:iCs/>
        </w:rPr>
      </w:pPr>
      <w:r w:rsidRPr="005F2CFA">
        <w:rPr>
          <w:bCs/>
          <w:iCs/>
        </w:rPr>
        <w:t xml:space="preserve">      </w:t>
      </w:r>
    </w:p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  <w:rPr>
          <w:lang w:val="ru-RU"/>
        </w:rPr>
      </w:pPr>
    </w:p>
    <w:p w:rsidR="005F2CFA" w:rsidRPr="005F2CFA" w:rsidRDefault="005F2CFA" w:rsidP="005F2CFA">
      <w:pPr>
        <w:ind w:left="360"/>
        <w:jc w:val="both"/>
        <w:rPr>
          <w:lang w:val="ru-RU"/>
        </w:rPr>
      </w:pPr>
    </w:p>
    <w:p w:rsid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ind w:firstLine="708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894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Разрешение за изработване на проект за подробен </w:t>
      </w:r>
      <w:proofErr w:type="spellStart"/>
      <w:r w:rsidRPr="005F2CFA">
        <w:rPr>
          <w:b/>
        </w:rPr>
        <w:t>устройствен</w:t>
      </w:r>
      <w:proofErr w:type="spellEnd"/>
      <w:r w:rsidRPr="005F2CFA">
        <w:rPr>
          <w:b/>
        </w:rPr>
        <w:t xml:space="preserve"> план – план за регулация и застрояване на поземлен имот с идентификатор 36498.305.772 в местността „</w:t>
      </w:r>
      <w:proofErr w:type="spellStart"/>
      <w:r w:rsidRPr="005F2CFA">
        <w:rPr>
          <w:b/>
        </w:rPr>
        <w:t>Юртовете</w:t>
      </w:r>
      <w:proofErr w:type="spellEnd"/>
      <w:r w:rsidRPr="005F2CFA">
        <w:rPr>
          <w:b/>
        </w:rPr>
        <w:t>” по Кадастралната карта на      гр. Карлово.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11 от Закона за местното самоуправление и местната администрация и чл. 124 б, ал. 1 от Закона за устройство на територията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94-00-489 от 01.02.2018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b/>
        </w:rPr>
        <w:tab/>
        <w:t>1.</w:t>
      </w:r>
      <w:r w:rsidRPr="005F2CFA">
        <w:t xml:space="preserve"> Одобрява задание за проект на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36498.305.772  в местността ”</w:t>
      </w:r>
      <w:proofErr w:type="spellStart"/>
      <w:r w:rsidRPr="005F2CFA">
        <w:t>Юртовете</w:t>
      </w:r>
      <w:proofErr w:type="spellEnd"/>
      <w:r w:rsidRPr="005F2CFA">
        <w:t xml:space="preserve">”  по   КККР  на          гр.  Карлово,  изготвено  на  основание  чл. 125,  ал. 1  от  Закона  за  устройство на територията.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lastRenderedPageBreak/>
        <w:t xml:space="preserve">      </w:t>
      </w:r>
      <w:r w:rsidRPr="005F2CFA">
        <w:rPr>
          <w:b/>
        </w:rPr>
        <w:t xml:space="preserve">2. </w:t>
      </w:r>
      <w:r w:rsidRPr="005F2CFA">
        <w:t>На основание чл. 21, ал. 1, т. 11 от Закона за местното самоуправление и местната администрация и чл. 124 а, ал. 1</w:t>
      </w:r>
      <w:r w:rsidRPr="005F2CFA">
        <w:rPr>
          <w:b/>
        </w:rPr>
        <w:t xml:space="preserve"> </w:t>
      </w:r>
      <w:r w:rsidRPr="005F2CFA">
        <w:t xml:space="preserve">от Закона за устройство на територията, Общински съвет Карлово разрешава да се изработи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36498.305.772 в местността ”</w:t>
      </w:r>
      <w:proofErr w:type="spellStart"/>
      <w:r w:rsidRPr="005F2CFA">
        <w:t>Юртовете</w:t>
      </w:r>
      <w:proofErr w:type="spellEnd"/>
      <w:r w:rsidRPr="005F2CFA">
        <w:t xml:space="preserve">” по КККР на гр. Карлово.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 w:firstLine="114"/>
        <w:jc w:val="both"/>
        <w:rPr>
          <w:b/>
        </w:rPr>
      </w:pPr>
      <w:r w:rsidRPr="005F2CFA">
        <w:t xml:space="preserve">          Предвижда се създаване на </w:t>
      </w:r>
      <w:r w:rsidRPr="005F2CFA">
        <w:rPr>
          <w:b/>
        </w:rPr>
        <w:t xml:space="preserve">УПИ  305.772 - смесено жилищно строителство и безвредно производство за изработка на надгробни паметници. </w:t>
      </w:r>
    </w:p>
    <w:p w:rsidR="005F2CFA" w:rsidRPr="005F2CFA" w:rsidRDefault="005F2CFA" w:rsidP="005F2CFA">
      <w:pPr>
        <w:spacing w:line="360" w:lineRule="auto"/>
        <w:ind w:left="426" w:firstLine="114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 w:firstLine="114"/>
        <w:jc w:val="both"/>
      </w:pPr>
      <w:r w:rsidRPr="005F2CFA">
        <w:t xml:space="preserve">  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F2CFA">
        <w:t>устройствени</w:t>
      </w:r>
      <w:proofErr w:type="spellEnd"/>
      <w:r w:rsidRPr="005F2CFA">
        <w:t xml:space="preserve"> зони, Наредба № 8 за обем и съдържание на </w:t>
      </w:r>
      <w:proofErr w:type="spellStart"/>
      <w:r w:rsidRPr="005F2CFA">
        <w:t>устройствените</w:t>
      </w:r>
      <w:proofErr w:type="spellEnd"/>
      <w:r w:rsidRPr="005F2CFA">
        <w:t xml:space="preserve"> планове и Закона за опазване на околната среда.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Изработеният проект за ПУП да се съобщи по реда на чл. 128 от ЗУТ и се одобри по чл. 129, ал. 2 от ЗУТ.</w:t>
      </w:r>
    </w:p>
    <w:p w:rsidR="005F2CFA" w:rsidRPr="005F2CFA" w:rsidRDefault="005F2CFA" w:rsidP="005F2CFA">
      <w:pPr>
        <w:spacing w:line="48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tabs>
          <w:tab w:val="left" w:pos="1740"/>
        </w:tabs>
        <w:spacing w:line="360" w:lineRule="auto"/>
        <w:ind w:left="426" w:firstLine="283"/>
        <w:jc w:val="both"/>
      </w:pPr>
      <w:r w:rsidRPr="005F2CFA">
        <w:rPr>
          <w:b/>
        </w:rPr>
        <w:t>МОТИВИ:</w:t>
      </w:r>
      <w:r w:rsidRPr="005F2CFA">
        <w:t xml:space="preserve"> </w:t>
      </w:r>
    </w:p>
    <w:p w:rsidR="005F2CFA" w:rsidRPr="005F2CFA" w:rsidRDefault="005F2CFA" w:rsidP="005F2CFA">
      <w:pPr>
        <w:tabs>
          <w:tab w:val="left" w:pos="1740"/>
        </w:tabs>
        <w:spacing w:line="360" w:lineRule="auto"/>
        <w:ind w:left="426" w:firstLine="283"/>
        <w:jc w:val="both"/>
      </w:pPr>
      <w:r w:rsidRPr="005F2CFA">
        <w:t xml:space="preserve">Във връзка със заявление с вх. № 94-00-489 от 22.01.2018 год. от Георги Тошков Иванов, с адрес гр. Карлово, ул. „Александър Стамболийски” № 74, ет. 1, ап. 1, чрез пълномощник Стойко Цочев </w:t>
      </w:r>
      <w:proofErr w:type="spellStart"/>
      <w:r w:rsidRPr="005F2CFA">
        <w:t>Цочев</w:t>
      </w:r>
      <w:proofErr w:type="spellEnd"/>
      <w:r w:rsidRPr="005F2CFA">
        <w:t xml:space="preserve">, гр. Сопот, ул. „Ганчо </w:t>
      </w:r>
      <w:proofErr w:type="spellStart"/>
      <w:r w:rsidRPr="005F2CFA">
        <w:t>Попниколов</w:t>
      </w:r>
      <w:proofErr w:type="spellEnd"/>
      <w:r w:rsidRPr="005F2CFA">
        <w:t xml:space="preserve">” № 21, относно даване на разрешение за изработване на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36498.305.772 в  местността ”</w:t>
      </w:r>
      <w:proofErr w:type="spellStart"/>
      <w:r w:rsidRPr="005F2CFA">
        <w:t>Юртовете</w:t>
      </w:r>
      <w:proofErr w:type="spellEnd"/>
      <w:r w:rsidRPr="005F2CFA">
        <w:t>” по кадастралната карта на гр. Карлово.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895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Разрешение за изработване на проект за подробен </w:t>
      </w:r>
      <w:proofErr w:type="spellStart"/>
      <w:r w:rsidRPr="005F2CFA">
        <w:rPr>
          <w:b/>
        </w:rPr>
        <w:t>устройствен</w:t>
      </w:r>
      <w:proofErr w:type="spellEnd"/>
      <w:r w:rsidRPr="005F2CFA">
        <w:rPr>
          <w:b/>
        </w:rPr>
        <w:t xml:space="preserve"> план – план за регулация и застрояване на поземлен имот с идентификатор 36498.21.16 в местността „</w:t>
      </w:r>
      <w:proofErr w:type="spellStart"/>
      <w:r w:rsidRPr="005F2CFA">
        <w:rPr>
          <w:b/>
        </w:rPr>
        <w:t>Керезлика</w:t>
      </w:r>
      <w:proofErr w:type="spellEnd"/>
      <w:r w:rsidRPr="005F2CFA">
        <w:rPr>
          <w:b/>
        </w:rPr>
        <w:t>” по Кадастралната карта на      гр. Карлово.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11 от Закона за местното самоуправление и местната администрация и чл. 124 б, ал. 1 от Закона за устройство на територията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94-00-908 от 14.02.2018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b/>
        </w:rPr>
        <w:tab/>
        <w:t>1.</w:t>
      </w:r>
      <w:r w:rsidRPr="005F2CFA">
        <w:t xml:space="preserve"> Одобрява задание за проект на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36498.21.16  в местността ”</w:t>
      </w:r>
      <w:proofErr w:type="spellStart"/>
      <w:r w:rsidRPr="005F2CFA">
        <w:t>Керезлика</w:t>
      </w:r>
      <w:proofErr w:type="spellEnd"/>
      <w:r w:rsidRPr="005F2CFA">
        <w:t xml:space="preserve">”  по   КККР  на               гр.  Карлово,  изготвено  на  основание  чл. 125,  ал. 1  от  Закона  за  устройство на територията.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lastRenderedPageBreak/>
        <w:t xml:space="preserve">      </w:t>
      </w:r>
      <w:r w:rsidRPr="005F2CFA">
        <w:rPr>
          <w:b/>
        </w:rPr>
        <w:t xml:space="preserve">2. </w:t>
      </w:r>
      <w:r w:rsidRPr="005F2CFA">
        <w:t>На основание чл. 21, ал. 1, т. 11 от Закона за местното самоуправление и местната администрация и чл. 124 а, ал. 1</w:t>
      </w:r>
      <w:r w:rsidRPr="005F2CFA">
        <w:rPr>
          <w:b/>
        </w:rPr>
        <w:t xml:space="preserve"> </w:t>
      </w:r>
      <w:r w:rsidRPr="005F2CFA">
        <w:t xml:space="preserve">от Закона за устройство на територията, Общински съвет Карлово разрешава да се изработи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36498.21.16 в местността ”</w:t>
      </w:r>
      <w:proofErr w:type="spellStart"/>
      <w:r w:rsidRPr="005F2CFA">
        <w:t>Керезлика</w:t>
      </w:r>
      <w:proofErr w:type="spellEnd"/>
      <w:r w:rsidRPr="005F2CFA">
        <w:t xml:space="preserve">” по КККР на гр. Карлово.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 w:firstLine="114"/>
        <w:jc w:val="both"/>
        <w:rPr>
          <w:b/>
        </w:rPr>
      </w:pPr>
      <w:r w:rsidRPr="005F2CFA">
        <w:t xml:space="preserve">          Предвижда се създаване на </w:t>
      </w:r>
      <w:r w:rsidRPr="005F2CFA">
        <w:rPr>
          <w:b/>
        </w:rPr>
        <w:t xml:space="preserve">УПИ  - за жилищно строителство. </w:t>
      </w:r>
    </w:p>
    <w:p w:rsidR="005F2CFA" w:rsidRPr="005F2CFA" w:rsidRDefault="005F2CFA" w:rsidP="005F2CFA">
      <w:pPr>
        <w:spacing w:line="360" w:lineRule="auto"/>
        <w:ind w:left="426" w:firstLine="114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 w:firstLine="114"/>
        <w:jc w:val="both"/>
      </w:pPr>
      <w:r w:rsidRPr="005F2CFA">
        <w:t xml:space="preserve">  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F2CFA">
        <w:t>устройствени</w:t>
      </w:r>
      <w:proofErr w:type="spellEnd"/>
      <w:r w:rsidRPr="005F2CFA">
        <w:t xml:space="preserve"> зони, Наредба № 8 за обем и съдържание на </w:t>
      </w:r>
      <w:proofErr w:type="spellStart"/>
      <w:r w:rsidRPr="005F2CFA">
        <w:t>устройствените</w:t>
      </w:r>
      <w:proofErr w:type="spellEnd"/>
      <w:r w:rsidRPr="005F2CFA">
        <w:t xml:space="preserve"> планове и Закона за опазване на околната среда.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Изработеният проект за ПУП да се съобщи по реда на чл. 128 от ЗУТ и се одобри по чл. 129, ал. 2 от ЗУТ.</w:t>
      </w:r>
    </w:p>
    <w:p w:rsidR="005F2CFA" w:rsidRPr="005F2CFA" w:rsidRDefault="005F2CFA" w:rsidP="005F2CFA">
      <w:pPr>
        <w:spacing w:line="48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tabs>
          <w:tab w:val="left" w:pos="1740"/>
        </w:tabs>
        <w:spacing w:line="360" w:lineRule="auto"/>
        <w:ind w:left="426" w:firstLine="283"/>
        <w:jc w:val="both"/>
        <w:rPr>
          <w:u w:val="single"/>
        </w:rPr>
      </w:pPr>
      <w:r w:rsidRPr="005F2CFA">
        <w:rPr>
          <w:b/>
          <w:u w:val="single"/>
        </w:rPr>
        <w:t>МОТИВИ:</w:t>
      </w:r>
      <w:r w:rsidRPr="005F2CFA">
        <w:rPr>
          <w:u w:val="single"/>
        </w:rPr>
        <w:t xml:space="preserve"> </w:t>
      </w:r>
    </w:p>
    <w:p w:rsidR="005F2CFA" w:rsidRPr="005F2CFA" w:rsidRDefault="005F2CFA" w:rsidP="005F2CFA">
      <w:pPr>
        <w:tabs>
          <w:tab w:val="left" w:pos="1740"/>
        </w:tabs>
        <w:spacing w:line="360" w:lineRule="auto"/>
        <w:ind w:left="426" w:firstLine="283"/>
        <w:jc w:val="both"/>
      </w:pPr>
      <w:r w:rsidRPr="005F2CFA">
        <w:t>Във връзка със заявление с входящ № 94-00-908 от 07.02.2018 год. от Ивелин Мачев Вълканов, ЕГН 7710074568, с адрес гр. Карлово, ул. „</w:t>
      </w:r>
      <w:proofErr w:type="spellStart"/>
      <w:r w:rsidRPr="005F2CFA">
        <w:t>Юмрукчал</w:t>
      </w:r>
      <w:proofErr w:type="spellEnd"/>
      <w:r w:rsidRPr="005F2CFA">
        <w:t xml:space="preserve">” № 114, чрез пълномощник Малин Атанасов </w:t>
      </w:r>
      <w:proofErr w:type="spellStart"/>
      <w:r w:rsidRPr="005F2CFA">
        <w:t>Калеников</w:t>
      </w:r>
      <w:proofErr w:type="spellEnd"/>
      <w:r w:rsidRPr="005F2CFA">
        <w:t xml:space="preserve">, гр. Карлово, ул. „Стара планина”        № 14, относно даване на разрешение за изработване на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идентификатор 36498.21.16 в  местността ”</w:t>
      </w:r>
      <w:proofErr w:type="spellStart"/>
      <w:r w:rsidRPr="005F2CFA">
        <w:t>Керезлика</w:t>
      </w:r>
      <w:proofErr w:type="spellEnd"/>
      <w:r w:rsidRPr="005F2CFA">
        <w:t>” по кадастралната карта на гр. Карлово.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896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  <w:bCs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  <w:bCs/>
        </w:rPr>
        <w:t xml:space="preserve">Прекратяване на съсобственост върху сграда, </w:t>
      </w:r>
      <w:proofErr w:type="spellStart"/>
      <w:r w:rsidRPr="005F2CFA">
        <w:rPr>
          <w:b/>
          <w:bCs/>
        </w:rPr>
        <w:t>находяща</w:t>
      </w:r>
      <w:proofErr w:type="spellEnd"/>
      <w:r w:rsidRPr="005F2CFA">
        <w:rPr>
          <w:b/>
          <w:bCs/>
        </w:rPr>
        <w:t xml:space="preserve"> се в   УПИ /урегулиран поземлен имот/ І /едно/-</w:t>
      </w:r>
      <w:proofErr w:type="spellStart"/>
      <w:r w:rsidRPr="005F2CFA">
        <w:rPr>
          <w:b/>
          <w:bCs/>
        </w:rPr>
        <w:t>спиртоварна</w:t>
      </w:r>
      <w:proofErr w:type="spellEnd"/>
      <w:r w:rsidRPr="005F2CFA">
        <w:rPr>
          <w:b/>
          <w:bCs/>
        </w:rPr>
        <w:t>, кв. 4 по плана на с. Климент, чрез продажба на принадлежащата на общината, североизточна част от сграда, състояща се от две помещения с обща площ 90 кв. м., както следва:</w:t>
      </w:r>
      <w:r w:rsidRPr="005F2CFA">
        <w:t xml:space="preserve"> </w:t>
      </w:r>
      <w:r w:rsidRPr="005F2CFA">
        <w:rPr>
          <w:b/>
          <w:bCs/>
        </w:rPr>
        <w:t>помещение с площ 40 /четиридесет/ кв. м. - бивша</w:t>
      </w:r>
      <w:r w:rsidRPr="005F2CFA">
        <w:t xml:space="preserve"> </w:t>
      </w:r>
      <w:r w:rsidRPr="005F2CFA">
        <w:rPr>
          <w:b/>
          <w:bCs/>
        </w:rPr>
        <w:t>ветеринарна лечебница и помещение с площ 50 /петдесет/ кв. м. - бивша  конюшня</w:t>
      </w:r>
    </w:p>
    <w:p w:rsidR="005F2CFA" w:rsidRPr="005F2CFA" w:rsidRDefault="005F2CFA" w:rsidP="005F2CFA"/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чл. 36, ал. 1, т. 2 и чл. 41, ал. 2 от Закона за общинска собственост /ЗОС/, чл. 56, ал. 1, т. 2 и ал. 6 от Наредбата по чл. 8, ал. 2 от ЗОС</w:t>
      </w:r>
      <w:r w:rsidRPr="005F2CFA">
        <w:rPr>
          <w:color w:val="000000"/>
        </w:rPr>
        <w:t>,</w:t>
      </w:r>
      <w:r w:rsidRPr="005F2CFA">
        <w:t xml:space="preserve"> предвид изложеното в предложение  № 90-00-39 от 12.02.2018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  <w:lang w:val="en-US"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 xml:space="preserve">  І.</w:t>
      </w:r>
      <w:r w:rsidRPr="005F2CFA">
        <w:t xml:space="preserve"> Разрешава  прекратяване  на  съсобственост  между  Община  Карлово  и  ЕТ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”Иван  </w:t>
      </w:r>
      <w:proofErr w:type="spellStart"/>
      <w:r w:rsidRPr="005F2CFA">
        <w:t>Чонлов</w:t>
      </w:r>
      <w:proofErr w:type="spellEnd"/>
      <w:r w:rsidRPr="005F2CFA">
        <w:t xml:space="preserve">”, ЕИК 115112694,  седалище  и  адрес  на  управление: с. Климент,  с управител Иван Атанасов </w:t>
      </w:r>
      <w:proofErr w:type="spellStart"/>
      <w:r w:rsidRPr="005F2CFA">
        <w:t>Чонлов</w:t>
      </w:r>
      <w:proofErr w:type="spellEnd"/>
      <w:r w:rsidRPr="005F2CFA">
        <w:t xml:space="preserve">, върху сграда, </w:t>
      </w:r>
      <w:proofErr w:type="spellStart"/>
      <w:r w:rsidRPr="005F2CFA">
        <w:t>находяща</w:t>
      </w:r>
      <w:proofErr w:type="spellEnd"/>
      <w:r w:rsidRPr="005F2CFA">
        <w:t xml:space="preserve"> се в урегулиран поземлен имот /УПИ/ І - </w:t>
      </w:r>
      <w:proofErr w:type="spellStart"/>
      <w:r w:rsidRPr="005F2CFA">
        <w:t>спиртоварна</w:t>
      </w:r>
      <w:proofErr w:type="spellEnd"/>
      <w:r w:rsidRPr="005F2CFA">
        <w:t xml:space="preserve">, кв. 4 по плана на с. Климент чрез продажба на принадлежащата на общината, североизточна част от сграда, състояща се от две помещения с обща площ 90 кв.м., както следва: помещение с площ 40 /четиридесет/ </w:t>
      </w:r>
      <w:r w:rsidRPr="005F2CFA">
        <w:lastRenderedPageBreak/>
        <w:t>кв. м. - бивша ветеринарна лечебница и помещение с площ 50 /петдесет/ кв. м. - бивша конюшня, актувана с Акт № 3907 от 10.11.2014 г., за поправка на акт за частна общинска собственост № 2481 от 27. 07. 2012 год., при граници на имота: север - улица с о. т. 45 - о. т. 46 – о. т. 47, югоизток - улица   с о. т. 47 -  о. т. 48, юг – край на регулация, по пазарна оценка, изготвена от оценител в размер на 1 400.00 лв. /хиляда и четиристотин лева/.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Данъчната оценка на имота е 1 265.80 лв.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>ІІ.</w:t>
      </w:r>
      <w:r w:rsidRPr="005F2CFA"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rPr>
          <w:b/>
          <w:bCs/>
          <w:lang w:val="en-US"/>
        </w:rPr>
      </w:pPr>
      <w:r w:rsidRPr="005F2CFA">
        <w:rPr>
          <w:b/>
        </w:rPr>
        <w:t>ІІІ.</w:t>
      </w:r>
      <w:r w:rsidRPr="005F2CFA">
        <w:t xml:space="preserve"> На основание чл.36, ал.3 от ЗОС и чл.56, ал.7 и ал.8 от Наредбата по чл.8, ал.2 от ЗОС, Кметът на Общината да издаде заповед и подпише договор за прекратяване на съсобственост върху сграда, </w:t>
      </w:r>
      <w:proofErr w:type="spellStart"/>
      <w:r w:rsidRPr="005F2CFA">
        <w:t>находяща</w:t>
      </w:r>
      <w:proofErr w:type="spellEnd"/>
      <w:r w:rsidRPr="005F2CFA">
        <w:t xml:space="preserve"> се в УПИ І – </w:t>
      </w:r>
      <w:proofErr w:type="spellStart"/>
      <w:r w:rsidRPr="005F2CFA">
        <w:t>спиртоварна</w:t>
      </w:r>
      <w:proofErr w:type="spellEnd"/>
      <w:r w:rsidRPr="005F2CFA">
        <w:t xml:space="preserve">, кв.4 по плана на с. Климент, чрез продажба на принадлежащата на общината, североизточна част от сградата, подробно описана в т. І от настоящето решение. 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>МОТИВИ:</w:t>
      </w:r>
      <w:r w:rsidRPr="005F2CFA">
        <w:t xml:space="preserve"> Постъпило е заявление с вх. № 90-00-39 от 19.01.2018 год. от Иван Атанасов </w:t>
      </w:r>
      <w:proofErr w:type="spellStart"/>
      <w:r w:rsidRPr="005F2CFA">
        <w:t>Чонлов</w:t>
      </w:r>
      <w:proofErr w:type="spellEnd"/>
      <w:r w:rsidRPr="005F2CFA">
        <w:t xml:space="preserve">, управител на ЕТ ”Иван </w:t>
      </w:r>
      <w:proofErr w:type="spellStart"/>
      <w:r w:rsidRPr="005F2CFA">
        <w:t>Чонлов</w:t>
      </w:r>
      <w:proofErr w:type="spellEnd"/>
      <w:r w:rsidRPr="005F2CFA">
        <w:t xml:space="preserve">”, ЕИК 115112694, седалище и адрес на управление: с. Климент, собственик на западната част от сграда с площ 90 /деветдесет/ кв. м. /бивша ракиджийница/, цялата с площ 180 /сто и осемдесет/ кв. м., </w:t>
      </w:r>
      <w:proofErr w:type="spellStart"/>
      <w:r w:rsidRPr="005F2CFA">
        <w:t>находяща</w:t>
      </w:r>
      <w:proofErr w:type="spellEnd"/>
      <w:r w:rsidRPr="005F2CFA">
        <w:t xml:space="preserve"> се в урегулиран поземлен  имот /УПИ/ І - </w:t>
      </w:r>
      <w:proofErr w:type="spellStart"/>
      <w:r w:rsidRPr="005F2CFA">
        <w:t>спиртоварна</w:t>
      </w:r>
      <w:proofErr w:type="spellEnd"/>
      <w:r w:rsidRPr="005F2CFA">
        <w:t xml:space="preserve">, кв. 4 по плана на с. Климент, съгласно нотариален акт за </w:t>
      </w:r>
      <w:proofErr w:type="spellStart"/>
      <w:r w:rsidRPr="005F2CFA">
        <w:t>покупко</w:t>
      </w:r>
      <w:proofErr w:type="spellEnd"/>
      <w:r w:rsidRPr="005F2CFA">
        <w:t xml:space="preserve"> - продажба на недвижим имот № 98, том ІІ, рег. № 11796, дело № 1298 от 23.12.2014 г., с искане за прекратяване на съсобственост върху сграда, </w:t>
      </w:r>
      <w:proofErr w:type="spellStart"/>
      <w:r w:rsidRPr="005F2CFA">
        <w:t>находяща</w:t>
      </w:r>
      <w:proofErr w:type="spellEnd"/>
      <w:r w:rsidRPr="005F2CFA">
        <w:t xml:space="preserve"> се в гореописания имот, чрез продажба на принадлежащата на общината, североизточна част от сграда, състояща  се  от  две  помещения  с  обща  площ 90 кв. м., съответно: помещение  с площ 40 /четиридесет/ кв. м./ - бивша ветеринарна лечебница и помещение, с площ 50 /петдесет/ кв. м. - бивша конюшня,  актувана   с  Акт   № 3907   от   10.11.2014 г., за   поправка   на  акт  за частна общинска собственост № 2481 от 27.07.2012 год.</w:t>
      </w:r>
      <w:r w:rsidRPr="005F2CFA">
        <w:rPr>
          <w:color w:val="FF0000"/>
        </w:rPr>
        <w:t xml:space="preserve"> 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rPr>
          <w:lang w:val="en-US"/>
        </w:rPr>
      </w:pPr>
      <w:r w:rsidRPr="005F2CFA">
        <w:t>Предлагам на вашето внимание, прекратяване на съсобственост чрез продажба частта на общината, по пазарна цена, определена от оценител на имоти – „ДД-Експерт” ЕООД, в размер на 1 400.00 лв. /хиляда и четиристотин лева/.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897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left" w:pos="1276"/>
        </w:tabs>
        <w:spacing w:line="360" w:lineRule="auto"/>
        <w:ind w:left="1276" w:right="-468" w:hanging="850"/>
        <w:jc w:val="both"/>
        <w:rPr>
          <w:b/>
          <w:bCs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  <w:bCs/>
        </w:rPr>
        <w:t xml:space="preserve">Предоставяне безвъзмездно за управление на Кметство гр. Клисура  помещения №№ 6, 12 и 12а, съгласно схема, </w:t>
      </w:r>
      <w:proofErr w:type="spellStart"/>
      <w:r w:rsidRPr="005F2CFA">
        <w:rPr>
          <w:b/>
          <w:bCs/>
        </w:rPr>
        <w:t>находящи</w:t>
      </w:r>
      <w:proofErr w:type="spellEnd"/>
      <w:r w:rsidRPr="005F2CFA">
        <w:rPr>
          <w:b/>
          <w:bCs/>
        </w:rPr>
        <w:t xml:space="preserve"> се в сграда – здравна служба, построена в урегулиран поземлен имот ХVІІ /седемнадесет/- здравна служба, кв. 2 /две/ по плана на гр. Клисура, с адрес                    гр. Клисура, ул. „Стара планина” № 10</w:t>
      </w:r>
    </w:p>
    <w:p w:rsidR="005F2CFA" w:rsidRPr="005F2CFA" w:rsidRDefault="005F2CFA" w:rsidP="005F2CFA">
      <w:pPr>
        <w:ind w:left="1620" w:right="-468"/>
        <w:jc w:val="both"/>
        <w:rPr>
          <w:b/>
          <w:bCs/>
          <w:sz w:val="28"/>
          <w:szCs w:val="28"/>
        </w:rPr>
      </w:pPr>
    </w:p>
    <w:p w:rsidR="005F2CFA" w:rsidRPr="005F2CFA" w:rsidRDefault="005F2CFA" w:rsidP="005F2CFA">
      <w:pPr>
        <w:spacing w:line="276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На основание чл. 21, ал. 1, т. 8 от Закона за местното самоуправление и местната администрация /ЗМСМА/, чл. 12,  ал. 1  от  Закона за общинската собственост /ЗОС/, предвид изложеното в предложение № 10-14-4 от 12.02.2018 г., Общински  съвет Карлово</w:t>
      </w:r>
    </w:p>
    <w:p w:rsidR="005F2CFA" w:rsidRPr="005F2CFA" w:rsidRDefault="005F2CFA" w:rsidP="005F2CFA">
      <w:pPr>
        <w:spacing w:line="276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276" w:lineRule="auto"/>
      </w:pPr>
    </w:p>
    <w:p w:rsidR="005F2CFA" w:rsidRPr="005F2CFA" w:rsidRDefault="005F2CFA" w:rsidP="005F2CFA">
      <w:pPr>
        <w:spacing w:line="360" w:lineRule="auto"/>
        <w:ind w:left="426" w:right="-468" w:firstLine="282"/>
        <w:jc w:val="both"/>
      </w:pPr>
      <w:r w:rsidRPr="005F2CFA">
        <w:t xml:space="preserve">1. Предоставя безвъзмездно за управление, за срок от 10 /десет/ години, на Кметство Клисура три помещения, с обща площ 61.20 кв.м., съгласно схема, както следва: помещение № 6 с площ 17,80 кв. м., помещение № 12 с площ 22,40 кв. м. и помещение      № 12а с площ 21 кв. м., </w:t>
      </w:r>
      <w:proofErr w:type="spellStart"/>
      <w:r w:rsidRPr="005F2CFA">
        <w:t>находящи</w:t>
      </w:r>
      <w:proofErr w:type="spellEnd"/>
      <w:r w:rsidRPr="005F2CFA">
        <w:t xml:space="preserve"> се на първи етаж в сграда – здравна служба, построена в урегулиран поземлен имот ХVІІ /седемнадесет /- здравна служба, кв. 2 /две/</w:t>
      </w:r>
    </w:p>
    <w:p w:rsidR="005F2CFA" w:rsidRPr="005F2CFA" w:rsidRDefault="005F2CFA" w:rsidP="005F2CFA">
      <w:pPr>
        <w:spacing w:line="360" w:lineRule="auto"/>
        <w:ind w:left="426" w:right="-468"/>
        <w:jc w:val="both"/>
      </w:pPr>
      <w:r w:rsidRPr="005F2CFA">
        <w:lastRenderedPageBreak/>
        <w:t>по плана на гр. Клисура, актуван с акт за публична общинска собственост № 13 от 16.02.1999 г.</w:t>
      </w:r>
    </w:p>
    <w:p w:rsidR="005F2CFA" w:rsidRPr="005F2CFA" w:rsidRDefault="005F2CFA" w:rsidP="005F2CFA">
      <w:pPr>
        <w:spacing w:line="360" w:lineRule="auto"/>
        <w:ind w:left="426" w:right="-468" w:firstLine="282"/>
        <w:jc w:val="both"/>
      </w:pPr>
      <w:r w:rsidRPr="005F2CFA">
        <w:t>2. Всички разходи по поддръжка на помещенията, както и застраховката на същите, да бъдат за сметка на Кметство Клисура.</w:t>
      </w:r>
    </w:p>
    <w:p w:rsidR="005F2CFA" w:rsidRPr="005F2CFA" w:rsidRDefault="005F2CFA" w:rsidP="005F2CFA">
      <w:pPr>
        <w:spacing w:line="360" w:lineRule="auto"/>
        <w:ind w:left="426" w:right="-468" w:firstLine="282"/>
        <w:jc w:val="both"/>
      </w:pPr>
      <w:r w:rsidRPr="005F2CFA">
        <w:t>3. Упълномощава Кмета на Община Карлово да издаде заповед за управление, за описаният в т. 1 от настоящето решение, имот.</w:t>
      </w:r>
    </w:p>
    <w:p w:rsidR="005F2CFA" w:rsidRPr="005F2CFA" w:rsidRDefault="005F2CFA" w:rsidP="005F2CFA">
      <w:pPr>
        <w:ind w:left="426" w:firstLine="282"/>
      </w:pPr>
    </w:p>
    <w:p w:rsidR="005F2CFA" w:rsidRPr="005F2CFA" w:rsidRDefault="005F2CFA" w:rsidP="005F2CFA">
      <w:pPr>
        <w:spacing w:line="360" w:lineRule="auto"/>
        <w:ind w:left="426" w:right="-468" w:firstLine="282"/>
        <w:jc w:val="both"/>
      </w:pPr>
      <w:r w:rsidRPr="005F2CFA">
        <w:rPr>
          <w:b/>
        </w:rPr>
        <w:t>МОТИВИ:</w:t>
      </w:r>
      <w:r w:rsidRPr="005F2CFA">
        <w:rPr>
          <w:sz w:val="28"/>
          <w:szCs w:val="28"/>
        </w:rPr>
        <w:t xml:space="preserve"> </w:t>
      </w:r>
      <w:r w:rsidRPr="005F2CFA">
        <w:t xml:space="preserve">Постъпила е докладна записка, с вх. № 10-14-4 от 02.02.2018 г., от Генка Тодорова – Кмет на гр. Клисура, с искане да бъдат предоставени безвъзмездно за управление на Кметство Клисура, три помещения № </w:t>
      </w:r>
      <w:proofErr w:type="spellStart"/>
      <w:r w:rsidRPr="005F2CFA">
        <w:t>№</w:t>
      </w:r>
      <w:proofErr w:type="spellEnd"/>
      <w:r w:rsidRPr="005F2CFA">
        <w:t xml:space="preserve"> 6, 12 и 12а, с обща площ 61.20 кв.м., </w:t>
      </w:r>
      <w:proofErr w:type="spellStart"/>
      <w:r w:rsidRPr="005F2CFA">
        <w:t>находящи</w:t>
      </w:r>
      <w:proofErr w:type="spellEnd"/>
      <w:r w:rsidRPr="005F2CFA">
        <w:t xml:space="preserve"> се на първи етаж в сграда – здравна служба, построена в урегулиран поземлен имот ХVІІ /седемнадесет/ - здравна служба, кв. 2 /две/ по плана на гр. Клисура, актуван с акт за публична общинска собственост № 13 от 16.02.1999 г., за развитие на младежки дейности.</w:t>
      </w:r>
    </w:p>
    <w:p w:rsidR="005F2CFA" w:rsidRPr="005F2CFA" w:rsidRDefault="005F2CFA" w:rsidP="005F2CFA">
      <w:pPr>
        <w:ind w:left="426" w:firstLine="282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spacing w:line="276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</w:t>
      </w:r>
      <w:r w:rsidRPr="005F2CFA">
        <w:rPr>
          <w:b/>
          <w:sz w:val="28"/>
          <w:szCs w:val="28"/>
          <w:lang w:val="en-US"/>
        </w:rPr>
        <w:t>898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left" w:pos="1800"/>
        </w:tabs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Предоставяне безвъзмездно за управление на самостоятелен обект с идентификатор 36498.504.2442.1.44, в сграда с идентификатор 36498.504.2442.1, </w:t>
      </w:r>
      <w:proofErr w:type="spellStart"/>
      <w:r w:rsidRPr="005F2CFA">
        <w:rPr>
          <w:b/>
        </w:rPr>
        <w:t>находяща</w:t>
      </w:r>
      <w:proofErr w:type="spellEnd"/>
      <w:r w:rsidRPr="005F2CFA">
        <w:rPr>
          <w:b/>
        </w:rPr>
        <w:t xml:space="preserve"> се в поземлен имот с идентификатор 36498.504.2442 по КККР - Карлово, за който е отреден УПИ  /урегулиран поземлен имот/ І /едно/ – жилищен комплекс, кв. 23 /двадесет и три/, с административен адрес:           гр. Карлово, ул. „Меден дол” № 10</w:t>
      </w:r>
    </w:p>
    <w:p w:rsidR="005F2CFA" w:rsidRPr="005F2CFA" w:rsidRDefault="005F2CFA" w:rsidP="005F2CFA">
      <w:pPr>
        <w:spacing w:line="480" w:lineRule="auto"/>
        <w:ind w:left="1276" w:hanging="850"/>
        <w:jc w:val="both"/>
        <w:rPr>
          <w:b/>
        </w:rPr>
      </w:pPr>
    </w:p>
    <w:p w:rsidR="005F2CFA" w:rsidRPr="005F2CFA" w:rsidRDefault="005F2CFA" w:rsidP="005F2CFA">
      <w:pPr>
        <w:spacing w:line="276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На основание чл. 21, ал. 1, т. 8 от Закона за местното самоуправление и местната администрация /ЗМСМА/, чл. 12,  ал. 1  от  Закона за общинската собственост /ЗОС/, предвид изложеното в предложение № 24-00-22 от 12.02.2018 година,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firstLine="708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>1.</w:t>
      </w:r>
      <w:r w:rsidRPr="005F2CFA">
        <w:t xml:space="preserve"> Предоставя  безвъзмездно  за  управление,  за  срок  от  10  / десет /  години, на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lastRenderedPageBreak/>
        <w:t>Министерство   на  труда  и  социалната  политика,  Агенция  по  заетостта,  за нуждите на Дирекция „Бюро по труда” - гр. Карлово, следния общински имот: самостоятелен обект с идентификатор 36498.504.2442.1.44, на един етаж, с площ 399 кв.</w:t>
      </w:r>
      <w:r w:rsidRPr="005F2CFA">
        <w:rPr>
          <w:lang w:val="en-US"/>
        </w:rPr>
        <w:t xml:space="preserve"> </w:t>
      </w:r>
      <w:r w:rsidRPr="005F2CFA">
        <w:t>м. /триста деветдесет и девет квадратни метра/, с предназначение: За делова и административна дейност, в сграда с идентификатор; 36498.504.2442.1 по кадастрална карта и кадастрални регистри, одобрени със Заповед РД-18-52 от 16.11.2011 г., на изпълнителния директор на АГКК, идентичен с част от сграда със застроена площ 399 кв.</w:t>
      </w:r>
      <w:r w:rsidRPr="005F2CFA">
        <w:rPr>
          <w:lang w:val="en-US"/>
        </w:rPr>
        <w:t xml:space="preserve"> </w:t>
      </w:r>
      <w:r w:rsidRPr="005F2CFA">
        <w:t>м., актувана с акт за частна общинска собственост    № 275 от 05.04.2000 г., преобразуван в публична общинска собственост, с решение №</w:t>
      </w:r>
      <w:r w:rsidRPr="005F2CFA">
        <w:rPr>
          <w:lang w:val="en-US"/>
        </w:rPr>
        <w:t xml:space="preserve"> </w:t>
      </w:r>
      <w:r w:rsidRPr="005F2CFA">
        <w:t>55 на Общински съвет Карлово, взето с протокол №</w:t>
      </w:r>
      <w:r w:rsidRPr="005F2CFA">
        <w:rPr>
          <w:lang w:val="en-US"/>
        </w:rPr>
        <w:t xml:space="preserve"> </w:t>
      </w:r>
      <w:r w:rsidRPr="005F2CFA">
        <w:t xml:space="preserve">5 от 17.02.2004 год., </w:t>
      </w:r>
      <w:proofErr w:type="spellStart"/>
      <w:r w:rsidRPr="005F2CFA">
        <w:t>находяща</w:t>
      </w:r>
      <w:proofErr w:type="spellEnd"/>
      <w:r w:rsidRPr="005F2CFA">
        <w:t xml:space="preserve"> се в поземлен имот с идентификатор 36498.504.2442 по КККР - Карлово, за който е отреден УПИ /урегулиран поземлен имот/ </w:t>
      </w:r>
      <w:r w:rsidRPr="005F2CFA">
        <w:rPr>
          <w:lang w:val="en-US"/>
        </w:rPr>
        <w:t xml:space="preserve"> </w:t>
      </w:r>
      <w:r w:rsidRPr="005F2CFA">
        <w:t xml:space="preserve">І </w:t>
      </w:r>
      <w:r w:rsidRPr="005F2CFA">
        <w:rPr>
          <w:lang w:val="en-US"/>
        </w:rPr>
        <w:t xml:space="preserve"> </w:t>
      </w:r>
      <w:r w:rsidRPr="005F2CFA">
        <w:t>/едно/ –жилищен комплекс, кв. 23 /двадесет и три/, с административен адрес: гр. Карлово,              ул. „Меден дол” № 10.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 xml:space="preserve"> </w:t>
      </w:r>
      <w:r w:rsidRPr="005F2CFA">
        <w:rPr>
          <w:b/>
        </w:rPr>
        <w:t>2.</w:t>
      </w:r>
      <w:r w:rsidRPr="005F2CFA">
        <w:t xml:space="preserve"> Всички разходи по поддръжка на помещенията, както и застраховката на същите, да бъдат за сметка на Дирекция „Бюро по труда” - гр. Карлово.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 xml:space="preserve">3. </w:t>
      </w:r>
      <w:r w:rsidRPr="005F2CFA">
        <w:t xml:space="preserve">Общински съвет Карлово одобрява договор за безвъзмездно право на управление, който е неразделна част от това решение. 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>4.</w:t>
      </w:r>
      <w:r w:rsidRPr="005F2CFA">
        <w:t xml:space="preserve"> Упълномощава Кмета на Община Карлово да издаде заповед и подпише договор за управление, за описаният в т. 1 от настоящето решение, имот.</w:t>
      </w:r>
    </w:p>
    <w:p w:rsidR="005F2CFA" w:rsidRPr="005F2CFA" w:rsidRDefault="005F2CFA" w:rsidP="005F2CFA">
      <w:pPr>
        <w:spacing w:line="480" w:lineRule="auto"/>
        <w:ind w:left="426" w:firstLine="282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t>МОТИВИ:</w:t>
      </w:r>
      <w:r w:rsidRPr="005F2CFA">
        <w:t xml:space="preserve"> С Договор от 24.04.2008 г. Община Карлово е предоставила безвъзмездно право на ползване, за срок от 10 / десет / година, на Министерство на труда и социалната политика, Агенция по заетостта, за нуждите на Дирекция „Бюро по труда” - гр. Карлово, следния общински имот: част от сграда - бивш ресторант „Червена звезда”, със застроена площ 399 кв. м., </w:t>
      </w:r>
      <w:proofErr w:type="spellStart"/>
      <w:r w:rsidRPr="005F2CFA">
        <w:t>находяща</w:t>
      </w:r>
      <w:proofErr w:type="spellEnd"/>
      <w:r w:rsidRPr="005F2CFA">
        <w:t xml:space="preserve"> се в урегулиран  поземлен  имот  І - жилищен  комплекс, кв. 23, гр. Карлово, актувана  с </w:t>
      </w:r>
    </w:p>
    <w:p w:rsidR="005F2CFA" w:rsidRPr="005F2CFA" w:rsidRDefault="005F2CFA" w:rsidP="005F2CFA">
      <w:pPr>
        <w:spacing w:line="360" w:lineRule="auto"/>
        <w:ind w:left="426"/>
        <w:jc w:val="both"/>
        <w:rPr>
          <w:lang w:val="en-US"/>
        </w:rPr>
      </w:pPr>
      <w:r w:rsidRPr="005F2CFA">
        <w:t xml:space="preserve">акт  за частна  общинска  собственост № 275  от  05.04.2000 г., преобразувана в публична общинска собственост с решение № 55 на Общински съвет Карлово, взето с протокол № 5 от 17.02.2004 год., идентична със самостоятелен обект с </w:t>
      </w:r>
      <w:r w:rsidRPr="005F2CFA">
        <w:lastRenderedPageBreak/>
        <w:t>идентификатор 36498.504.2442.1.44, с площ 399 кв. м. /триста деветдесет и девет квадратни метра/, с предназначение: За делова и административна дейност, в сграда с идентификатор 36498.504.2442.1, построена в поземлен имот с идентификатор 36498.504.2442 по кадастрална карта и кадастрални регистри /КККР/ - Карлово, одобрени със Заповед РД-18-52 от 16.11.2011 г., на изпълнителния директор на АГКК, с административен адрес: гр. Карлово,          ул. „Меден дол” № 10.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 xml:space="preserve">Във връзка с изтичане срока на договора, е постъпила докладна записка, входящ регистрационен № 24-00-22 от 23.01.2018 г., от г-н Иван Христов </w:t>
      </w:r>
      <w:proofErr w:type="spellStart"/>
      <w:r w:rsidRPr="005F2CFA">
        <w:t>Арменов</w:t>
      </w:r>
      <w:proofErr w:type="spellEnd"/>
      <w:r w:rsidRPr="005F2CFA">
        <w:t xml:space="preserve"> – Директор на Дирекция „Бюро по труда” – гр. Карлово, с искане да бъде предоставен безвъзмездно за управление гореописания общински имот, за срок от 10 /десет/ години, на Министерство на труда и социалната политика, Агенция по заетостта, за нуждите на Дирекция „Бюро по труда” - гр. Карлово. В докладната записка г-н </w:t>
      </w:r>
      <w:proofErr w:type="spellStart"/>
      <w:r w:rsidRPr="005F2CFA">
        <w:t>Арменов</w:t>
      </w:r>
      <w:proofErr w:type="spellEnd"/>
      <w:r w:rsidRPr="005F2CFA">
        <w:t xml:space="preserve"> е изтъкнал, че Дирекция „Бюро по труда” – Карлово е териториално поделение на Агенция по заетостта - гр. София и осъществява и реализира държавната политика по заетостта на местно ниво. Обслужва и посредничи на работодатели, търсещи работа лица, обучаващи институции, неправителствени организации и социални партньори от селищата на Община Карлово и от цялата страна.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jc w:val="both"/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899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Отдаване под наем, чрез публичен търг с тайно наддаване, на имот, публична общинска собственост: Лекарски кабинет № 11, ведно с 1/14 от помощни помещения, с обща площ 16.84 кв. м., </w:t>
      </w:r>
      <w:proofErr w:type="spellStart"/>
      <w:r w:rsidRPr="005F2CFA">
        <w:rPr>
          <w:b/>
        </w:rPr>
        <w:t>находящи</w:t>
      </w:r>
      <w:proofErr w:type="spellEnd"/>
      <w:r w:rsidRPr="005F2CFA">
        <w:rPr>
          <w:b/>
        </w:rPr>
        <w:t xml:space="preserve"> се в сграда с идентификатор 36498.501.74.2, построена в поземлен имот с идентификатор 36498.501.74,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rPr>
          <w:b/>
        </w:rPr>
        <w:t>Гурко</w:t>
      </w:r>
      <w:proofErr w:type="spellEnd"/>
      <w:r w:rsidRPr="005F2CFA">
        <w:rPr>
          <w:b/>
        </w:rPr>
        <w:t xml:space="preserve"> </w:t>
      </w:r>
      <w:proofErr w:type="spellStart"/>
      <w:r w:rsidRPr="005F2CFA">
        <w:rPr>
          <w:b/>
        </w:rPr>
        <w:t>Мархолев</w:t>
      </w:r>
      <w:proofErr w:type="spellEnd"/>
      <w:r w:rsidRPr="005F2CFA">
        <w:rPr>
          <w:b/>
        </w:rPr>
        <w:t>” № 3 и определяне на начална тръжна цена, въз основа на пазарна оценка, изготвена от оценител на имоти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Default="005F2CFA" w:rsidP="005F2CFA">
      <w:pPr>
        <w:spacing w:line="360" w:lineRule="auto"/>
        <w:ind w:left="3402" w:hanging="2976"/>
        <w:rPr>
          <w:b/>
          <w:lang w:val="en-US"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14,  ал. 7  от  Закона за общинската собственост  /ЗОС/  и  чл. 11, ал. 2  от  Наредбата  по  чл. 8, ал. 2 от ЗОС, предвид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изложеното в предложение № 90-00-67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  <w:lang w:val="en-US"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t xml:space="preserve"> </w:t>
      </w:r>
      <w:r w:rsidRPr="005F2CFA">
        <w:rPr>
          <w:b/>
        </w:rPr>
        <w:t>1.</w:t>
      </w:r>
      <w:r w:rsidRPr="005F2CFA">
        <w:t xml:space="preserve"> Да се проведе публичен търг с тайно наддаване за отдаване под наем, за срок от 10 /десет/ години, на общински имот: Лекарски кабинет № 11, ведно с помощни помещения, с обща площ 16.84 кв. м., както следва:</w:t>
      </w:r>
    </w:p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tbl>
      <w:tblPr>
        <w:tblW w:w="8646" w:type="dxa"/>
        <w:tblInd w:w="534" w:type="dxa"/>
        <w:tblLook w:val="0000"/>
      </w:tblPr>
      <w:tblGrid>
        <w:gridCol w:w="4819"/>
        <w:gridCol w:w="992"/>
        <w:gridCol w:w="1418"/>
        <w:gridCol w:w="1417"/>
      </w:tblGrid>
      <w:tr w:rsidR="005F2CFA" w:rsidRPr="005F2CFA" w:rsidTr="005F2CFA">
        <w:trPr>
          <w:trHeight w:val="2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етаж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кв.м.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1.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12.90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2. 1/14 от манипулационна - 10.50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0.75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3. 1/14 от манипулационна от 18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1.29</w:t>
            </w:r>
          </w:p>
        </w:tc>
      </w:tr>
      <w:tr w:rsidR="005F2CFA" w:rsidRPr="005F2CFA" w:rsidTr="005F2CFA">
        <w:trPr>
          <w:trHeight w:val="55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4. 1/14 от детска и женска консултация - 17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приземен етаж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1.21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5. 1/14 от лаборатория - 9.60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0.69</w:t>
            </w:r>
          </w:p>
        </w:tc>
      </w:tr>
      <w:tr w:rsidR="005F2CFA" w:rsidRPr="005F2CFA" w:rsidTr="005F2CFA">
        <w:trPr>
          <w:trHeight w:val="27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rPr>
                <w:b/>
              </w:rPr>
            </w:pPr>
            <w:r w:rsidRPr="005F2CFA">
              <w:rPr>
                <w:b/>
              </w:rPr>
              <w:t>Обща полезна площ: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16.84</w:t>
            </w:r>
          </w:p>
        </w:tc>
      </w:tr>
    </w:tbl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  <w:rPr>
          <w:b/>
        </w:rPr>
      </w:pP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площ 427 кв. м., брой етажи 2,</w:t>
      </w:r>
      <w:r w:rsidRPr="005F2CFA">
        <w:rPr>
          <w:lang w:val="en-US"/>
        </w:rPr>
        <w:t xml:space="preserve"> </w:t>
      </w:r>
      <w:r w:rsidRPr="005F2CFA">
        <w:t xml:space="preserve">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за който е отреден урегулиран поземлен имот /УПИ/  І  /едно/, кв. 165 /сто шестдесет и пет/,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rPr>
          <w:b/>
        </w:rPr>
        <w:t xml:space="preserve">         2.</w:t>
      </w:r>
      <w:r w:rsidRPr="005F2CFA">
        <w:t xml:space="preserve"> Наемателят на кабинета ще ползва движимо имущество, съгласно опис, неразделна част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b/>
        </w:rPr>
        <w:t xml:space="preserve">         3.</w:t>
      </w:r>
      <w:r w:rsidRPr="005F2CFA">
        <w:t xml:space="preserve"> На основание чл. 14, ал. 8 от ЗОС, определя начална тръжна цена, съответстваща на пазарна оценка, изготвена от оценител, в размер на </w:t>
      </w:r>
      <w:r w:rsidRPr="005F2CFA">
        <w:rPr>
          <w:b/>
        </w:rPr>
        <w:t>100.00 лв</w:t>
      </w:r>
      <w:r w:rsidRPr="005F2CFA">
        <w:t>. /сто лева/ месечно, за отдаване под наем, чрез  публичен  търг с тайно наддаване на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общинския имот, подробно описан в т. 1 от настоящето решение.</w:t>
      </w:r>
    </w:p>
    <w:p w:rsidR="005F2CFA" w:rsidRPr="005F2CFA" w:rsidRDefault="005F2CFA" w:rsidP="005F2CFA">
      <w:pPr>
        <w:tabs>
          <w:tab w:val="left" w:pos="993"/>
        </w:tabs>
        <w:spacing w:line="360" w:lineRule="auto"/>
        <w:ind w:left="426"/>
        <w:jc w:val="both"/>
      </w:pPr>
      <w:r w:rsidRPr="005F2CFA">
        <w:t xml:space="preserve">        </w:t>
      </w:r>
      <w:r w:rsidRPr="005F2CFA">
        <w:rPr>
          <w:b/>
        </w:rPr>
        <w:t>4.</w:t>
      </w:r>
      <w:r w:rsidRPr="005F2CFA">
        <w:t xml:space="preserve"> На основание чл. 78, т. 5 от Наредбата по чл. 8, ал. 2 от ЗОС одобрява условия за участие в търга, както следва: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 xml:space="preserve">4.1. Кандидатите следва да са лечебни заведения,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на чл.8, ал.1 т.1 от Закона за лечебните заведения – амбулатории за първична медицинска помощ.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4.2. На кандидатите да не са отнети правата за упражняване лечебна дейност.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4.3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lastRenderedPageBreak/>
        <w:t xml:space="preserve">   5.</w:t>
      </w:r>
      <w:r w:rsidRPr="005F2CFA">
        <w:t xml:space="preserve"> Въз основа на резултатите от търга Кметът на Община Карлово да сключи договор за наем със спечелилия кандидат.</w:t>
      </w:r>
    </w:p>
    <w:p w:rsidR="005F2CFA" w:rsidRPr="005F2CFA" w:rsidRDefault="005F2CFA" w:rsidP="005F2CFA">
      <w:pPr>
        <w:tabs>
          <w:tab w:val="left" w:pos="1545"/>
        </w:tabs>
        <w:spacing w:line="360" w:lineRule="auto"/>
        <w:ind w:left="426" w:firstLine="282"/>
      </w:pPr>
    </w:p>
    <w:p w:rsidR="005F2CFA" w:rsidRPr="005F2CFA" w:rsidRDefault="005F2CFA" w:rsidP="005F2CFA">
      <w:pPr>
        <w:spacing w:line="360" w:lineRule="auto"/>
        <w:ind w:left="426" w:hanging="426"/>
        <w:jc w:val="both"/>
        <w:outlineLvl w:val="0"/>
      </w:pPr>
      <w:r w:rsidRPr="005F2CFA">
        <w:t xml:space="preserve">               </w:t>
      </w:r>
      <w:r w:rsidRPr="005F2CFA">
        <w:rPr>
          <w:b/>
        </w:rPr>
        <w:t>МОТИВИ:</w:t>
      </w:r>
      <w:r w:rsidRPr="005F2CFA">
        <w:t xml:space="preserve"> С договор за наем № 409 от 30.12.2008 г. е предоставено на ЕТ  „Д-р Радка Василева – Амбулатория за индивидуална практика за първична медицинска помощ /АИППМП/”, ЕИК 115538810, недвижим имот: Лекарски кабинет № 11, ведно с 1/14 идеална част от помощни помещения, с обща площ 16,84 кв. м., </w:t>
      </w:r>
      <w:proofErr w:type="spellStart"/>
      <w:r w:rsidRPr="005F2CFA">
        <w:t>находящи</w:t>
      </w:r>
      <w:proofErr w:type="spellEnd"/>
      <w:r w:rsidRPr="005F2CFA">
        <w:t xml:space="preserve"> се в сграда с административен адрес: гр. Карлово,                ул. „Сопотско шосе” № 1, ет. 2, идентична със сграда с идентификатор 36498.501.74.2, с площ 427 кв. м.,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трайно предназначение на територията: урбанизирана, начин на трайно ползване: за обект комплекс за здравеопазване, номер по предходен план: парцел І - болница, кв. 165, с административен адрес:   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 w:hanging="426"/>
        <w:jc w:val="both"/>
        <w:outlineLvl w:val="0"/>
      </w:pPr>
      <w:r w:rsidRPr="005F2CFA">
        <w:tab/>
        <w:t xml:space="preserve">       Постъпило е заявление, с вх. № </w:t>
      </w:r>
      <w:r w:rsidRPr="005F2CFA">
        <w:rPr>
          <w:lang w:val="en-US"/>
        </w:rPr>
        <w:t>90-</w:t>
      </w:r>
      <w:r w:rsidRPr="005F2CFA">
        <w:t xml:space="preserve">00-67 от 31.01.2018 г. от Радка Василева </w:t>
      </w:r>
      <w:proofErr w:type="spellStart"/>
      <w:r w:rsidRPr="005F2CFA">
        <w:t>Василева</w:t>
      </w:r>
      <w:proofErr w:type="spellEnd"/>
      <w:r w:rsidRPr="005F2CFA">
        <w:t xml:space="preserve">, действаща в качеството на ЕТ „Д-р Радка Василева – АИППМП”, ЕИК 115538810, с което Д-р Василева уведомява Община Карлово за промяна                    в  юридическия   статус  на  лекарската  практика, а  именно  учредяване  на  ново </w:t>
      </w:r>
    </w:p>
    <w:p w:rsidR="005F2CFA" w:rsidRPr="005F2CFA" w:rsidRDefault="005F2CFA" w:rsidP="005F2CFA">
      <w:pPr>
        <w:spacing w:line="360" w:lineRule="auto"/>
        <w:ind w:left="426" w:hanging="426"/>
        <w:jc w:val="both"/>
        <w:outlineLvl w:val="0"/>
        <w:rPr>
          <w:b/>
          <w:bCs/>
        </w:rPr>
      </w:pPr>
      <w:r w:rsidRPr="005F2CFA">
        <w:t xml:space="preserve">       търговско дружество, и изразява желание да бъде проведен търг за отдаване под наем на гореописания общински имот,  за да участва в него като юридическо лице.</w:t>
      </w:r>
    </w:p>
    <w:p w:rsidR="005F2CFA" w:rsidRPr="005F2CFA" w:rsidRDefault="005F2CFA" w:rsidP="005F2CFA">
      <w:pPr>
        <w:spacing w:line="360" w:lineRule="auto"/>
        <w:ind w:left="426" w:hanging="426"/>
        <w:jc w:val="both"/>
        <w:outlineLvl w:val="0"/>
      </w:pPr>
      <w:r w:rsidRPr="005F2CFA">
        <w:t xml:space="preserve">              Възложено е изготвяне на пазарна оценка на гореописания кабинет и 1/14 идеална част от помощни помещения, на оценител на имоти „ДД – Експерт” ЕООД, която е в размер на</w:t>
      </w:r>
      <w:r w:rsidRPr="005F2CFA">
        <w:rPr>
          <w:lang w:val="en-US"/>
        </w:rPr>
        <w:t xml:space="preserve"> </w:t>
      </w:r>
      <w:r w:rsidRPr="005F2CFA">
        <w:t>100.00 лв. /сто лева/ месечно.</w:t>
      </w:r>
    </w:p>
    <w:p w:rsidR="005F2CFA" w:rsidRPr="005F2CFA" w:rsidRDefault="005F2CFA" w:rsidP="005F2CFA">
      <w:pPr>
        <w:spacing w:line="360" w:lineRule="auto"/>
        <w:ind w:left="426" w:hanging="426"/>
        <w:jc w:val="both"/>
        <w:rPr>
          <w:lang w:val="en-US"/>
        </w:rPr>
      </w:pPr>
      <w:r w:rsidRPr="005F2CFA">
        <w:t xml:space="preserve">              Имотът е включен в програмата за управление и разпореждане с  имоти – общинска собственост за 2018 г., съгласно изискванията на чл. 8, ал. 9 от ЗОС.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900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Отдаване под наем, чрез публичен търг с тайно наддаване, на имот, публична общинска собственост: Лекарски кабинет № 12, ведно с 1/14 от помощни помещения, с обща площ 32.34 кв. м., </w:t>
      </w:r>
      <w:proofErr w:type="spellStart"/>
      <w:r w:rsidRPr="005F2CFA">
        <w:rPr>
          <w:b/>
        </w:rPr>
        <w:t>находящи</w:t>
      </w:r>
      <w:proofErr w:type="spellEnd"/>
      <w:r w:rsidRPr="005F2CFA">
        <w:rPr>
          <w:b/>
        </w:rPr>
        <w:t xml:space="preserve"> се в сграда с идентификатор 36498.501.74.2, построена в поземлен имот с идентификатор 36498.501.74,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rPr>
          <w:b/>
        </w:rPr>
        <w:t>Гурко</w:t>
      </w:r>
      <w:proofErr w:type="spellEnd"/>
      <w:r w:rsidRPr="005F2CFA">
        <w:rPr>
          <w:b/>
        </w:rPr>
        <w:t xml:space="preserve"> </w:t>
      </w:r>
      <w:proofErr w:type="spellStart"/>
      <w:r w:rsidRPr="005F2CFA">
        <w:rPr>
          <w:b/>
        </w:rPr>
        <w:t>Мархолев</w:t>
      </w:r>
      <w:proofErr w:type="spellEnd"/>
      <w:r w:rsidRPr="005F2CFA">
        <w:rPr>
          <w:b/>
        </w:rPr>
        <w:t>” № 3 и определяне на начална тръжна цена, въз основа на пазарна оценка, изготвена  от  оценител  на  имоти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14,  ал. 7  от  Закона за общинската собственост  /ЗОС/  и  чл. 11, ал. 2  от  Наредбата  по  чл. 8, ал. 2 от ЗОС, предвид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изложеното в предложение № 90-00-71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rPr>
          <w:b/>
        </w:rPr>
        <w:lastRenderedPageBreak/>
        <w:t>1.</w:t>
      </w:r>
      <w:r w:rsidRPr="005F2CFA">
        <w:t xml:space="preserve"> Да се проведе публичен търг с тайно наддаване за отдаване под наем, за срок от 10 /десет/ години, на общински имот: Лекарски кабинет № 12, ведно с помощни помещения, с обща площ 32.34 кв. м., както следва:</w:t>
      </w:r>
    </w:p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tbl>
      <w:tblPr>
        <w:tblW w:w="8646" w:type="dxa"/>
        <w:tblInd w:w="534" w:type="dxa"/>
        <w:tblLook w:val="0000"/>
      </w:tblPr>
      <w:tblGrid>
        <w:gridCol w:w="4819"/>
        <w:gridCol w:w="992"/>
        <w:gridCol w:w="1418"/>
        <w:gridCol w:w="1417"/>
      </w:tblGrid>
      <w:tr w:rsidR="005F2CFA" w:rsidRPr="005F2CFA" w:rsidTr="005F2CFA">
        <w:trPr>
          <w:trHeight w:val="2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етаж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кв.м.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1.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28.40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2. 1/14 от манипулационна - 10.50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0.75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3. 1/14 от манипулационна от 18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1.29</w:t>
            </w:r>
          </w:p>
        </w:tc>
      </w:tr>
      <w:tr w:rsidR="005F2CFA" w:rsidRPr="005F2CFA" w:rsidTr="005F2CFA">
        <w:trPr>
          <w:trHeight w:val="55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4. 1/14 от детска и женска консултация - 17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приземен етаж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1.21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5. 1/14 от лаборатория - 9.60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0.69</w:t>
            </w:r>
          </w:p>
        </w:tc>
      </w:tr>
      <w:tr w:rsidR="005F2CFA" w:rsidRPr="005F2CFA" w:rsidTr="005F2CFA">
        <w:trPr>
          <w:trHeight w:val="27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rPr>
                <w:b/>
              </w:rPr>
            </w:pPr>
            <w:r w:rsidRPr="005F2CFA">
              <w:rPr>
                <w:b/>
              </w:rPr>
              <w:t>Обща полезна площ: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32.34</w:t>
            </w:r>
          </w:p>
        </w:tc>
      </w:tr>
    </w:tbl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  <w:rPr>
          <w:b/>
        </w:rPr>
      </w:pP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площ 427 кв. м., брой етажи 2,</w:t>
      </w:r>
      <w:r w:rsidRPr="005F2CFA">
        <w:rPr>
          <w:lang w:val="en-US"/>
        </w:rPr>
        <w:t xml:space="preserve"> </w:t>
      </w:r>
      <w:r w:rsidRPr="005F2CFA">
        <w:t xml:space="preserve">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 xml:space="preserve">       </w:t>
      </w:r>
      <w:r w:rsidRPr="005F2CFA">
        <w:rPr>
          <w:b/>
        </w:rPr>
        <w:t>2.</w:t>
      </w:r>
      <w:r w:rsidRPr="005F2CFA">
        <w:t xml:space="preserve"> Наемателят на кабинета ще ползва движимо имущество, съгласно опис, неразделна част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</w:t>
      </w:r>
      <w:r w:rsidRPr="005F2CFA">
        <w:rPr>
          <w:b/>
        </w:rPr>
        <w:t>3.</w:t>
      </w:r>
      <w:r w:rsidRPr="005F2CFA">
        <w:t xml:space="preserve"> На основание чл. 14, ал. 8 от ЗОС, определя начална тръжна цена, съответстваща на пазарна оценка, изготвена от оценител, в размер на </w:t>
      </w:r>
      <w:r w:rsidRPr="005F2CFA">
        <w:rPr>
          <w:b/>
        </w:rPr>
        <w:t>100.00 лв</w:t>
      </w:r>
      <w:r w:rsidRPr="005F2CFA">
        <w:t>. /сто лева/ месечно, за отдаване под наем, чрез публичен търг с тайно наддаване на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общинския имот, подробно описан в т. 1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</w:t>
      </w:r>
      <w:r w:rsidRPr="005F2CFA">
        <w:rPr>
          <w:b/>
        </w:rPr>
        <w:t>4.</w:t>
      </w:r>
      <w:r w:rsidRPr="005F2CFA">
        <w:t xml:space="preserve"> На основание чл. 78, т. 5 от Наредбата по чл. 8, ал. 2 от ЗОС одобрява условия за участие в търга, както следва: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4.1. Кандидатите следва да са лечебни заведения,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на чл.8, ал.1 т.1 от Закона за лечебните заведения – амбулатории за първична медицинска помощ.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4.2. На кандидатите да не са отнети правата за упражняване лечебна дейност.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lastRenderedPageBreak/>
        <w:t xml:space="preserve">         4.3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tabs>
          <w:tab w:val="left" w:pos="567"/>
        </w:tabs>
        <w:spacing w:line="360" w:lineRule="auto"/>
        <w:ind w:left="426"/>
        <w:jc w:val="both"/>
      </w:pPr>
      <w:r w:rsidRPr="005F2CFA">
        <w:t xml:space="preserve">         </w:t>
      </w:r>
      <w:r w:rsidRPr="005F2CFA">
        <w:rPr>
          <w:b/>
        </w:rPr>
        <w:t>5.</w:t>
      </w:r>
      <w:r w:rsidRPr="005F2CFA">
        <w:t xml:space="preserve"> Въз основа на резултатите от търга Кметът на Община Карлово да сключи договор за наем със спечелилия кандидат.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 w:firstLine="567"/>
        <w:jc w:val="both"/>
        <w:outlineLvl w:val="0"/>
      </w:pPr>
      <w:r w:rsidRPr="005F2CFA">
        <w:rPr>
          <w:b/>
        </w:rPr>
        <w:t>МОТИВИ:</w:t>
      </w:r>
      <w:r w:rsidRPr="005F2CFA">
        <w:t xml:space="preserve"> С договор за наем № 409 от 30.12.2008 г. е предоставено на ЕТ „Д-р Радка Василева – Амбулатория за индивидуална практика за първична медицинска помощ /АИППМП/”, ЕИК 115538810, недвижим имот: Лекарски кабинет № 11, ведно с 1/14 идеална част от помощни помещения, с обща площ 16,84 кв. м., </w:t>
      </w:r>
      <w:proofErr w:type="spellStart"/>
      <w:r w:rsidRPr="005F2CFA">
        <w:t>находящи</w:t>
      </w:r>
      <w:proofErr w:type="spellEnd"/>
      <w:r w:rsidRPr="005F2CFA">
        <w:t xml:space="preserve"> се в сграда с административен адрес: гр. Карлово,                  ул. „Сопотско шосе” № 1, ет. 2, идентична със сграда с идентификатор 36498.501.74.2, с площ 427 кв. м.,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трайно предназначение на територията: урбанизирана, начин на трайно ползване: за обект комплекс за здравеопазване, номер по предходен план: парцел І - болница, кв. 165,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 xml:space="preserve">    Постъпило е заявление, с вх. № </w:t>
      </w:r>
      <w:r w:rsidRPr="005F2CFA">
        <w:rPr>
          <w:lang w:val="en-US"/>
        </w:rPr>
        <w:t>90-</w:t>
      </w:r>
      <w:r w:rsidRPr="005F2CFA">
        <w:t xml:space="preserve">00-67 от 31.01.2018 г. от Радка Василева </w:t>
      </w:r>
      <w:proofErr w:type="spellStart"/>
      <w:r w:rsidRPr="005F2CFA">
        <w:t>Василева</w:t>
      </w:r>
      <w:proofErr w:type="spellEnd"/>
      <w:r w:rsidRPr="005F2CFA">
        <w:t xml:space="preserve">, действаща в качеството на ЕТ „Д-р Радка Василева – АИППМП”,    ЕИК 115538810, с което  Д-р  Василева  уведомява  Община  Карлово за  промяна  в  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>юридическия статус на лекарската практика, а именно учредяване на ново търговско дружество, и изразява желание да бъде проведен търг за отдаване под наем на гореописания общински имот,  за да участва в него като юридическо лице.</w:t>
      </w:r>
    </w:p>
    <w:p w:rsidR="005F2CFA" w:rsidRPr="005F2CFA" w:rsidRDefault="005F2CFA" w:rsidP="005F2CFA">
      <w:pPr>
        <w:spacing w:line="360" w:lineRule="auto"/>
        <w:ind w:left="426" w:firstLine="567"/>
        <w:jc w:val="both"/>
        <w:outlineLvl w:val="0"/>
      </w:pPr>
      <w:r w:rsidRPr="005F2CFA">
        <w:t>Възложено е изготвяне на пазарна оценка на гореописания кабинет и 1/14 идеална част от помощни помещения, на оценител на имоти „ДД – Експерт” ЕООД, която е в размер на</w:t>
      </w:r>
      <w:r w:rsidRPr="005F2CFA">
        <w:rPr>
          <w:lang w:val="en-US"/>
        </w:rPr>
        <w:t xml:space="preserve"> </w:t>
      </w:r>
      <w:r w:rsidRPr="005F2CFA">
        <w:t>100.00 лв. /сто лева/ месечно.</w:t>
      </w:r>
    </w:p>
    <w:p w:rsidR="005F2CFA" w:rsidRPr="005F2CFA" w:rsidRDefault="005F2CFA" w:rsidP="005F2CFA">
      <w:pPr>
        <w:spacing w:line="360" w:lineRule="auto"/>
        <w:ind w:left="426" w:firstLine="567"/>
        <w:jc w:val="both"/>
        <w:rPr>
          <w:lang w:val="en-US"/>
        </w:rPr>
      </w:pPr>
      <w:r w:rsidRPr="005F2CFA">
        <w:t>Имотът е включен в програмата за управление и разпореждане с  имоти – общинска собственост за 2018 г., съгласно изис</w:t>
      </w:r>
      <w:r>
        <w:t>кванията на чл. 8, ал. 9 от ЗОС</w:t>
      </w: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5F2CFA">
        <w:rPr>
          <w:b/>
          <w:lang w:val="ru-RU"/>
        </w:rPr>
        <w:t xml:space="preserve">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jc w:val="both"/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901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Default="005F2CFA" w:rsidP="005F2CFA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Отдаване под наем, чрез публичен търг с тайно наддаване, на имот, публична общинска собственост: Лекарски кабинет № 14, ведно с 1/14 от помощни помещения, с обща площ 16.84 кв. м., </w:t>
      </w:r>
      <w:proofErr w:type="spellStart"/>
      <w:r w:rsidRPr="005F2CFA">
        <w:rPr>
          <w:b/>
        </w:rPr>
        <w:t>находящи</w:t>
      </w:r>
      <w:proofErr w:type="spellEnd"/>
      <w:r w:rsidRPr="005F2CFA">
        <w:rPr>
          <w:b/>
        </w:rPr>
        <w:t xml:space="preserve"> се в сграда с идентификатор 36498.501.74.2, построена в поземлен имот с идентификатор 36498.501.74,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rPr>
          <w:b/>
        </w:rPr>
        <w:t>Гурко</w:t>
      </w:r>
      <w:proofErr w:type="spellEnd"/>
      <w:r w:rsidRPr="005F2CFA">
        <w:rPr>
          <w:b/>
        </w:rPr>
        <w:t xml:space="preserve"> </w:t>
      </w:r>
      <w:proofErr w:type="spellStart"/>
      <w:r w:rsidRPr="005F2CFA">
        <w:rPr>
          <w:b/>
        </w:rPr>
        <w:t>Мархолев</w:t>
      </w:r>
      <w:proofErr w:type="spellEnd"/>
      <w:r w:rsidRPr="005F2CFA">
        <w:rPr>
          <w:b/>
        </w:rPr>
        <w:t>” № 3 и определяне на начална тръжна цена, въз основа на пазарна оценка, изготвена  от  оценител  на  имоти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14,  ал. 7  от  Закона за общинската собственост  /ЗОС/  и  чл. 11, ал. 2  от  Наредбата  по  чл. 8, ал. 2 от ЗОС, предвид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изложеното в предложение № 90-00-72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  <w:lang w:val="en-US"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rPr>
          <w:b/>
        </w:rPr>
        <w:t>1.</w:t>
      </w:r>
      <w:r w:rsidRPr="005F2CFA">
        <w:t xml:space="preserve"> Да се проведе публичен търг с тайно наддаване за отдаване под наем, за срок от 10 /десет/ години, на общински имот: Лекарски кабинет № 14, ведно с помощни помещения, с обща площ 16.84 кв. м., както следва:</w:t>
      </w:r>
    </w:p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tbl>
      <w:tblPr>
        <w:tblW w:w="8646" w:type="dxa"/>
        <w:tblInd w:w="534" w:type="dxa"/>
        <w:tblLook w:val="0000"/>
      </w:tblPr>
      <w:tblGrid>
        <w:gridCol w:w="4819"/>
        <w:gridCol w:w="992"/>
        <w:gridCol w:w="1418"/>
        <w:gridCol w:w="1417"/>
      </w:tblGrid>
      <w:tr w:rsidR="005F2CFA" w:rsidRPr="005F2CFA" w:rsidTr="005F2CFA">
        <w:trPr>
          <w:trHeight w:val="2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етаж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кв.м.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1.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12.90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2. 1/14 от манипулационна - 10.50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0.75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3. 1/14 от манипулационна от 18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1.29</w:t>
            </w:r>
          </w:p>
        </w:tc>
      </w:tr>
      <w:tr w:rsidR="005F2CFA" w:rsidRPr="005F2CFA" w:rsidTr="005F2CFA">
        <w:trPr>
          <w:trHeight w:val="55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4. 1/14 от детска и женска консултация - 17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приземен етаж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1.21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5. 1/14 от лаборатория - 9.60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0.69</w:t>
            </w:r>
          </w:p>
        </w:tc>
      </w:tr>
      <w:tr w:rsidR="005F2CFA" w:rsidRPr="005F2CFA" w:rsidTr="005F2CFA">
        <w:trPr>
          <w:trHeight w:val="27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rPr>
                <w:b/>
              </w:rPr>
            </w:pPr>
            <w:r w:rsidRPr="005F2CFA">
              <w:rPr>
                <w:b/>
              </w:rPr>
              <w:t>Обща полезна площ: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16.84</w:t>
            </w:r>
          </w:p>
        </w:tc>
      </w:tr>
    </w:tbl>
    <w:p w:rsidR="005F2CFA" w:rsidRPr="005F2CFA" w:rsidRDefault="005F2CFA" w:rsidP="005F2CFA">
      <w:pPr>
        <w:tabs>
          <w:tab w:val="left" w:pos="284"/>
        </w:tabs>
        <w:ind w:right="84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площ 427 кв. м., брой етажи 2,</w:t>
      </w:r>
      <w:r w:rsidRPr="005F2CFA">
        <w:rPr>
          <w:lang w:val="en-US"/>
        </w:rPr>
        <w:t xml:space="preserve"> </w:t>
      </w:r>
      <w:r w:rsidRPr="005F2CFA">
        <w:t xml:space="preserve">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за който е отреден урегулиран поземлен имот /УПИ/  І  /едно/, кв. 165 /сто шестдесет и пет/,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 xml:space="preserve">       2. Наемателят на кабинета ще ползва движимо имущество, съгласно опис, неразделна част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3. На основание чл. 14, ал. 8 от ЗОС, определя начална тръжна цена, съответстваща на пазарна оценка, изготвена от оценител, в размер на </w:t>
      </w:r>
      <w:r w:rsidRPr="005F2CFA">
        <w:rPr>
          <w:b/>
        </w:rPr>
        <w:t>100.00 лв</w:t>
      </w:r>
      <w:r w:rsidRPr="005F2CFA">
        <w:t>. /сто лева/ месечно, за отдаване под наем, чрез  публичен  търг с тайно наддаване на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общинския имот, подробно описан в т. 1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4. На основание чл. 78, т. 5 от Наредбата по чл. 8, ал. 2 от ЗОС одобрява условия за участие в търга, както следва: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4.1. Кандидатите следва да са лечебни заведения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на чл.8, ал.1 т.1 от Закона за лечебните заведения – амбулатории за първична медицинска помощ.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4.2. На кандидатите да не са отнети правата за упражняване лечебна дейност.</w:t>
      </w:r>
    </w:p>
    <w:p w:rsidR="005F2CFA" w:rsidRPr="005F2CFA" w:rsidRDefault="005F2CFA" w:rsidP="005F2CFA">
      <w:pPr>
        <w:tabs>
          <w:tab w:val="left" w:pos="709"/>
        </w:tabs>
        <w:spacing w:line="360" w:lineRule="auto"/>
        <w:ind w:left="426"/>
        <w:jc w:val="both"/>
      </w:pPr>
      <w:r w:rsidRPr="005F2CFA">
        <w:t xml:space="preserve">     4.3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5. Въз основа на резултатите от търга Кметът на Община Карлово да сключи договор за наем със спечелилия кандидат.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360" w:lineRule="auto"/>
        <w:ind w:left="426" w:firstLine="425"/>
        <w:jc w:val="both"/>
        <w:outlineLvl w:val="0"/>
      </w:pPr>
      <w:r w:rsidRPr="005F2CFA">
        <w:rPr>
          <w:b/>
        </w:rPr>
        <w:t>МОТИВИ:</w:t>
      </w:r>
      <w:r w:rsidRPr="005F2CFA">
        <w:t xml:space="preserve"> С договор за наем № 381 от 30.12.2008 г. е предоставено на ЕТ     „Д-р Мария </w:t>
      </w:r>
      <w:proofErr w:type="spellStart"/>
      <w:r w:rsidRPr="005F2CFA">
        <w:t>Тананска</w:t>
      </w:r>
      <w:proofErr w:type="spellEnd"/>
      <w:r w:rsidRPr="005F2CFA">
        <w:t xml:space="preserve"> – Амбулатория за индивидуална практика за първична медицинска помощ /АИППМП/”, ЕИК 115542082, недвижим имот: Лекарски кабинет № 14, ведно с 1/14 идеална част от помощни помещения, с обща площ 16,84 кв. м., </w:t>
      </w:r>
      <w:proofErr w:type="spellStart"/>
      <w:r w:rsidRPr="005F2CFA">
        <w:t>находящи</w:t>
      </w:r>
      <w:proofErr w:type="spellEnd"/>
      <w:r w:rsidRPr="005F2CFA">
        <w:t xml:space="preserve"> се в сграда с административен адрес: гр. Карлово,                ул. „Сопотско шосе” № 1, ет. 2, идентична със сграда с идентификатор 36498.501.74.2, с площ 427 кв. м.,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трайно предназначение на територията: урбанизирана, начин на трайно ползване: за обект комплекс за здравеопазване, номер по предходен план: парцел І - болница, кв. 165, с административен адрес:     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 w:firstLine="425"/>
        <w:jc w:val="both"/>
        <w:outlineLvl w:val="0"/>
      </w:pPr>
      <w:r w:rsidRPr="005F2CFA">
        <w:t xml:space="preserve">Постъпило е заявление, с вх. № </w:t>
      </w:r>
      <w:r w:rsidRPr="005F2CFA">
        <w:rPr>
          <w:lang w:val="en-US"/>
        </w:rPr>
        <w:t>90-</w:t>
      </w:r>
      <w:r w:rsidRPr="005F2CFA">
        <w:t xml:space="preserve">00-72 от 02.02.2018 г. от Мария Тодорова </w:t>
      </w:r>
      <w:proofErr w:type="spellStart"/>
      <w:r w:rsidRPr="005F2CFA">
        <w:t>Тананска</w:t>
      </w:r>
      <w:proofErr w:type="spellEnd"/>
      <w:r w:rsidRPr="005F2CFA">
        <w:t xml:space="preserve"> - Георгиева, действаща в качеството на ЕТ „Д-р Мария </w:t>
      </w:r>
      <w:proofErr w:type="spellStart"/>
      <w:r w:rsidRPr="005F2CFA">
        <w:t>Тананска</w:t>
      </w:r>
      <w:proofErr w:type="spellEnd"/>
      <w:r w:rsidRPr="005F2CFA">
        <w:t xml:space="preserve"> – АИППМП”, ЕИК 115542082, с което Д-р </w:t>
      </w:r>
      <w:proofErr w:type="spellStart"/>
      <w:r w:rsidRPr="005F2CFA">
        <w:t>Тананска</w:t>
      </w:r>
      <w:proofErr w:type="spellEnd"/>
      <w:r w:rsidRPr="005F2CFA">
        <w:t xml:space="preserve"> уведомява Община Карлово, за промяна в юридическия статус на лекарската практика, а  именно  учредяване  на 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  <w:rPr>
          <w:b/>
          <w:bCs/>
        </w:rPr>
      </w:pPr>
      <w:r w:rsidRPr="005F2CFA">
        <w:t>ново търговско дружество, и изразява желание да  бъде  проведен  търг  за  отдаване под наем на гореописания общински имот, за да участва в него като юридическо лице.</w:t>
      </w:r>
    </w:p>
    <w:p w:rsidR="005F2CFA" w:rsidRPr="005F2CFA" w:rsidRDefault="005F2CFA" w:rsidP="005F2CFA">
      <w:pPr>
        <w:spacing w:line="360" w:lineRule="auto"/>
        <w:ind w:left="426" w:firstLine="425"/>
        <w:jc w:val="both"/>
        <w:outlineLvl w:val="0"/>
      </w:pPr>
      <w:r w:rsidRPr="005F2CFA">
        <w:t>Възложено е  изготвяне на пазарна оценка на гореописаният кабинет и 1/14 идеална част от помощни помещения, на оценител на имоти „ДД – Експерт” ЕООД, която е в размер на</w:t>
      </w:r>
      <w:r w:rsidRPr="005F2CFA">
        <w:rPr>
          <w:lang w:val="en-US"/>
        </w:rPr>
        <w:t xml:space="preserve"> </w:t>
      </w:r>
      <w:r w:rsidRPr="005F2CFA">
        <w:t>100.00 лв. /сто лева/ месечно.</w:t>
      </w: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>Имотът е включен в програмата за управление и разпореждане с  имоти – общинска собственост за 2018 г., съгласно изискванията на чл. 8, ал. 9 от ЗОС.</w:t>
      </w:r>
    </w:p>
    <w:p w:rsidR="005F2CFA" w:rsidRPr="005F2CFA" w:rsidRDefault="005F2CFA" w:rsidP="005F2CFA">
      <w:pPr>
        <w:spacing w:line="360" w:lineRule="auto"/>
        <w:jc w:val="both"/>
        <w:outlineLvl w:val="0"/>
      </w:pPr>
    </w:p>
    <w:p w:rsidR="005F2CFA" w:rsidRPr="005F2CFA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902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</w:t>
      </w:r>
      <w:r w:rsidRPr="005F2CFA">
        <w:rPr>
          <w:b/>
          <w:lang w:val="en-US"/>
        </w:rPr>
        <w:t xml:space="preserve"> </w:t>
      </w:r>
      <w:r w:rsidRPr="005F2CFA">
        <w:rPr>
          <w:b/>
        </w:rPr>
        <w:t>имоти общинска собственост за 201</w:t>
      </w:r>
      <w:r w:rsidRPr="005F2CFA">
        <w:rPr>
          <w:b/>
          <w:lang w:val="en-US"/>
        </w:rPr>
        <w:t>8</w:t>
      </w:r>
      <w:r w:rsidRPr="005F2CFA">
        <w:rPr>
          <w:b/>
        </w:rPr>
        <w:t xml:space="preserve"> г. и определяне на начална тръжна цена, въз основа на пазарна оценка, изготвена от оценител, за отдаване под наем, чрез публичен търг с тайно наддаване, на имот, публична общинска собственост: Лекарски кабинет          № 22, ведно с 1/14 идеална част от помощни помещения, с обща площ 16.04 кв. м., </w:t>
      </w:r>
      <w:proofErr w:type="spellStart"/>
      <w:r w:rsidRPr="005F2CFA">
        <w:rPr>
          <w:b/>
        </w:rPr>
        <w:t>находящи</w:t>
      </w:r>
      <w:proofErr w:type="spellEnd"/>
      <w:r w:rsidRPr="005F2CFA">
        <w:rPr>
          <w:b/>
        </w:rPr>
        <w:t xml:space="preserve"> се в сграда с идентификатор 36498.501.74.2, построена в поземлен имот с идентификатор 36498.501.74,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rPr>
          <w:b/>
        </w:rPr>
        <w:t>Гурко</w:t>
      </w:r>
      <w:proofErr w:type="spellEnd"/>
      <w:r w:rsidRPr="005F2CFA">
        <w:rPr>
          <w:b/>
        </w:rPr>
        <w:t xml:space="preserve"> </w:t>
      </w:r>
      <w:proofErr w:type="spellStart"/>
      <w:r w:rsidRPr="005F2CFA">
        <w:rPr>
          <w:b/>
        </w:rPr>
        <w:t>Мархолев</w:t>
      </w:r>
      <w:proofErr w:type="spellEnd"/>
      <w:r w:rsidRPr="005F2CFA">
        <w:rPr>
          <w:b/>
        </w:rPr>
        <w:t>” № 3.</w:t>
      </w: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</w:p>
    <w:p w:rsidR="005F2CFA" w:rsidRPr="005F2CFA" w:rsidRDefault="005F2CFA" w:rsidP="005F2CFA">
      <w:pPr>
        <w:spacing w:line="276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във връзка с чл.8, ал.9 от Закона за общинската  собственост  /ЗОС/, предвид  изложеното  в предложение № 90-00-66 </w:t>
      </w:r>
    </w:p>
    <w:p w:rsidR="005F2CFA" w:rsidRPr="005F2CFA" w:rsidRDefault="005F2CFA" w:rsidP="005F2CFA">
      <w:pPr>
        <w:ind w:left="426" w:hanging="426"/>
        <w:rPr>
          <w:b/>
          <w:bCs/>
          <w:iCs/>
        </w:rPr>
      </w:pPr>
      <w:r w:rsidRPr="005F2CFA">
        <w:rPr>
          <w:b/>
          <w:bCs/>
          <w:iCs/>
        </w:rPr>
        <w:t xml:space="preserve">       </w:t>
      </w:r>
      <w:r w:rsidRPr="005F2CFA">
        <w:t>от 12.02.2018 г., Общински  съвет Карлово</w:t>
      </w:r>
      <w:r w:rsidRPr="005F2CFA">
        <w:rPr>
          <w:b/>
          <w:bCs/>
          <w:iCs/>
        </w:rPr>
        <w:t xml:space="preserve"> </w:t>
      </w:r>
    </w:p>
    <w:p w:rsidR="005F2CFA" w:rsidRPr="00FB32DD" w:rsidRDefault="005F2CFA" w:rsidP="00FB32DD">
      <w:pPr>
        <w:spacing w:line="360" w:lineRule="auto"/>
        <w:rPr>
          <w:b/>
          <w:bCs/>
          <w:iCs/>
          <w:lang w:val="en-US"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 w:firstLine="708"/>
        <w:jc w:val="both"/>
      </w:pPr>
      <w:r w:rsidRPr="005F2CFA">
        <w:rPr>
          <w:b/>
        </w:rPr>
        <w:lastRenderedPageBreak/>
        <w:t>1.</w:t>
      </w:r>
      <w:r w:rsidRPr="005F2CFA">
        <w:t xml:space="preserve"> Актуализира годишната  програма за управление и разпореждане с имоти - общинска собственост за 2018 год.,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705"/>
        <w:jc w:val="both"/>
        <w:outlineLvl w:val="0"/>
      </w:pPr>
      <w:r w:rsidRPr="005F2CFA">
        <w:t xml:space="preserve">Раздел І. Имоти общинска собственост, отдадени под наем и имоти – общинска собственост, които Община Карлово възнамерява да отдаде под наем през 2018 г. 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rPr>
          <w:b/>
        </w:rPr>
        <w:tab/>
        <w:t xml:space="preserve">      3.2.28 /нова/</w:t>
      </w:r>
      <w:r w:rsidRPr="005F2CFA">
        <w:t xml:space="preserve"> Лекарски кабинет № 22, ведно с 1/14 идеална част от помощни помещения, с обща площ 16.04 кв. м., </w:t>
      </w: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с административен адрес: гр. Карлово,         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 w:firstLine="708"/>
        <w:jc w:val="both"/>
        <w:outlineLvl w:val="0"/>
      </w:pPr>
      <w:r w:rsidRPr="005F2CFA">
        <w:rPr>
          <w:b/>
        </w:rPr>
        <w:t>2.</w:t>
      </w:r>
      <w:r w:rsidRPr="005F2CFA">
        <w:t xml:space="preserve"> На основание чл. 21, ал. 1, т. 8 от Закона за местното самоуправление и местната администрация /ЗМСМА/, чл. 14, ал. 7 от Закона за общинска собственост /ЗОС/ и чл. 11, ал. 2 от Наредбата по чл. 8, ал. 2 от ЗОС, да се проведе публичен търг с тайно наддаване за отдаване под наем, за срок от 10 /десет/ години, на общински имот: Лекарски кабинет № 22, ведно с помощни помещения, с обща площ 16.04 кв. м., както следва:</w:t>
      </w:r>
    </w:p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tbl>
      <w:tblPr>
        <w:tblW w:w="8505" w:type="dxa"/>
        <w:tblInd w:w="675" w:type="dxa"/>
        <w:tblLook w:val="0000"/>
      </w:tblPr>
      <w:tblGrid>
        <w:gridCol w:w="4678"/>
        <w:gridCol w:w="992"/>
        <w:gridCol w:w="1418"/>
        <w:gridCol w:w="1417"/>
      </w:tblGrid>
      <w:tr w:rsidR="005F2CFA" w:rsidRPr="005F2CFA" w:rsidTr="005F2CFA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  <w:rPr>
                <w:b/>
              </w:rPr>
            </w:pPr>
            <w:r w:rsidRPr="005F2CFA">
              <w:rPr>
                <w:b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  <w:rPr>
                <w:b/>
              </w:rPr>
            </w:pPr>
            <w:r w:rsidRPr="005F2CFA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  <w:rPr>
                <w:b/>
              </w:rPr>
            </w:pPr>
            <w:r w:rsidRPr="005F2CFA">
              <w:rPr>
                <w:b/>
              </w:rPr>
              <w:t>етаж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  <w:rPr>
                <w:b/>
              </w:rPr>
            </w:pPr>
            <w:r w:rsidRPr="005F2CFA">
              <w:rPr>
                <w:b/>
              </w:rPr>
              <w:t>кв.м.</w:t>
            </w:r>
          </w:p>
        </w:tc>
      </w:tr>
      <w:tr w:rsidR="005F2CFA" w:rsidRPr="005F2CFA" w:rsidTr="005F2CFA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</w:pPr>
            <w:r w:rsidRPr="005F2CFA">
              <w:t>1.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12.1</w:t>
            </w:r>
          </w:p>
        </w:tc>
      </w:tr>
      <w:tr w:rsidR="005F2CFA" w:rsidRPr="005F2CFA" w:rsidTr="005F2CFA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</w:pPr>
            <w:r w:rsidRPr="005F2CFA">
              <w:t>2. 1/14 от манипулационна - 10.50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0.75</w:t>
            </w:r>
          </w:p>
        </w:tc>
      </w:tr>
      <w:tr w:rsidR="005F2CFA" w:rsidRPr="005F2CFA" w:rsidTr="005F2CFA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</w:pPr>
            <w:r w:rsidRPr="005F2CFA">
              <w:t>3. 1/14 от манипулационна от 18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1.29</w:t>
            </w:r>
          </w:p>
        </w:tc>
      </w:tr>
      <w:tr w:rsidR="005F2CFA" w:rsidRPr="005F2CFA" w:rsidTr="005F2CFA">
        <w:trPr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</w:pPr>
            <w:r w:rsidRPr="005F2CFA">
              <w:t>4. 1/14 от детска и женска консултация - 17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приземен етаж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1.21</w:t>
            </w:r>
          </w:p>
        </w:tc>
      </w:tr>
      <w:tr w:rsidR="005F2CFA" w:rsidRPr="005F2CFA" w:rsidTr="005F2CFA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</w:pPr>
            <w:r w:rsidRPr="005F2CFA">
              <w:t>5. 1/14 от лаборатория - 9.60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276" w:lineRule="auto"/>
              <w:jc w:val="center"/>
            </w:pPr>
            <w:r w:rsidRPr="005F2CFA">
              <w:t>0.69</w:t>
            </w:r>
          </w:p>
        </w:tc>
      </w:tr>
      <w:tr w:rsidR="005F2CFA" w:rsidRPr="005F2CFA" w:rsidTr="005F2CFA">
        <w:trPr>
          <w:trHeight w:val="27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276" w:lineRule="auto"/>
              <w:rPr>
                <w:b/>
              </w:rPr>
            </w:pPr>
            <w:r w:rsidRPr="005F2CFA">
              <w:rPr>
                <w:b/>
              </w:rPr>
              <w:t>Обща полезна площ: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276" w:lineRule="auto"/>
              <w:jc w:val="center"/>
              <w:rPr>
                <w:b/>
              </w:rPr>
            </w:pPr>
            <w:r w:rsidRPr="005F2CFA">
              <w:rPr>
                <w:b/>
              </w:rPr>
              <w:t>16.04</w:t>
            </w:r>
          </w:p>
        </w:tc>
      </w:tr>
    </w:tbl>
    <w:p w:rsidR="00FB32DD" w:rsidRDefault="00FB32DD" w:rsidP="005F2CFA">
      <w:pPr>
        <w:spacing w:line="360" w:lineRule="auto"/>
        <w:ind w:left="426"/>
        <w:jc w:val="both"/>
        <w:outlineLvl w:val="0"/>
        <w:rPr>
          <w:lang w:val="en-US"/>
        </w:rPr>
      </w:pPr>
    </w:p>
    <w:p w:rsidR="005F2CFA" w:rsidRPr="00FB32DD" w:rsidRDefault="005F2CFA" w:rsidP="00FB32DD">
      <w:pPr>
        <w:spacing w:line="360" w:lineRule="auto"/>
        <w:ind w:left="426"/>
        <w:jc w:val="both"/>
        <w:outlineLvl w:val="0"/>
        <w:rPr>
          <w:lang w:val="en-US"/>
        </w:rPr>
      </w:pP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площ 427 кв.м., брой етажи 2,</w:t>
      </w:r>
      <w:r w:rsidRPr="005F2CFA">
        <w:rPr>
          <w:lang w:val="en-US"/>
        </w:rPr>
        <w:t xml:space="preserve"> </w:t>
      </w:r>
      <w:r w:rsidRPr="005F2CFA">
        <w:t xml:space="preserve">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за който е отреден урегулиран поземлен имот /УПИ/  І  /едно/, кв. 165  /сто шестдесет и пет/,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lastRenderedPageBreak/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FB32DD" w:rsidRDefault="005F2CFA" w:rsidP="00FB32DD">
      <w:pPr>
        <w:spacing w:line="360" w:lineRule="auto"/>
        <w:ind w:left="426" w:hanging="426"/>
        <w:jc w:val="both"/>
        <w:outlineLvl w:val="0"/>
        <w:rPr>
          <w:lang w:val="en-US"/>
        </w:rPr>
      </w:pPr>
      <w:r w:rsidRPr="005F2CFA">
        <w:t xml:space="preserve">               В кабинета и помощните помещения няма движимо имущество - собственост на Община Карлово.</w:t>
      </w:r>
    </w:p>
    <w:p w:rsidR="005F2CFA" w:rsidRPr="00FB32DD" w:rsidRDefault="005F2CFA" w:rsidP="00FB32DD">
      <w:pPr>
        <w:spacing w:line="360" w:lineRule="auto"/>
        <w:ind w:left="426" w:hanging="426"/>
        <w:jc w:val="both"/>
        <w:rPr>
          <w:lang w:val="en-US"/>
        </w:rPr>
      </w:pPr>
      <w:r w:rsidRPr="005F2CFA">
        <w:rPr>
          <w:b/>
        </w:rPr>
        <w:t xml:space="preserve">               4</w:t>
      </w:r>
      <w:r w:rsidRPr="005F2CFA">
        <w:t xml:space="preserve">. На основание чл. 14, ал. 8 от ЗОС, определя начална тръжна цена, съответстваща на пазарна оценка, изготвена от оценител, в размер на </w:t>
      </w:r>
      <w:r w:rsidRPr="005F2CFA">
        <w:rPr>
          <w:b/>
        </w:rPr>
        <w:t>100.00 лв</w:t>
      </w:r>
      <w:r w:rsidRPr="005F2CFA">
        <w:t>. /сто лева/ месечно, за отдаване под наем, чрез публичен търг с тайно наддаване на общинския имот, подробно описан в т. 2 от настоящето решение.</w:t>
      </w:r>
    </w:p>
    <w:p w:rsidR="005F2CFA" w:rsidRPr="00FB32DD" w:rsidRDefault="005F2CFA" w:rsidP="00FB32DD">
      <w:pPr>
        <w:spacing w:line="360" w:lineRule="auto"/>
        <w:ind w:left="426" w:hanging="426"/>
        <w:jc w:val="both"/>
        <w:rPr>
          <w:lang w:val="en-US"/>
        </w:rPr>
      </w:pPr>
      <w:r w:rsidRPr="005F2CFA">
        <w:t xml:space="preserve">              </w:t>
      </w:r>
      <w:r w:rsidRPr="005F2CFA">
        <w:rPr>
          <w:b/>
        </w:rPr>
        <w:t>5.</w:t>
      </w:r>
      <w:r w:rsidRPr="005F2CFA">
        <w:t xml:space="preserve"> На основание чл. 78, т. 5 от Наредбата по чл. 8, ал. 2 от ЗОС одобрява условия за участие в търга, както следва:</w:t>
      </w:r>
    </w:p>
    <w:p w:rsidR="005F2CFA" w:rsidRPr="00FB32DD" w:rsidRDefault="005F2CFA" w:rsidP="00FB32DD">
      <w:pPr>
        <w:spacing w:line="360" w:lineRule="auto"/>
        <w:ind w:left="426" w:hanging="426"/>
        <w:jc w:val="both"/>
        <w:rPr>
          <w:lang w:val="en-US"/>
        </w:rPr>
      </w:pPr>
      <w:r w:rsidRPr="005F2CFA">
        <w:t xml:space="preserve">             5.1. Кандидатите следва да са лечебни заведения,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на чл. 8, ал. 1 т. 1 от Закона за лечебните заведения – амбулатории за първична медицинска помощ.</w:t>
      </w:r>
    </w:p>
    <w:p w:rsidR="005F2CFA" w:rsidRPr="00FB32DD" w:rsidRDefault="005F2CFA" w:rsidP="00FB32DD">
      <w:pPr>
        <w:spacing w:line="360" w:lineRule="auto"/>
        <w:ind w:left="426" w:hanging="426"/>
        <w:jc w:val="both"/>
        <w:rPr>
          <w:lang w:val="en-US"/>
        </w:rPr>
      </w:pPr>
      <w:r w:rsidRPr="005F2CFA">
        <w:t xml:space="preserve">             5.2. На кандидатите да не са отнети правата за упражняване лечебна дейност.</w:t>
      </w:r>
    </w:p>
    <w:p w:rsidR="005F2CFA" w:rsidRPr="00FB32DD" w:rsidRDefault="005F2CFA" w:rsidP="00FB32DD">
      <w:pPr>
        <w:spacing w:line="360" w:lineRule="auto"/>
        <w:ind w:left="426" w:hanging="426"/>
        <w:jc w:val="both"/>
        <w:rPr>
          <w:lang w:val="en-US"/>
        </w:rPr>
      </w:pPr>
      <w:r w:rsidRPr="005F2CFA">
        <w:t xml:space="preserve">             5.3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spacing w:line="360" w:lineRule="auto"/>
        <w:ind w:left="426" w:hanging="426"/>
        <w:jc w:val="both"/>
      </w:pPr>
      <w:r w:rsidRPr="005F2CFA">
        <w:t xml:space="preserve">             </w:t>
      </w:r>
      <w:r w:rsidRPr="005F2CFA">
        <w:rPr>
          <w:b/>
        </w:rPr>
        <w:t>6.</w:t>
      </w:r>
      <w:r w:rsidRPr="005F2CFA">
        <w:t xml:space="preserve"> Въз основа на резултатите от търга Кметът на Община Карлово да  сключи</w:t>
      </w: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  <w:r w:rsidRPr="005F2CFA">
        <w:t xml:space="preserve">       договор за наем със спечелилия кандидат.</w:t>
      </w: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spacing w:line="360" w:lineRule="auto"/>
        <w:ind w:left="426" w:firstLine="425"/>
        <w:jc w:val="both"/>
        <w:outlineLvl w:val="0"/>
      </w:pPr>
      <w:r w:rsidRPr="005F2CFA">
        <w:rPr>
          <w:b/>
        </w:rPr>
        <w:t>МОТИВИ:</w:t>
      </w:r>
      <w:r w:rsidRPr="005F2CFA">
        <w:t xml:space="preserve"> С договор за наем № 173 от 12.08.2009 г. е предоставено на ЕТ    „Д-р Стоянка </w:t>
      </w:r>
      <w:proofErr w:type="spellStart"/>
      <w:r w:rsidRPr="005F2CFA">
        <w:t>Делевска</w:t>
      </w:r>
      <w:proofErr w:type="spellEnd"/>
      <w:r w:rsidRPr="005F2CFA">
        <w:t xml:space="preserve"> – Амбулатория за индивидуална практика за първична медицинска помощ /АИППМП/ – Стоянка Трифонова”, ЕИК 115940684, недвижим имот: Лекарски кабинет № 22, ведно с 1/14 идеална част от помощни помещения, с обща площ 16,04 кв. м., </w:t>
      </w:r>
      <w:proofErr w:type="spellStart"/>
      <w:r w:rsidRPr="005F2CFA">
        <w:t>находящи</w:t>
      </w:r>
      <w:proofErr w:type="spellEnd"/>
      <w:r w:rsidRPr="005F2CFA">
        <w:t xml:space="preserve"> се в сграда с административен адрес: гр. Карлово, ул. „Сопотско шосе” № 1, ет. 2, идентична със сграда с идентификатор 36498.501.74.2, с площ 427 кв. м.,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трайно предназначение на територията: урбанизирана, начин на трайно ползване: за обект комплекс за здравеопазване, номер по предходен план: парцел І - болница, кв. 165,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година.</w:t>
      </w:r>
    </w:p>
    <w:p w:rsidR="005F2CFA" w:rsidRPr="005F2CFA" w:rsidRDefault="005F2CFA" w:rsidP="005F2CFA">
      <w:pPr>
        <w:ind w:left="426" w:firstLine="425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lastRenderedPageBreak/>
        <w:t xml:space="preserve">       Постъпило е заявление, с входящ № </w:t>
      </w:r>
      <w:r w:rsidRPr="005F2CFA">
        <w:rPr>
          <w:lang w:val="en-US"/>
        </w:rPr>
        <w:t>90-</w:t>
      </w:r>
      <w:r w:rsidRPr="005F2CFA">
        <w:t xml:space="preserve">00-66 от 31.01.2018 г. от Стоянка Димитрова Трифонова, действаща в качеството на ЕТ „Д-р Стоянка </w:t>
      </w:r>
      <w:proofErr w:type="spellStart"/>
      <w:r w:rsidRPr="005F2CFA">
        <w:t>Делевска</w:t>
      </w:r>
      <w:proofErr w:type="spellEnd"/>
      <w:r w:rsidRPr="005F2CFA">
        <w:t xml:space="preserve"> – АИППМП – Стоянка Трифонова”, ЕИК 115940684, с което Д-р </w:t>
      </w:r>
      <w:proofErr w:type="spellStart"/>
      <w:r w:rsidRPr="005F2CFA">
        <w:t>Делевска</w:t>
      </w:r>
      <w:proofErr w:type="spellEnd"/>
      <w:r w:rsidRPr="005F2CFA">
        <w:t xml:space="preserve"> уведомява Община Карлово, за промяна в юридическия статус на лекарската практика, а именно учредяване на ново търговско дружество, и изразява желание да бъде проведен търг за отдаване под наем на гореописания общински имот, за да участва в него като юридическо лице.</w:t>
      </w:r>
    </w:p>
    <w:p w:rsidR="005F2CFA" w:rsidRPr="005F2CFA" w:rsidRDefault="005F2CFA" w:rsidP="005F2CFA">
      <w:pPr>
        <w:ind w:left="426"/>
        <w:jc w:val="both"/>
        <w:outlineLvl w:val="0"/>
        <w:rPr>
          <w:b/>
          <w:bCs/>
        </w:rPr>
      </w:pPr>
    </w:p>
    <w:p w:rsidR="005F2CFA" w:rsidRPr="005F2CFA" w:rsidRDefault="005F2CFA" w:rsidP="005F2CFA">
      <w:pPr>
        <w:spacing w:line="360" w:lineRule="auto"/>
        <w:ind w:left="426" w:firstLine="425"/>
        <w:jc w:val="both"/>
        <w:outlineLvl w:val="0"/>
      </w:pPr>
      <w:r w:rsidRPr="005F2CFA">
        <w:t xml:space="preserve">Възложено е  изготвяне на пазарна оценка на гореописания кабинет и  </w:t>
      </w:r>
      <w:proofErr w:type="spellStart"/>
      <w:r w:rsidRPr="005F2CFA">
        <w:t>и</w:t>
      </w:r>
      <w:proofErr w:type="spellEnd"/>
      <w:r w:rsidRPr="005F2CFA">
        <w:t xml:space="preserve"> 1/14 идеална част от помощни помещения, на оценител на имоти „ДД – Експерт” ЕООД, която е в размер на</w:t>
      </w:r>
      <w:r w:rsidRPr="005F2CFA">
        <w:rPr>
          <w:lang w:val="en-US"/>
        </w:rPr>
        <w:t xml:space="preserve"> </w:t>
      </w:r>
      <w:r w:rsidRPr="005F2CFA">
        <w:t>100.00 лв. /сто лева/ месечно.</w:t>
      </w:r>
    </w:p>
    <w:p w:rsidR="005F2CFA" w:rsidRPr="005F2CFA" w:rsidRDefault="005F2CFA" w:rsidP="005F2CFA">
      <w:pPr>
        <w:ind w:left="426" w:firstLine="425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t>Имотът не е включен в програмата за управление и разпореждане с  имоти – общинска собственост за 2018 г., съгласно изискванията на чл. 8, ал. 9 от ЗОС.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P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</w:pPr>
    </w:p>
    <w:p w:rsidR="005F2CFA" w:rsidRDefault="005F2CFA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FB32DD" w:rsidRDefault="00FB32DD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FB32DD" w:rsidRDefault="00FB32DD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FB32DD" w:rsidRDefault="00FB32DD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FB32DD" w:rsidRDefault="00FB32DD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FB32DD" w:rsidRPr="00FB32DD" w:rsidRDefault="00FB32DD" w:rsidP="005F2CFA">
      <w:pPr>
        <w:tabs>
          <w:tab w:val="left" w:pos="851"/>
        </w:tabs>
        <w:spacing w:line="360" w:lineRule="auto"/>
        <w:ind w:left="426" w:hanging="426"/>
        <w:jc w:val="both"/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903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Отдаване под наем, чрез публичен търг с тайно наддаване, на имот, публична общинска собственост: Лекарски кабинет № 23 и № 24, ведно с 1/14 от помощни помещения, с обща площ 21.64 кв. м., </w:t>
      </w:r>
      <w:proofErr w:type="spellStart"/>
      <w:r w:rsidRPr="005F2CFA">
        <w:rPr>
          <w:b/>
        </w:rPr>
        <w:t>находящи</w:t>
      </w:r>
      <w:proofErr w:type="spellEnd"/>
      <w:r w:rsidRPr="005F2CFA">
        <w:rPr>
          <w:b/>
        </w:rPr>
        <w:t xml:space="preserve"> се в сграда с идентификатор 36498.501.74.2, построена в поземлен имот с идентификатор 36498.501.74, за който е отреден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rPr>
          <w:b/>
        </w:rPr>
        <w:t>Гурко</w:t>
      </w:r>
      <w:proofErr w:type="spellEnd"/>
      <w:r w:rsidRPr="005F2CFA">
        <w:rPr>
          <w:b/>
        </w:rPr>
        <w:t xml:space="preserve"> </w:t>
      </w:r>
      <w:proofErr w:type="spellStart"/>
      <w:r w:rsidRPr="005F2CFA">
        <w:rPr>
          <w:b/>
        </w:rPr>
        <w:t>Мархолев</w:t>
      </w:r>
      <w:proofErr w:type="spellEnd"/>
      <w:r w:rsidRPr="005F2CFA">
        <w:rPr>
          <w:b/>
        </w:rPr>
        <w:t>” № 3 и определяне на начална тръжна цена, въз основа на пазарна оценка, изготвена  от  оценител  на  имоти.</w:t>
      </w:r>
    </w:p>
    <w:p w:rsidR="005F2CFA" w:rsidRPr="00FB32DD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14,  ал. 7  от  Закона за общинската собственост  /ЗОС/  и  чл. 11, ал. 2  от  Наредбата  по  чл. 8, ал. 2 от ЗОС, предвид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изложеното в предложение № 90-00-71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rPr>
          <w:b/>
        </w:rPr>
        <w:lastRenderedPageBreak/>
        <w:t>1.</w:t>
      </w:r>
      <w:r w:rsidRPr="005F2CFA">
        <w:t xml:space="preserve"> Да се проведе публичен търг с тайно наддаване за отдаване под наем, за срок от 10 /десет/ години, на общински имот: Лекарски кабинет № 23 и № 24, ведно с помощни помещения, с обща площ 21.64 кв. м., както следва:</w:t>
      </w:r>
    </w:p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tbl>
      <w:tblPr>
        <w:tblW w:w="8646" w:type="dxa"/>
        <w:tblInd w:w="534" w:type="dxa"/>
        <w:tblLook w:val="0000"/>
      </w:tblPr>
      <w:tblGrid>
        <w:gridCol w:w="4819"/>
        <w:gridCol w:w="992"/>
        <w:gridCol w:w="1418"/>
        <w:gridCol w:w="1417"/>
      </w:tblGrid>
      <w:tr w:rsidR="005F2CFA" w:rsidRPr="005F2CFA" w:rsidTr="005F2CFA">
        <w:trPr>
          <w:trHeight w:val="2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етаж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кв.м.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1.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11.80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2.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5.90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3. 1/14 от манипулационна - 10.50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0.75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4. 1/14 от манипулационна от 18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1.29</w:t>
            </w:r>
          </w:p>
        </w:tc>
      </w:tr>
      <w:tr w:rsidR="005F2CFA" w:rsidRPr="005F2CFA" w:rsidTr="005F2CFA">
        <w:trPr>
          <w:trHeight w:val="55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5. 1/14 от детска и женска консултация - 17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приземен етаж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1.21</w:t>
            </w:r>
          </w:p>
        </w:tc>
      </w:tr>
      <w:tr w:rsidR="005F2CFA" w:rsidRPr="005F2CFA" w:rsidTr="005F2CFA">
        <w:trPr>
          <w:trHeight w:val="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</w:pPr>
            <w:r w:rsidRPr="005F2CFA">
              <w:t>6. 1/14 от лаборатория - 9.60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A" w:rsidRPr="005F2CFA" w:rsidRDefault="005F2CFA" w:rsidP="005F2CFA">
            <w:pPr>
              <w:spacing w:line="360" w:lineRule="auto"/>
              <w:jc w:val="center"/>
            </w:pPr>
            <w:r w:rsidRPr="005F2CFA">
              <w:t>0.69</w:t>
            </w:r>
          </w:p>
        </w:tc>
      </w:tr>
      <w:tr w:rsidR="005F2CFA" w:rsidRPr="005F2CFA" w:rsidTr="005F2CFA">
        <w:trPr>
          <w:trHeight w:val="27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rPr>
                <w:b/>
              </w:rPr>
            </w:pPr>
            <w:r w:rsidRPr="005F2CFA">
              <w:rPr>
                <w:b/>
              </w:rPr>
              <w:t>Обща полезна площ: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FA" w:rsidRPr="005F2CFA" w:rsidRDefault="005F2CFA" w:rsidP="005F2CFA">
            <w:pPr>
              <w:spacing w:line="360" w:lineRule="auto"/>
              <w:jc w:val="center"/>
              <w:rPr>
                <w:b/>
              </w:rPr>
            </w:pPr>
            <w:r w:rsidRPr="005F2CFA">
              <w:rPr>
                <w:b/>
              </w:rPr>
              <w:t>21.64</w:t>
            </w:r>
          </w:p>
        </w:tc>
      </w:tr>
    </w:tbl>
    <w:p w:rsidR="005F2CFA" w:rsidRPr="005F2CFA" w:rsidRDefault="005F2CFA" w:rsidP="005F2CFA">
      <w:pPr>
        <w:spacing w:line="360" w:lineRule="auto"/>
        <w:ind w:firstLine="708"/>
        <w:jc w:val="both"/>
        <w:outlineLvl w:val="0"/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  <w:rPr>
          <w:b/>
          <w:bCs/>
        </w:rPr>
      </w:pPr>
      <w:proofErr w:type="spellStart"/>
      <w:r w:rsidRPr="005F2CFA">
        <w:t>находящи</w:t>
      </w:r>
      <w:proofErr w:type="spellEnd"/>
      <w:r w:rsidRPr="005F2CFA">
        <w:t xml:space="preserve"> се в сграда с идентификатор 36498.501.74.2, с площ 427 кв. м., брой етажи 2,</w:t>
      </w:r>
      <w:r w:rsidRPr="005F2CFA">
        <w:rPr>
          <w:lang w:val="en-US"/>
        </w:rPr>
        <w:t xml:space="preserve"> </w:t>
      </w:r>
      <w:r w:rsidRPr="005F2CFA">
        <w:t xml:space="preserve">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за който е отреден  урегулиран поземлен имот /УПИ/ І /едно/, кв. 165 /сто шестдесет и пет/,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rPr>
          <w:b/>
        </w:rPr>
        <w:t xml:space="preserve">        2.</w:t>
      </w:r>
      <w:r w:rsidRPr="005F2CFA">
        <w:t xml:space="preserve"> Наемателят на кабинета ще ползва движимо имущество, съгласно опис, неразделна част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</w:t>
      </w:r>
      <w:r w:rsidRPr="005F2CFA">
        <w:rPr>
          <w:b/>
        </w:rPr>
        <w:t>3.</w:t>
      </w:r>
      <w:r w:rsidRPr="005F2CFA">
        <w:t xml:space="preserve"> На основание чл. 14, ал. 8 от ЗОС, определя начална тръжна цена, съответстваща на пазарна оценка, изготвена от оценител, в размер на </w:t>
      </w:r>
      <w:r w:rsidRPr="005F2CFA">
        <w:rPr>
          <w:b/>
          <w:bCs/>
        </w:rPr>
        <w:t>130.00 лв</w:t>
      </w:r>
      <w:r w:rsidRPr="005F2CFA">
        <w:t xml:space="preserve">.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/сто и тридесет лева/ месечно, за отдаване под наем, чрез публичен търг с тайно наддаване на общинския имот, подробно описан в т. 1 от настоящето решение.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</w:t>
      </w:r>
      <w:r w:rsidRPr="005F2CFA">
        <w:rPr>
          <w:b/>
        </w:rPr>
        <w:t>4.</w:t>
      </w:r>
      <w:r w:rsidRPr="005F2CFA">
        <w:t xml:space="preserve"> На основание чл. 78, т. 5 от Наредбата по чл. 8, ал. 2 от ЗОС одобрява условия за участие в търга, както следва: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4.1. Кандидатите следва да са лечебни заведения,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на чл.8, ал.1 т.1 от Закона за лечебните заведения – амбулатории за първична медицинска помощ.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lastRenderedPageBreak/>
        <w:t xml:space="preserve">       4.2. На кандидатите да не са отнети правата за упражняване лечебна дейност.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4.3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</w:t>
      </w:r>
      <w:r w:rsidRPr="005F2CFA">
        <w:rPr>
          <w:b/>
        </w:rPr>
        <w:t>5.</w:t>
      </w:r>
      <w:r w:rsidRPr="005F2CFA">
        <w:t xml:space="preserve"> Въз основа на резултатите от търга Кметът на Община Карлово да сключи договор за наем със спечелилия кандидат.</w:t>
      </w:r>
    </w:p>
    <w:p w:rsidR="005F2CFA" w:rsidRPr="005F2CFA" w:rsidRDefault="005F2CFA" w:rsidP="005F2CFA">
      <w:pPr>
        <w:tabs>
          <w:tab w:val="left" w:pos="284"/>
        </w:tabs>
        <w:spacing w:line="360" w:lineRule="auto"/>
        <w:ind w:left="426" w:right="84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 xml:space="preserve">       </w:t>
      </w:r>
      <w:r w:rsidRPr="005F2CFA">
        <w:rPr>
          <w:b/>
        </w:rPr>
        <w:t>МОТИВИ:</w:t>
      </w:r>
      <w:r w:rsidRPr="005F2CFA">
        <w:t xml:space="preserve"> С договор № 396 от 30.12.2008 г. Община Карлово е предоставила под наем на ЕТ „Д-р Иванка Миленкова – Амбулатория за индивидуална практика за първична медицинска помощ /АИППМП/”, ЕИК 115522496, Лекарски кабинет № 23 и № 24, ведно с 1/14 идеална част от помощни помещения,  с обща площ 21,64 кв. м., </w:t>
      </w:r>
      <w:proofErr w:type="spellStart"/>
      <w:r w:rsidRPr="005F2CFA">
        <w:t>находящи</w:t>
      </w:r>
      <w:proofErr w:type="spellEnd"/>
      <w:r w:rsidRPr="005F2CFA">
        <w:t xml:space="preserve"> се на втори етаж в сградата на „МБАЛ Д-р Киро Попов”, гр. Карлово, ул. „Сопотско шосе” № 1, идентична със сграда с идентификатор 36498.501.74.2 , с площ 427 кв. м., с предназначение: здравно заведение, построена в поземлен имот идентификатор 36498.501.74 по кадастрална карта и кадастралните регистри, одобрени със Заповед № РД-15-52 от 16.11.2011 г. на Изпълнителния директор на АГКК,  номер по предходен план: парцел І - болница, кв. 165, с административен адрес: гр. Карлово, ул. „Ген. М-р </w:t>
      </w:r>
      <w:proofErr w:type="spellStart"/>
      <w:r w:rsidRPr="005F2CFA">
        <w:t>Гурко</w:t>
      </w:r>
      <w:proofErr w:type="spellEnd"/>
      <w:r w:rsidRPr="005F2CFA">
        <w:t xml:space="preserve"> </w:t>
      </w:r>
      <w:proofErr w:type="spellStart"/>
      <w:r w:rsidRPr="005F2CFA">
        <w:t>Мархолев</w:t>
      </w:r>
      <w:proofErr w:type="spellEnd"/>
      <w:r w:rsidRPr="005F2CFA">
        <w:t>”      № 3, актуван с акт за публична общинска собственост № 245 от 17.02.1999 г.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ab/>
        <w:t>Постъпило е заявление, с вх. №</w:t>
      </w:r>
      <w:r w:rsidRPr="005F2CFA">
        <w:rPr>
          <w:lang w:val="en-US"/>
        </w:rPr>
        <w:t>90-</w:t>
      </w:r>
      <w:r w:rsidRPr="005F2CFA">
        <w:t>00-6</w:t>
      </w:r>
      <w:r w:rsidRPr="005F2CFA">
        <w:rPr>
          <w:lang w:val="en-US"/>
        </w:rPr>
        <w:t>8</w:t>
      </w:r>
      <w:r w:rsidRPr="005F2CFA">
        <w:t xml:space="preserve"> от 31.01.2018 г., от Иванка Димитрова Миленкова, действаща в качеството на ЕТ „Д-р Иванка Миленкова – АИППМП”, ЕИК 115522496, с което Д-р Миленкова уведомява Община Карлово за промяна       в  юридическия  статус  на  лекарската  практика,  а  именно  учредяване  на  ново 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  <w:rPr>
          <w:b/>
          <w:bCs/>
        </w:rPr>
      </w:pPr>
      <w:r w:rsidRPr="005F2CFA">
        <w:t>търговско дружество, и изразява желание да бъде проведен търг за отдаване под наем на гореописания общински имот,  за да участва в него като юридическо лице.</w:t>
      </w:r>
    </w:p>
    <w:p w:rsidR="005F2CFA" w:rsidRPr="005F2CFA" w:rsidRDefault="005F2CFA" w:rsidP="005F2CFA">
      <w:pPr>
        <w:spacing w:line="360" w:lineRule="auto"/>
        <w:ind w:left="426"/>
        <w:jc w:val="both"/>
        <w:outlineLvl w:val="0"/>
      </w:pPr>
      <w:r w:rsidRPr="005F2CFA">
        <w:t>Възложено е  изготвяне на пазарна оценка на имота, на оценител на имоти „ДД – Експерт” ЕООД, която е в размер на</w:t>
      </w:r>
      <w:r w:rsidRPr="005F2CFA">
        <w:rPr>
          <w:lang w:val="en-US"/>
        </w:rPr>
        <w:t xml:space="preserve"> </w:t>
      </w:r>
      <w:r w:rsidRPr="005F2CFA">
        <w:t>130.00 лв. /сто и тридесет лева/ месечно.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Имотът е включен в програмата за управление и разпореждане с  имоти – общинска собственост за 2018 г., съгласно изискванията на чл. 8, ал. 9 от ЗОС.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FB32DD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904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134" w:hanging="708"/>
        <w:jc w:val="both"/>
        <w:outlineLvl w:val="0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</w:t>
      </w:r>
      <w:r w:rsidRPr="005F2CFA">
        <w:rPr>
          <w:b/>
          <w:lang w:val="en-US"/>
        </w:rPr>
        <w:t xml:space="preserve"> </w:t>
      </w:r>
      <w:r w:rsidRPr="005F2CFA">
        <w:rPr>
          <w:b/>
        </w:rPr>
        <w:t>имоти общинска собственост за 201</w:t>
      </w:r>
      <w:r w:rsidRPr="005F2CFA">
        <w:rPr>
          <w:b/>
          <w:lang w:val="en-US"/>
        </w:rPr>
        <w:t>8</w:t>
      </w:r>
      <w:r w:rsidRPr="005F2CFA">
        <w:rPr>
          <w:b/>
        </w:rPr>
        <w:t xml:space="preserve"> г. и определяне на начална тръжна цена, въз основа на пазарна оценка, изготвена от оценител, за отдаване под наем, чрез публичен търг с тайно наддаване, на имот, публична общинска собственост: Стоматологичен кабинет, </w:t>
      </w:r>
      <w:proofErr w:type="spellStart"/>
      <w:r w:rsidRPr="005F2CFA">
        <w:rPr>
          <w:b/>
        </w:rPr>
        <w:t>находящ</w:t>
      </w:r>
      <w:proofErr w:type="spellEnd"/>
      <w:r w:rsidRPr="005F2CFA">
        <w:rPr>
          <w:b/>
        </w:rPr>
        <w:t xml:space="preserve"> се в сграда, построена в урегулиран поземлен имот І /едно/ – здравен дом, кв. 17 /седемнадесет/, по плана на с. Слатина, с административен адрес: с. Слатина, ул. „12 - та” № 12 А.</w:t>
      </w:r>
    </w:p>
    <w:p w:rsidR="005F2CFA" w:rsidRPr="005F2CFA" w:rsidRDefault="005F2CFA" w:rsidP="005F2CFA">
      <w:pPr>
        <w:spacing w:line="360" w:lineRule="auto"/>
        <w:jc w:val="both"/>
        <w:rPr>
          <w:b/>
        </w:rPr>
      </w:pPr>
    </w:p>
    <w:p w:rsidR="005F2CFA" w:rsidRPr="00FB32DD" w:rsidRDefault="005F2CFA" w:rsidP="005F2CFA">
      <w:pPr>
        <w:spacing w:line="276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ind w:left="426" w:hanging="426"/>
        <w:jc w:val="both"/>
        <w:rPr>
          <w:b/>
          <w:bCs/>
          <w:iCs/>
        </w:rPr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във връзка с чл.8, ал.9 от Закона за общинската  собственост  /ЗОС/, предвид  изложеното  в предложение № 94-00-1052</w:t>
      </w:r>
      <w:r w:rsidRPr="005F2CFA">
        <w:rPr>
          <w:b/>
          <w:bCs/>
          <w:iCs/>
        </w:rPr>
        <w:t xml:space="preserve"> </w:t>
      </w:r>
      <w:r w:rsidRPr="005F2CFA">
        <w:t>от 14.02.2018 г., Общински  съвет Карлово</w:t>
      </w:r>
      <w:r w:rsidRPr="005F2CFA">
        <w:rPr>
          <w:b/>
          <w:bCs/>
          <w:iCs/>
        </w:rPr>
        <w:t xml:space="preserve">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Default="005F2CFA" w:rsidP="005F2CFA">
      <w:pPr>
        <w:ind w:left="426" w:hanging="426"/>
        <w:jc w:val="center"/>
        <w:rPr>
          <w:b/>
          <w:bCs/>
          <w:iCs/>
          <w:lang w:val="en-US"/>
        </w:rPr>
      </w:pPr>
      <w:r w:rsidRPr="005F2CFA">
        <w:rPr>
          <w:b/>
          <w:bCs/>
          <w:iCs/>
        </w:rPr>
        <w:t>Р      Е      Ш      И :</w:t>
      </w:r>
    </w:p>
    <w:p w:rsidR="00FB32DD" w:rsidRPr="00FB32DD" w:rsidRDefault="00FB32DD" w:rsidP="005F2CFA">
      <w:pPr>
        <w:ind w:left="426" w:hanging="426"/>
        <w:jc w:val="center"/>
        <w:rPr>
          <w:b/>
          <w:bCs/>
          <w:iCs/>
          <w:lang w:val="en-US"/>
        </w:rPr>
      </w:pPr>
    </w:p>
    <w:p w:rsidR="005F2CFA" w:rsidRPr="005F2CFA" w:rsidRDefault="005F2CFA" w:rsidP="005F2CFA">
      <w:pPr>
        <w:spacing w:line="360" w:lineRule="auto"/>
        <w:ind w:left="426" w:firstLine="708"/>
        <w:jc w:val="both"/>
        <w:rPr>
          <w:b/>
        </w:rPr>
      </w:pPr>
      <w:r w:rsidRPr="005F2CFA">
        <w:rPr>
          <w:b/>
        </w:rPr>
        <w:t>1.</w:t>
      </w:r>
      <w:r w:rsidRPr="005F2CFA">
        <w:t xml:space="preserve"> Актуализира годишната програма за управление и разпореждане с имоти - общинска собственост за 2018 год.,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708"/>
        <w:jc w:val="both"/>
      </w:pPr>
    </w:p>
    <w:p w:rsidR="005F2CFA" w:rsidRPr="00FB32DD" w:rsidRDefault="005F2CFA" w:rsidP="00FB32DD">
      <w:pPr>
        <w:spacing w:line="360" w:lineRule="auto"/>
        <w:ind w:left="426" w:firstLine="279"/>
        <w:jc w:val="both"/>
        <w:outlineLvl w:val="0"/>
        <w:rPr>
          <w:lang w:val="en-US"/>
        </w:rPr>
      </w:pPr>
      <w:r w:rsidRPr="005F2CFA">
        <w:lastRenderedPageBreak/>
        <w:t xml:space="preserve">Раздел І. Имоти общинска собственост, отдадени под наем и имоти – общинска собственост, които Община Карлово възнамерява да отдаде под наем през 2018 г. </w:t>
      </w:r>
    </w:p>
    <w:p w:rsidR="005F2CFA" w:rsidRPr="00FB32DD" w:rsidRDefault="005F2CFA" w:rsidP="00FB32DD">
      <w:pPr>
        <w:spacing w:line="360" w:lineRule="auto"/>
        <w:ind w:left="426" w:firstLine="279"/>
        <w:jc w:val="both"/>
        <w:outlineLvl w:val="0"/>
        <w:rPr>
          <w:lang w:val="en-US"/>
        </w:rPr>
      </w:pPr>
      <w:r w:rsidRPr="005F2CFA">
        <w:rPr>
          <w:b/>
        </w:rPr>
        <w:t>3.2.29 /нова/</w:t>
      </w:r>
      <w:r w:rsidRPr="005F2CFA">
        <w:t xml:space="preserve"> Стоматологичен кабинет, с полезна площ 17.62 кв. м., </w:t>
      </w:r>
      <w:proofErr w:type="spellStart"/>
      <w:r w:rsidRPr="005F2CFA">
        <w:t>находящо</w:t>
      </w:r>
      <w:proofErr w:type="spellEnd"/>
      <w:r w:rsidRPr="005F2CFA">
        <w:t xml:space="preserve"> се на първи етаж в сграда, с административен адрес: с. Слатина, ул. „12 - та”     № 12 А, построена в урегулиран поземлен имот І /едно/ - здравен дом, кв. 17,             с. Слатина, актуван с акт за публична общинска собственост № 2 от 09.01.1999 година.</w:t>
      </w:r>
    </w:p>
    <w:p w:rsidR="005F2CFA" w:rsidRPr="00FB32DD" w:rsidRDefault="005F2CFA" w:rsidP="00FB32DD">
      <w:pPr>
        <w:spacing w:line="360" w:lineRule="auto"/>
        <w:ind w:left="426" w:firstLine="279"/>
        <w:jc w:val="both"/>
        <w:outlineLvl w:val="0"/>
        <w:rPr>
          <w:lang w:val="en-US"/>
        </w:rPr>
      </w:pPr>
      <w:r w:rsidRPr="005F2CFA">
        <w:rPr>
          <w:b/>
        </w:rPr>
        <w:t xml:space="preserve">   2. </w:t>
      </w:r>
      <w:r w:rsidRPr="005F2CFA">
        <w:t xml:space="preserve">На основание чл. 21, ал. 1, т. 8 от Закона за местното самоуправление и местната администрация /ЗМСМА/, чл. 14, ал. 7 от Закона за общинска собственост /ЗОС/ и чл. 11, ал. 2 от Наредбата по чл. 8, ал. 2 от ЗОС , да се проведе публичен търг с тайно наддаване за отдаване под наем, за срок от 10 /десет/ години, на общински имот: Стоматологичен кабинет, с полезна площ 17.62 кв.м., </w:t>
      </w:r>
      <w:proofErr w:type="spellStart"/>
      <w:r w:rsidRPr="005F2CFA">
        <w:t>находящо</w:t>
      </w:r>
      <w:proofErr w:type="spellEnd"/>
      <w:r w:rsidRPr="005F2CFA">
        <w:t xml:space="preserve"> се на първи етаж в сграда, с административен адрес:                с. Слатина, ул. „12-та” № 12 А, построена в урегулиран поземлен имот І /едно/-здравен дом, кв. 17, с. Слатина, актуван с акт за публична общинска собственост № 2 от 09.01.1999 г.</w:t>
      </w:r>
    </w:p>
    <w:p w:rsidR="005F2CFA" w:rsidRPr="00FB32DD" w:rsidRDefault="005F2CFA" w:rsidP="00FB32DD">
      <w:pPr>
        <w:spacing w:line="360" w:lineRule="auto"/>
        <w:ind w:left="426" w:firstLine="279"/>
        <w:jc w:val="both"/>
        <w:outlineLvl w:val="0"/>
        <w:rPr>
          <w:lang w:val="en-US"/>
        </w:rPr>
      </w:pPr>
      <w:r w:rsidRPr="005F2CFA">
        <w:t>Наемателят на кабинета ще ползва движимо имущество, съгласно опис, неразделна част от настоящето решение.</w:t>
      </w:r>
    </w:p>
    <w:p w:rsidR="005F2CFA" w:rsidRPr="00FB32DD" w:rsidRDefault="005F2CFA" w:rsidP="00FB32DD">
      <w:pPr>
        <w:tabs>
          <w:tab w:val="left" w:pos="851"/>
        </w:tabs>
        <w:spacing w:line="360" w:lineRule="auto"/>
        <w:ind w:left="426" w:firstLine="279"/>
        <w:jc w:val="both"/>
        <w:rPr>
          <w:lang w:val="en-US"/>
        </w:rPr>
      </w:pPr>
      <w:r w:rsidRPr="005F2CFA">
        <w:t xml:space="preserve">  </w:t>
      </w:r>
      <w:r w:rsidRPr="005F2CFA">
        <w:rPr>
          <w:b/>
        </w:rPr>
        <w:t>3.</w:t>
      </w:r>
      <w:r w:rsidRPr="005F2CFA">
        <w:t xml:space="preserve"> На основание чл. 14, ал. 8 от ЗОС, определя начална тръжна цена, съответстваща на пазарна оценка, изготвена от оценител, в размер на 47.00</w:t>
      </w:r>
      <w:r w:rsidRPr="005F2CFA">
        <w:rPr>
          <w:b/>
        </w:rPr>
        <w:t xml:space="preserve"> </w:t>
      </w:r>
      <w:r w:rsidRPr="005F2CFA">
        <w:t>лв. /четиридесет и седем лева/ месечно, за отдаване под наем чрез публичен търг с тайно наддаване на общинския имот, подробно описан в т.2 от настоящото</w:t>
      </w:r>
      <w:r w:rsidR="00FB32DD">
        <w:rPr>
          <w:lang w:val="en-US"/>
        </w:rPr>
        <w:t xml:space="preserve"> </w:t>
      </w:r>
      <w:r w:rsidRPr="005F2CFA">
        <w:t>решение.</w:t>
      </w:r>
    </w:p>
    <w:p w:rsidR="005F2CFA" w:rsidRPr="00FB32DD" w:rsidRDefault="005F2CFA" w:rsidP="00FB32DD">
      <w:pPr>
        <w:tabs>
          <w:tab w:val="left" w:pos="851"/>
          <w:tab w:val="left" w:pos="1134"/>
          <w:tab w:val="left" w:pos="1276"/>
        </w:tabs>
        <w:spacing w:line="360" w:lineRule="auto"/>
        <w:ind w:left="426" w:firstLine="279"/>
        <w:jc w:val="both"/>
        <w:rPr>
          <w:lang w:val="en-US"/>
        </w:rPr>
      </w:pPr>
      <w:r w:rsidRPr="005F2CFA">
        <w:rPr>
          <w:b/>
        </w:rPr>
        <w:t xml:space="preserve"> 4.</w:t>
      </w:r>
      <w:r w:rsidRPr="005F2CFA">
        <w:t xml:space="preserve"> На основание чл. 78, т. 5 от Наредбата по чл. 8, ал. 2 от ЗОС одобрява условия за участие в търга, както следва:</w:t>
      </w:r>
    </w:p>
    <w:p w:rsidR="005F2CFA" w:rsidRPr="00FB32DD" w:rsidRDefault="005F2CFA" w:rsidP="00FB32DD">
      <w:pPr>
        <w:tabs>
          <w:tab w:val="left" w:pos="851"/>
          <w:tab w:val="left" w:pos="1134"/>
          <w:tab w:val="left" w:pos="1276"/>
        </w:tabs>
        <w:spacing w:line="360" w:lineRule="auto"/>
        <w:ind w:left="426" w:firstLine="279"/>
        <w:jc w:val="both"/>
        <w:rPr>
          <w:lang w:val="en-US"/>
        </w:rPr>
      </w:pPr>
      <w:r w:rsidRPr="005F2CFA">
        <w:t xml:space="preserve">4.1. Кандидатите следва да са лечебни заведения за </w:t>
      </w:r>
      <w:proofErr w:type="spellStart"/>
      <w:r w:rsidRPr="005F2CFA">
        <w:t>извънболнична</w:t>
      </w:r>
      <w:proofErr w:type="spellEnd"/>
      <w:r w:rsidRPr="005F2CFA">
        <w:t xml:space="preserve"> помощ по смисъла  на  чл. 8, ал. 1, т. 2 от  Закона  за  лечебните  заведения – амбулатории за специализирана медицинска помощ по </w:t>
      </w:r>
      <w:proofErr w:type="spellStart"/>
      <w:r w:rsidRPr="005F2CFA">
        <w:t>дентална</w:t>
      </w:r>
      <w:proofErr w:type="spellEnd"/>
      <w:r w:rsidRPr="005F2CFA">
        <w:t xml:space="preserve"> медицина.</w:t>
      </w:r>
    </w:p>
    <w:p w:rsidR="005F2CFA" w:rsidRPr="00FB32DD" w:rsidRDefault="005F2CFA" w:rsidP="00FB32DD">
      <w:pPr>
        <w:spacing w:line="360" w:lineRule="auto"/>
        <w:ind w:left="426" w:firstLine="279"/>
        <w:jc w:val="both"/>
        <w:rPr>
          <w:lang w:val="en-US"/>
        </w:rPr>
      </w:pPr>
      <w:r w:rsidRPr="005F2CFA">
        <w:t xml:space="preserve"> 4.2. На кандидатите да не са отнети правата за упражняване лечебна дейност по </w:t>
      </w:r>
      <w:proofErr w:type="spellStart"/>
      <w:r w:rsidRPr="005F2CFA">
        <w:t>дентална</w:t>
      </w:r>
      <w:proofErr w:type="spellEnd"/>
      <w:r w:rsidRPr="005F2CFA">
        <w:t xml:space="preserve"> медицина.</w:t>
      </w:r>
    </w:p>
    <w:p w:rsidR="005F2CFA" w:rsidRPr="00FB32DD" w:rsidRDefault="005F2CFA" w:rsidP="00FB32DD">
      <w:pPr>
        <w:spacing w:line="360" w:lineRule="auto"/>
        <w:ind w:left="426" w:firstLine="279"/>
        <w:jc w:val="both"/>
        <w:rPr>
          <w:lang w:val="en-US"/>
        </w:rPr>
      </w:pPr>
      <w:r w:rsidRPr="005F2CFA">
        <w:t>4.3 Лицата представляващи кандидата да не са осъждани за престъпления от общ характер.</w:t>
      </w:r>
    </w:p>
    <w:p w:rsidR="005F2CFA" w:rsidRPr="005F2CFA" w:rsidRDefault="005F2CFA" w:rsidP="005F2CFA">
      <w:pPr>
        <w:spacing w:line="360" w:lineRule="auto"/>
        <w:ind w:left="426" w:firstLine="279"/>
        <w:jc w:val="both"/>
      </w:pPr>
      <w:r w:rsidRPr="005F2CFA">
        <w:t xml:space="preserve">  </w:t>
      </w:r>
      <w:r w:rsidRPr="005F2CFA">
        <w:rPr>
          <w:b/>
        </w:rPr>
        <w:t xml:space="preserve">5. </w:t>
      </w:r>
      <w:r w:rsidRPr="005F2CFA">
        <w:t>Въз основа на резултатите от търга Кметът на Община Карлово да сключи договор за наем със спечелилия кандидат.</w:t>
      </w:r>
    </w:p>
    <w:p w:rsidR="005F2CFA" w:rsidRPr="005F2CFA" w:rsidRDefault="005F2CFA" w:rsidP="005F2CFA">
      <w:pPr>
        <w:tabs>
          <w:tab w:val="left" w:pos="284"/>
        </w:tabs>
        <w:spacing w:line="360" w:lineRule="auto"/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rPr>
          <w:b/>
        </w:rPr>
        <w:lastRenderedPageBreak/>
        <w:t>МОТИВИ:</w:t>
      </w:r>
      <w:r w:rsidRPr="005F2CFA">
        <w:t xml:space="preserve"> В Община Карлово е постъпило искане за наемане на стоматологичен кабинет, с полезна площ 17.62 кв. м., </w:t>
      </w:r>
      <w:proofErr w:type="spellStart"/>
      <w:r w:rsidRPr="005F2CFA">
        <w:t>находящо</w:t>
      </w:r>
      <w:proofErr w:type="spellEnd"/>
      <w:r w:rsidRPr="005F2CFA">
        <w:t xml:space="preserve"> се на първи етаж в сграда, с административен адрес: с. Слатина, ул. „12-та” №12 А, построена в урегулиран поземлен имот І /едно/-здравен дом, кв. 17, с. Слатина, актуван с акт за публична общинска собственост № 2  от 09.01.1999 г.</w:t>
      </w:r>
    </w:p>
    <w:p w:rsidR="005F2CFA" w:rsidRPr="005F2CFA" w:rsidRDefault="005F2CFA" w:rsidP="005F2CFA">
      <w:pPr>
        <w:spacing w:line="360" w:lineRule="auto"/>
        <w:ind w:left="426" w:firstLine="282"/>
        <w:jc w:val="both"/>
        <w:outlineLvl w:val="0"/>
      </w:pPr>
      <w:r w:rsidRPr="005F2CFA">
        <w:t>Възложено е изготвяне на пазарна оценка на гореописания кабинет и манипулационна, на оценител на имоти „ДД – Експерт” ЕООД, която е в размер на 47.00 лв. /четиридесет и седем лева/ месечно.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Имотът не е включен в програмата  за управление и разпореждане с  имоти – общинска собственост за 2018 г., съгласно изискванията на чл. 8, ал. 9 от ЗОС.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Кметицата на с. Слатина е изразила положително становище, относно отдаването под наем на гореописания имот.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FB32DD" w:rsidRPr="00FB32DD" w:rsidRDefault="00FB32DD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905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center" w:pos="3686"/>
        </w:tabs>
        <w:spacing w:line="360" w:lineRule="auto"/>
        <w:ind w:left="1276" w:hanging="916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г., продажба на поземлен имот с  № 132050, местност „АДАТА” по Картата на възстановената собственост /КВС/ на  землище с. Соколица, Община Карлово и определяне на начална тръжна цена въз основа на пазарна оценка.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8,  ал. 9  от  Закона за общинската собственост /ЗОС/, предвид изложеното в предложение № 94-00-8046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     1.</w:t>
      </w:r>
      <w:r w:rsidRPr="005F2CFA">
        <w:t xml:space="preserve"> Актуализира  програмата за  управление и разпореждане  с 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ІІ. Продажби</w:t>
      </w:r>
    </w:p>
    <w:p w:rsidR="005F2CFA" w:rsidRPr="005F2CFA" w:rsidRDefault="005F2CFA" w:rsidP="005F2CFA">
      <w:pPr>
        <w:pStyle w:val="a8"/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точка 1.5. Продажба чрез търг на земя извън урбанизирани територии 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1.5.1. Землище с. Соколица.</w:t>
      </w:r>
    </w:p>
    <w:p w:rsidR="005F2CFA" w:rsidRPr="00FB32DD" w:rsidRDefault="005F2CFA" w:rsidP="00FB32DD">
      <w:pPr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lastRenderedPageBreak/>
        <w:t xml:space="preserve">1.5.1.1.  Поземлен имот № 132050 – </w:t>
      </w:r>
      <w:r w:rsidRPr="005F2CFA">
        <w:t>по начин на трайно ползване</w:t>
      </w:r>
      <w:r w:rsidRPr="005F2CFA">
        <w:rPr>
          <w:b/>
        </w:rPr>
        <w:t xml:space="preserve"> - </w:t>
      </w:r>
      <w:r w:rsidRPr="005F2CFA">
        <w:t>нива,  местност “АДАТА” по картата на възстановената собственост на  землище       с. Соколица, община Карлово с площ 0.905 дка., по вид собственост – общинска частна. Имотът е актуван с Акт за частна общинска собственост  № 39 от 08.02.2001 г.</w:t>
      </w:r>
    </w:p>
    <w:p w:rsidR="005F2CFA" w:rsidRPr="00FB32DD" w:rsidRDefault="005F2CFA" w:rsidP="00FB32DD">
      <w:pPr>
        <w:tabs>
          <w:tab w:val="left" w:pos="851"/>
          <w:tab w:val="left" w:pos="1080"/>
        </w:tabs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t xml:space="preserve">  2.</w:t>
      </w:r>
      <w:r w:rsidRPr="005F2CFA">
        <w:t xml:space="preserve"> На основание чл. 21, ал. 1, т. 8 от Закона за местното самоуправление и местната администрация,  чл. 35, ал. 1 от Закона за общинската собственост и     чл. 43, ал. 1 от Наредбата за реда на придобиване, управление и разпореждане с общинска собственост по чл.8, ал.2 от ЗОС, да се продаде чрез публичен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rPr>
          <w:b/>
        </w:rPr>
        <w:t>№ 132050</w:t>
      </w:r>
      <w:r w:rsidRPr="005F2CFA">
        <w:t>, местност ”АДАТА” по Картата на възстановената собственост на землище с. Соколица, община Карлово, по вид собственост – общинска частна, актуван с Акт за частна общинска собственост № 39 от 08.02.2001 г. с площ 0.905 дка., по начин на трайно ползване – нива,  категория на земята при неполивни условия – седма.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чл.43,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пазарна оценка за продажба на поземлен имот </w:t>
      </w:r>
      <w:r w:rsidRPr="005F2CFA">
        <w:rPr>
          <w:b/>
        </w:rPr>
        <w:t>№ 132050,</w:t>
      </w:r>
      <w:r w:rsidRPr="005F2CFA">
        <w:t xml:space="preserve"> местност ”АДАТА” по Картата на възстановената собственост на землище с. Соколица, община Карлово в</w:t>
      </w:r>
      <w:r w:rsidRPr="005F2CFA">
        <w:rPr>
          <w:color w:val="FF6600"/>
        </w:rPr>
        <w:t xml:space="preserve"> </w:t>
      </w:r>
      <w:r w:rsidRPr="005F2CFA">
        <w:t xml:space="preserve">размер на </w:t>
      </w:r>
      <w:r w:rsidRPr="005F2CFA">
        <w:rPr>
          <w:b/>
        </w:rPr>
        <w:t>400,00 лв. /четиристотин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t>Данъчната оценка на имота е в размер на</w:t>
      </w:r>
      <w:r w:rsidRPr="005F2CFA">
        <w:rPr>
          <w:b/>
        </w:rPr>
        <w:t xml:space="preserve"> 47.50 лв. /четиридесет и седем лева и петдесет стотинки/.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</w:p>
    <w:p w:rsidR="005F2CFA" w:rsidRPr="005F2CFA" w:rsidRDefault="005F2CFA" w:rsidP="005F2CFA">
      <w:pPr>
        <w:spacing w:line="360" w:lineRule="auto"/>
        <w:ind w:left="426" w:firstLine="174"/>
        <w:jc w:val="both"/>
      </w:pPr>
      <w:r w:rsidRPr="005F2CFA">
        <w:rPr>
          <w:b/>
        </w:rPr>
        <w:t>МОТИВИ:</w:t>
      </w:r>
      <w:r w:rsidRPr="005F2CFA">
        <w:t xml:space="preserve"> В общинска администрация Карлово е постъпило заявление с входящ №  94-00-8046  от  29.11.2017 г.  от  Петко  Павлов  </w:t>
      </w:r>
      <w:proofErr w:type="spellStart"/>
      <w:r w:rsidRPr="005F2CFA">
        <w:t>Павлов</w:t>
      </w:r>
      <w:proofErr w:type="spellEnd"/>
      <w:r w:rsidRPr="005F2CFA">
        <w:t xml:space="preserve">  с  адрес  с. Соколица,  ул. „19-та” № 36, относно закупуване на поземлен  имот  с  </w:t>
      </w:r>
      <w:r w:rsidRPr="005F2CFA">
        <w:rPr>
          <w:b/>
        </w:rPr>
        <w:t>№  132050</w:t>
      </w:r>
      <w:r w:rsidRPr="005F2CFA">
        <w:t>, местност</w:t>
      </w:r>
    </w:p>
    <w:p w:rsidR="005F2CFA" w:rsidRPr="005F2CFA" w:rsidRDefault="00FB32DD" w:rsidP="005F2CFA">
      <w:pPr>
        <w:spacing w:line="360" w:lineRule="auto"/>
        <w:ind w:left="426"/>
        <w:jc w:val="both"/>
      </w:pPr>
      <w:r w:rsidRPr="005F2CFA">
        <w:t xml:space="preserve"> </w:t>
      </w:r>
      <w:r w:rsidR="005F2CFA" w:rsidRPr="005F2CFA">
        <w:t>„АДАТА” по картата на възстановената собственост на землище  с. Соколица.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Имотът не е включен в програмата за управление и разпореждане с имоти, общинска собственост за 2018 г., предвид на което е необходимо същата да се  допълни и актуализира, съгласно изискванията на чл.8, ал</w:t>
      </w:r>
      <w:r w:rsidRPr="005F2CFA">
        <w:rPr>
          <w:lang w:val="ru-RU"/>
        </w:rPr>
        <w:t xml:space="preserve"> </w:t>
      </w:r>
      <w:r w:rsidRPr="005F2CFA">
        <w:t>9 от За</w:t>
      </w:r>
      <w:r w:rsidR="00FB32DD">
        <w:t>кона за общинската собственост.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906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center" w:pos="3686"/>
        </w:tabs>
        <w:spacing w:line="360" w:lineRule="auto"/>
        <w:ind w:left="1276" w:hanging="916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г., продажба на поземлен имот   № 62949.301.96 по плана на новообразуваните имоти за местността „КРЪСТЬОВО ДЕРЕ”, землище на с. Розино, Община Карлово и определяне на начална тръжна цена въз основа на пазарна оценка.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8,  ал. 9  от  Закона за общинската собственост /ЗОС/, предвид изложеното в предложение № 94-00-6401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     1.</w:t>
      </w:r>
      <w:r w:rsidRPr="005F2CFA">
        <w:t xml:space="preserve"> Актуализира  програмата за  управление и разпореждане  с 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ІІ. Продажби</w:t>
      </w:r>
    </w:p>
    <w:p w:rsidR="005F2CFA" w:rsidRPr="005F2CFA" w:rsidRDefault="005F2CFA" w:rsidP="005F2CFA">
      <w:pPr>
        <w:pStyle w:val="a8"/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точка 1.6. Продажба чрез търг по чл.35, ал.1 от ЗОС на земя § 4 от Преходните и заключителните разпоредби на Закона за собствеността и ползването на земеделските земи. 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lastRenderedPageBreak/>
        <w:t>1.6.1. Землище с. Розино.</w:t>
      </w:r>
    </w:p>
    <w:p w:rsidR="005F2CFA" w:rsidRPr="00FB32DD" w:rsidRDefault="005F2CFA" w:rsidP="00FB32DD">
      <w:pPr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t xml:space="preserve">1.6.1.1.  Поземлен имот № 62949.301.96 – </w:t>
      </w:r>
      <w:r w:rsidRPr="005F2CFA">
        <w:t>по начин на трайно ползване</w:t>
      </w:r>
      <w:r w:rsidRPr="005F2CFA">
        <w:rPr>
          <w:b/>
        </w:rPr>
        <w:t xml:space="preserve"> – </w:t>
      </w:r>
      <w:r w:rsidRPr="005F2CFA">
        <w:t>параграф 4, по плана на новообразуваните имоти за  местността “КРЪСТЬОВО ДЕРЕ” ,  землище с. Розино, община Карлово с площ 784 кв.м., по вид собственост – общинска частна. Имотът е актуван с Акт за частна общинска собственост  № 5505 от 09.10.2017 г.</w:t>
      </w:r>
    </w:p>
    <w:p w:rsidR="005F2CFA" w:rsidRPr="00FB32DD" w:rsidRDefault="005F2CFA" w:rsidP="00FB32DD">
      <w:pPr>
        <w:tabs>
          <w:tab w:val="left" w:pos="851"/>
          <w:tab w:val="left" w:pos="1080"/>
        </w:tabs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t xml:space="preserve">  2.</w:t>
      </w:r>
      <w:r w:rsidRPr="005F2CFA">
        <w:t xml:space="preserve"> На основание чл. 21, ал. 1, т. 8 от Закона за местното самоуправление и местната администрация,  чл. 35, ал. 1 от Закона за общинската собственост и     чл. 43, ал. 1 от Наредбата за реда на придобиване, управление и разпореждане с общинска собственост по чл.8, ал.2 от ЗОС, да се продаде чрез публичен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rPr>
          <w:b/>
        </w:rPr>
        <w:t xml:space="preserve">№ 62949.301.96 </w:t>
      </w:r>
      <w:r w:rsidRPr="005F2CFA">
        <w:t>по плана на новообразуваните имоти за  местността ”КРЪСТЬОВО ДЕРЕ”, землище с. Розино, община Карлово, по вид собственост – общинска частна, актуван с Акт за частна общинска собственост № 5505 от 09.10.2017 г. с площ 784 кв.м., по начин на трайно ползване – параграф 4,  категория на земята при неполивни условия – девета.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чл.43,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5F2CFA">
        <w:rPr>
          <w:b/>
        </w:rPr>
        <w:t>№ 62949.301.96 по плана на новообразуваните имоти за</w:t>
      </w:r>
      <w:r w:rsidRPr="005F2CFA">
        <w:t xml:space="preserve"> местността ”КРЪСТЬОВО ДЕРЕ”, землище        с. Розино, община Карлово в</w:t>
      </w:r>
      <w:r w:rsidRPr="005F2CFA">
        <w:rPr>
          <w:color w:val="FF6600"/>
        </w:rPr>
        <w:t xml:space="preserve"> </w:t>
      </w:r>
      <w:r w:rsidRPr="005F2CFA">
        <w:t xml:space="preserve">размер на </w:t>
      </w:r>
      <w:r w:rsidRPr="005F2CFA">
        <w:rPr>
          <w:b/>
        </w:rPr>
        <w:t>1 030,00 лв. /хиляда и тридесет лева/.</w:t>
      </w:r>
    </w:p>
    <w:p w:rsidR="005F2CFA" w:rsidRPr="00FB32DD" w:rsidRDefault="005F2CFA" w:rsidP="00FB32DD">
      <w:pPr>
        <w:spacing w:line="360" w:lineRule="auto"/>
        <w:ind w:left="426" w:firstLine="283"/>
        <w:jc w:val="both"/>
        <w:rPr>
          <w:b/>
          <w:lang w:val="en-US"/>
        </w:rPr>
      </w:pPr>
      <w:r w:rsidRPr="005F2CFA">
        <w:t>Данъчната оценка на имота  е  в размер  на</w:t>
      </w:r>
      <w:r w:rsidRPr="005F2CFA">
        <w:rPr>
          <w:b/>
        </w:rPr>
        <w:t xml:space="preserve">  20.70 лв. /двадесет лева и седемдесет стотинки/.</w:t>
      </w:r>
    </w:p>
    <w:p w:rsidR="005F2CFA" w:rsidRDefault="005F2CFA" w:rsidP="00FB32DD">
      <w:pPr>
        <w:spacing w:line="360" w:lineRule="auto"/>
        <w:ind w:left="426" w:firstLine="174"/>
        <w:jc w:val="both"/>
        <w:rPr>
          <w:lang w:val="en-US"/>
        </w:rPr>
      </w:pPr>
      <w:r w:rsidRPr="005F2CFA">
        <w:rPr>
          <w:b/>
        </w:rPr>
        <w:t>МОТИВИ:</w:t>
      </w:r>
      <w:r w:rsidRPr="005F2CFA">
        <w:t xml:space="preserve"> В общинска администрация Карлово е постъпило заявление с входящ №  94-00-6401 от  29.09.2017 г.  от  Орхан Осман Садък  от  с. Розино,  ул. „Пеньо Пенев” № 1, относно  закупуване  на  поземлен   имот   с  </w:t>
      </w:r>
      <w:r w:rsidRPr="005F2CFA">
        <w:rPr>
          <w:b/>
        </w:rPr>
        <w:t>№  62949.301.96</w:t>
      </w:r>
      <w:r w:rsidRPr="005F2CFA">
        <w:t xml:space="preserve">  в местността „КРЪСТЬОВО ДЕРЕ”, землище  на с. Розино. Имотът не е включен в програмата за управление и разпореждане с имоти, общинска собственост за 2018 г., предвид на което е необходимо същата да се  допълни и актуализира, съгласно изискванията на чл.8, ал</w:t>
      </w:r>
      <w:r w:rsidRPr="005F2CFA">
        <w:rPr>
          <w:lang w:val="ru-RU"/>
        </w:rPr>
        <w:t xml:space="preserve"> </w:t>
      </w:r>
      <w:r w:rsidRPr="005F2CFA">
        <w:t>9 от Закона за общинската собственост.</w:t>
      </w:r>
    </w:p>
    <w:p w:rsidR="00FB32DD" w:rsidRPr="00FB32DD" w:rsidRDefault="00FB32DD" w:rsidP="00FB32DD">
      <w:pPr>
        <w:spacing w:line="360" w:lineRule="auto"/>
        <w:ind w:left="426" w:firstLine="174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right="84"/>
        <w:rPr>
          <w:sz w:val="28"/>
          <w:szCs w:val="28"/>
        </w:rPr>
      </w:pPr>
    </w:p>
    <w:p w:rsidR="005F2CFA" w:rsidRPr="005F2CFA" w:rsidRDefault="005F2CFA" w:rsidP="005F2CFA">
      <w:pPr>
        <w:spacing w:line="360" w:lineRule="auto"/>
        <w:ind w:right="84"/>
        <w:rPr>
          <w:sz w:val="28"/>
          <w:szCs w:val="28"/>
        </w:rPr>
      </w:pPr>
    </w:p>
    <w:p w:rsidR="005F2CFA" w:rsidRDefault="005F2CFA" w:rsidP="00FB32DD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907</w:t>
      </w:r>
    </w:p>
    <w:p w:rsidR="00FB32DD" w:rsidRPr="00FB32DD" w:rsidRDefault="00FB32DD" w:rsidP="00FB32DD">
      <w:pPr>
        <w:ind w:left="600" w:right="84"/>
        <w:jc w:val="center"/>
        <w:rPr>
          <w:b/>
          <w:sz w:val="32"/>
          <w:lang w:val="en-US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Default="005F2CFA" w:rsidP="00FB32DD">
      <w:pPr>
        <w:tabs>
          <w:tab w:val="center" w:pos="3686"/>
        </w:tabs>
        <w:spacing w:line="360" w:lineRule="auto"/>
        <w:ind w:left="1276" w:hanging="916"/>
        <w:jc w:val="both"/>
        <w:rPr>
          <w:b/>
          <w:lang w:val="en-US"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г., продажба на поземлен имот   № 62949.301.99 по плана на новообразуваните имоти за местността „КРЪСТЬОВО ДЕРЕ”, землище на с. Розино, Община Карлово и определяне на начална тръжна цена въз основа на пазарна оценка.</w:t>
      </w:r>
    </w:p>
    <w:p w:rsidR="00FB32DD" w:rsidRPr="00FB32DD" w:rsidRDefault="00FB32DD" w:rsidP="00FB32DD">
      <w:pPr>
        <w:tabs>
          <w:tab w:val="center" w:pos="3686"/>
        </w:tabs>
        <w:spacing w:line="360" w:lineRule="auto"/>
        <w:ind w:left="1276" w:hanging="916"/>
        <w:jc w:val="both"/>
        <w:rPr>
          <w:b/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ab/>
        <w:t xml:space="preserve">     На основание чл. 21, ал. 1, т. 8 от Закона за местното самоуправление и местната администрация /ЗМСМА/, чл. 8,  ал. 9  от  Закона за общинската собственост /ЗОС/, предвид изложеното в предложение № 94-00-6519 от 12.02.2018 г., Общински  съвет Карлово</w:t>
      </w:r>
    </w:p>
    <w:p w:rsidR="005F2CFA" w:rsidRPr="005F2CFA" w:rsidRDefault="005F2CFA" w:rsidP="005F2CFA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     1.</w:t>
      </w:r>
      <w:r w:rsidRPr="005F2CFA">
        <w:t xml:space="preserve"> Актуализира  програмата за  управление и разпореждане  с 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ІІ. Продажби</w:t>
      </w:r>
    </w:p>
    <w:p w:rsidR="005F2CFA" w:rsidRPr="005F2CFA" w:rsidRDefault="005F2CFA" w:rsidP="005F2CFA">
      <w:pPr>
        <w:pStyle w:val="a8"/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точка 1.6. Продажба чрез търг по чл.35, ал.1 от ЗОС на земя § 4 от Преходните и заключителните разпоредби на Закона за собствеността и ползването на земеделските земи. 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1.6.1. Землище с. Розино.</w:t>
      </w:r>
    </w:p>
    <w:p w:rsidR="005F2CFA" w:rsidRPr="00FB32DD" w:rsidRDefault="005F2CFA" w:rsidP="00FB32DD">
      <w:pPr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lastRenderedPageBreak/>
        <w:t xml:space="preserve">1.6.1.2.  Поземлен имот № 62949.301.99 – </w:t>
      </w:r>
      <w:r w:rsidRPr="005F2CFA">
        <w:t>по начин на трайно ползване</w:t>
      </w:r>
      <w:r w:rsidRPr="005F2CFA">
        <w:rPr>
          <w:b/>
        </w:rPr>
        <w:t xml:space="preserve"> – </w:t>
      </w:r>
      <w:r w:rsidRPr="005F2CFA">
        <w:t>параграф 4, по плана на новообразуваните имоти за  местността “КРЪСТЬОВО ДЕРЕ” ,  землище с. Розино, община Карлово с площ 527 кв.м., по вид собственост – общинска частна. Имотът е актуван с Акт за частна общинска собственост  № 5506 от 09.10.2017 г.</w:t>
      </w:r>
    </w:p>
    <w:p w:rsidR="005F2CFA" w:rsidRPr="00FB32DD" w:rsidRDefault="005F2CFA" w:rsidP="00FB32DD">
      <w:pPr>
        <w:tabs>
          <w:tab w:val="left" w:pos="851"/>
          <w:tab w:val="left" w:pos="1080"/>
        </w:tabs>
        <w:spacing w:line="360" w:lineRule="auto"/>
        <w:ind w:left="426" w:firstLine="283"/>
        <w:jc w:val="both"/>
        <w:rPr>
          <w:lang w:val="en-US"/>
        </w:rPr>
      </w:pPr>
      <w:r w:rsidRPr="005F2CFA">
        <w:rPr>
          <w:b/>
        </w:rPr>
        <w:t xml:space="preserve">  2.</w:t>
      </w:r>
      <w:r w:rsidRPr="005F2CFA">
        <w:t xml:space="preserve"> На основание чл. 21, ал. 1, т. 8 от Закона за местното самоуправление и местната администрация,  чл. 35, ал. 1 от Закона за общинската собственост и     чл. 43, ал. 1 от Наредбата за реда на придобиване, управление и разпореждане с общинска собственост по чл.8, ал.2 от ЗОС, да се продаде чрез публичен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rPr>
          <w:b/>
        </w:rPr>
        <w:t xml:space="preserve">№ 62949.301.99 </w:t>
      </w:r>
      <w:r w:rsidRPr="005F2CFA">
        <w:t>по плана на новообразуваните имоти за  местността ”КРЪСТЬОВО ДЕРЕ”, землище с. Розино, община Карлово, по вид собственост – общинска частна, актуван с Акт за частна общинска собственост № 5506 от 09.10.2017 г. с площ 527 кв.м., по начин на трайно ползване – параграф 4,  категория на земята при неполивни условия – девета.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чл.43,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5F2CFA">
        <w:rPr>
          <w:b/>
        </w:rPr>
        <w:t xml:space="preserve">№ 62949.301.99 </w:t>
      </w:r>
      <w:r w:rsidRPr="005F2CFA">
        <w:t>по плана на новообразуваните имоти за местността ”КРЪСТЬОВО ДЕРЕ”, землище              с. Розино, община Карлово в</w:t>
      </w:r>
      <w:r w:rsidRPr="005F2CFA">
        <w:rPr>
          <w:color w:val="FF6600"/>
        </w:rPr>
        <w:t xml:space="preserve"> </w:t>
      </w:r>
      <w:r w:rsidRPr="005F2CFA">
        <w:t xml:space="preserve">размер на </w:t>
      </w:r>
      <w:r w:rsidRPr="005F2CFA">
        <w:rPr>
          <w:b/>
        </w:rPr>
        <w:t>690,00 лв. /шестстотин и деветдесет лева/.</w:t>
      </w:r>
    </w:p>
    <w:p w:rsidR="005F2CFA" w:rsidRDefault="005F2CFA" w:rsidP="00FB32DD">
      <w:pPr>
        <w:spacing w:line="360" w:lineRule="auto"/>
        <w:ind w:left="426" w:firstLine="283"/>
        <w:jc w:val="both"/>
        <w:rPr>
          <w:b/>
          <w:lang w:val="en-US"/>
        </w:rPr>
      </w:pPr>
      <w:r w:rsidRPr="005F2CFA">
        <w:t>Данъчната оценка на имота  е  в размер  на</w:t>
      </w:r>
      <w:r w:rsidRPr="005F2CFA">
        <w:rPr>
          <w:b/>
        </w:rPr>
        <w:t xml:space="preserve">  13.90 лв. /тринадесет лева и деветдесет стотинки/.</w:t>
      </w:r>
    </w:p>
    <w:p w:rsidR="00FB32DD" w:rsidRPr="00FB32DD" w:rsidRDefault="00FB32DD" w:rsidP="00FB32DD">
      <w:pPr>
        <w:spacing w:line="360" w:lineRule="auto"/>
        <w:ind w:left="426" w:firstLine="283"/>
        <w:jc w:val="both"/>
        <w:rPr>
          <w:b/>
          <w:lang w:val="en-US"/>
        </w:rPr>
      </w:pPr>
    </w:p>
    <w:p w:rsidR="005F2CFA" w:rsidRDefault="005F2CFA" w:rsidP="00FB32DD">
      <w:pPr>
        <w:spacing w:line="360" w:lineRule="auto"/>
        <w:ind w:left="426" w:firstLine="174"/>
        <w:jc w:val="both"/>
        <w:rPr>
          <w:lang w:val="en-US"/>
        </w:rPr>
      </w:pPr>
      <w:r w:rsidRPr="005F2CFA">
        <w:rPr>
          <w:b/>
        </w:rPr>
        <w:t>МОТИВИ:</w:t>
      </w:r>
      <w:r w:rsidRPr="005F2CFA">
        <w:t xml:space="preserve"> В общинска администрация Карлово е постъпило заявление с входящ №  94-00-6519 от  04.10.2017 г.  от  Семра Нури Емин  от  с. Розино,  ул. „Христо Ботев” № 112, относно  закупуване  на  поземлен   имот   с  </w:t>
      </w:r>
      <w:r w:rsidRPr="005F2CFA">
        <w:rPr>
          <w:b/>
        </w:rPr>
        <w:t>№  62949.301.99</w:t>
      </w:r>
      <w:r w:rsidRPr="005F2CFA">
        <w:t xml:space="preserve">  в местността „КРЪСТЬОВО ДЕРЕ”, землище  на с. Розино. Имотът не е включен в програмата за управление и разпореждане с имоти, общинска собственост за 2018 г., предвид на което е необходимо същата да се  допълни и актуализира, съгласно изискванията на чл.8, ал</w:t>
      </w:r>
      <w:r w:rsidRPr="005F2CFA">
        <w:rPr>
          <w:lang w:val="ru-RU"/>
        </w:rPr>
        <w:t xml:space="preserve"> </w:t>
      </w:r>
      <w:r w:rsidRPr="005F2CFA">
        <w:t>9 от За</w:t>
      </w:r>
      <w:r w:rsidR="00FB32DD">
        <w:t>кона за общинската собственост.</w:t>
      </w:r>
    </w:p>
    <w:p w:rsidR="00FB32DD" w:rsidRPr="00FB32DD" w:rsidRDefault="00FB32DD" w:rsidP="00FB32DD">
      <w:pPr>
        <w:spacing w:line="360" w:lineRule="auto"/>
        <w:ind w:left="426" w:firstLine="174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48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 w:hanging="17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908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</w:t>
      </w:r>
      <w:r w:rsidRPr="005F2CFA">
        <w:rPr>
          <w:b/>
          <w:bCs/>
          <w:iCs/>
          <w:lang w:val="en-US"/>
        </w:rPr>
        <w:t>4</w:t>
      </w:r>
      <w:r w:rsidRPr="005F2CFA">
        <w:rPr>
          <w:iCs/>
          <w:lang w:val="ru-RU"/>
        </w:rPr>
        <w:t xml:space="preserve"> </w:t>
      </w:r>
      <w:r w:rsidRPr="005F2CFA">
        <w:rPr>
          <w:iCs/>
          <w:lang w:val="en-US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</w:t>
      </w:r>
      <w:proofErr w:type="spellStart"/>
      <w:r w:rsidRPr="005F2CFA">
        <w:rPr>
          <w:b/>
          <w:bCs/>
          <w:iCs/>
          <w:lang w:val="en-US"/>
        </w:rPr>
        <w:t>2</w:t>
      </w:r>
      <w:proofErr w:type="spellEnd"/>
      <w:r w:rsidRPr="005F2CFA">
        <w:rPr>
          <w:b/>
          <w:bCs/>
          <w:iCs/>
        </w:rPr>
        <w:t>.</w:t>
      </w:r>
      <w:r w:rsidRPr="005F2CFA">
        <w:rPr>
          <w:b/>
          <w:bCs/>
          <w:iCs/>
          <w:lang w:val="en-US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 xml:space="preserve">8 </w:t>
      </w:r>
      <w:r w:rsidRPr="005F2CFA">
        <w:rPr>
          <w:b/>
          <w:bCs/>
          <w:iCs/>
        </w:rPr>
        <w:t>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418" w:hanging="992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Предоставяне на поземлен имот с проектен                 № 012022 в местността „Банята” по Картата на възстановената собственост на с. Столетово, по вид собственост земя по чл.19 от Закона за собствеността и ползването на земеделските земи /ЗСПЗЗ/. 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FB32DD" w:rsidRDefault="005F2CFA" w:rsidP="00FB32DD">
      <w:pPr>
        <w:spacing w:line="360" w:lineRule="auto"/>
        <w:ind w:left="3402" w:hanging="2976"/>
        <w:rPr>
          <w:b/>
          <w:lang w:val="en-US"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 xml:space="preserve">   На основание чл. 21, ал. 1, т. </w:t>
      </w:r>
      <w:r w:rsidRPr="005F2CFA">
        <w:rPr>
          <w:lang w:val="en-US"/>
        </w:rPr>
        <w:t>8</w:t>
      </w:r>
      <w:r w:rsidRPr="005F2CFA">
        <w:t xml:space="preserve"> от Закона за местното самоуправление и местната администрация /ЗМСМА/, параграф 27, ал.2, т.1 от Преходни и заключителни разпоредби към Закона за изменение и допълнение /ЗИД/ на Закона за собствеността и ползването на земеделските земи /ЗСПЗЗ/, /</w:t>
      </w:r>
      <w:proofErr w:type="spellStart"/>
      <w:r w:rsidRPr="005F2CFA">
        <w:t>обн</w:t>
      </w:r>
      <w:proofErr w:type="spellEnd"/>
      <w:r w:rsidRPr="005F2CFA">
        <w:t>. ДВ бр. 62 от 2010 г./ и чл. 45 „ж”, ал.2 от Правилника за прилагане на Закона за собствеността и ползването на земеделските земи /ППЗСПЗЗ/, предвид изложеното в предложение № 91-00-42 от 01.02.2018 г., Общински  съвет Карлово</w:t>
      </w:r>
    </w:p>
    <w:p w:rsidR="005F2CFA" w:rsidRPr="005F2CFA" w:rsidRDefault="005F2CFA" w:rsidP="005F2CFA">
      <w:pPr>
        <w:spacing w:line="276" w:lineRule="auto"/>
        <w:ind w:left="426" w:firstLine="282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276" w:lineRule="auto"/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t xml:space="preserve">             Да се предостави на наследниците на Съба Митова Стоева имот с проектен 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>№ 012022 с площ 1.000 дка. в местността „Банята” по картата на възстановената собственост на с. Столетово.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Имотът е с възстановено право на собственост, съгласно Решение № 271 от 08.07.1994 г. на Общинска служба „Земеделие” гр. Карлово, издадено на наследниците на Съба Митова Стоева по преписка входящ № 17110А от 04.08.1991 г., позиция първа, нива 1.000 дка. в местността „До банята”.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</w:p>
    <w:p w:rsidR="005F2CFA" w:rsidRPr="00FB32DD" w:rsidRDefault="005F2CFA" w:rsidP="00FB32DD">
      <w:pPr>
        <w:spacing w:line="360" w:lineRule="auto"/>
        <w:ind w:left="426" w:firstLine="282"/>
        <w:jc w:val="both"/>
        <w:rPr>
          <w:lang w:val="en-US"/>
        </w:rPr>
      </w:pPr>
      <w:r w:rsidRPr="005F2CFA">
        <w:t>Конкретизиран е в приложенията, изготвени съгласно изискванията на чл. 45 „е” от ППЗСПЗЗ /</w:t>
      </w:r>
      <w:proofErr w:type="spellStart"/>
      <w:r w:rsidRPr="005F2CFA">
        <w:t>геодезическо</w:t>
      </w:r>
      <w:proofErr w:type="spellEnd"/>
      <w:r w:rsidRPr="005F2CFA">
        <w:t xml:space="preserve"> заснемане, становище, скица – проект и протокол за идентифициране на имотни граници по чл. 45 „е”, ал. 4 от ППЗСПЗЗ/. Името на местността по  решението за възстановяване и приложенията (становище, скица – проект и протокол за имотни граници) съвпадат. </w:t>
      </w: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Съгласно становището по отношение на определяне на границите на земеделския имот, имотът попада в част от имот № 012017, целият с площ 8.261 дка. в местността „Банята”, който фигурира в протоколно решение № 2 от 23.07.2008 г., позиция 76 на комисията по чл.19, ал.2 от ЗСПЗЗ (раздел първи), одобрено със Заповед № 529 от 30.07.2008 г. на Директора на Областна дирекция „Земеделие” – гр. Пловдив.</w:t>
      </w:r>
    </w:p>
    <w:p w:rsidR="005F2CFA" w:rsidRPr="005F2CFA" w:rsidRDefault="005F2CFA" w:rsidP="005F2CFA"/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 w:firstLine="425"/>
        <w:jc w:val="both"/>
      </w:pPr>
      <w:r w:rsidRPr="005F2CFA">
        <w:rPr>
          <w:b/>
        </w:rPr>
        <w:t>МОТИВИ:</w:t>
      </w:r>
      <w:r w:rsidRPr="005F2CFA">
        <w:t xml:space="preserve"> На основание чл. 21, ал. 1, т. </w:t>
      </w:r>
      <w:r w:rsidRPr="005F2CFA">
        <w:rPr>
          <w:lang w:val="en-US"/>
        </w:rPr>
        <w:t>8</w:t>
      </w:r>
      <w:r w:rsidRPr="005F2CFA">
        <w:t xml:space="preserve"> от Закона за местното самоуправление и местната администрация /ЗМСМА/ и във връзка с писмено искане входящ № 91-00-42 от 26.01.2018 г. от Началника на Общинска служба „Земеделие” – Карлово, постъпило в Община Карлово на основание чл. 45 „ж”, ал.1 от Правилника за прилагане на Закона за собствеността и ползването на земеделските земи /ППЗСПЗЗ/ и параграф 27, ал. 2, т. 1 от Преходни и заключителни  разпоредби  към  Закона  за  изменение  и  допълнение  на  Закона   за собствеността и ползването на земеделските земи.</w:t>
      </w:r>
    </w:p>
    <w:p w:rsidR="005F2CFA" w:rsidRPr="005F2CFA" w:rsidRDefault="005F2CFA" w:rsidP="00FB32DD">
      <w:pPr>
        <w:tabs>
          <w:tab w:val="left" w:pos="3140"/>
        </w:tabs>
        <w:spacing w:line="480" w:lineRule="auto"/>
        <w:ind w:left="360"/>
        <w:jc w:val="center"/>
        <w:rPr>
          <w:lang w:val="ru-RU"/>
        </w:rPr>
      </w:pPr>
      <w:r w:rsidRPr="005F2CFA">
        <w:rPr>
          <w:b/>
          <w:lang w:val="ru-RU"/>
        </w:rPr>
        <w:t xml:space="preserve">- </w:t>
      </w:r>
    </w:p>
    <w:p w:rsidR="005F2CFA" w:rsidRPr="005F2CFA" w:rsidRDefault="005F2CFA" w:rsidP="005F2CFA">
      <w:pPr>
        <w:spacing w:line="36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widowControl w:val="0"/>
        <w:autoSpaceDE w:val="0"/>
        <w:autoSpaceDN w:val="0"/>
        <w:adjustRightInd w:val="0"/>
        <w:spacing w:line="360" w:lineRule="auto"/>
        <w:ind w:left="426"/>
      </w:pPr>
    </w:p>
    <w:p w:rsidR="005F2CFA" w:rsidRPr="005F2CFA" w:rsidRDefault="005F2CFA" w:rsidP="005F2CFA">
      <w:pPr>
        <w:widowControl w:val="0"/>
        <w:autoSpaceDE w:val="0"/>
        <w:autoSpaceDN w:val="0"/>
        <w:adjustRightInd w:val="0"/>
        <w:spacing w:line="360" w:lineRule="auto"/>
        <w:ind w:left="426"/>
      </w:pPr>
    </w:p>
    <w:p w:rsidR="005F2CFA" w:rsidRPr="005F2CFA" w:rsidRDefault="005F2CFA" w:rsidP="005F2CFA">
      <w:pPr>
        <w:tabs>
          <w:tab w:val="left" w:pos="426"/>
        </w:tabs>
        <w:ind w:firstLine="708"/>
      </w:pPr>
    </w:p>
    <w:p w:rsidR="005F2CFA" w:rsidRPr="00FB32DD" w:rsidRDefault="005F2CFA" w:rsidP="00FB32DD">
      <w:pPr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909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FB32DD" w:rsidRDefault="005F2CFA" w:rsidP="00FB32DD">
      <w:pPr>
        <w:spacing w:line="360" w:lineRule="auto"/>
        <w:ind w:left="1276" w:hanging="850"/>
        <w:jc w:val="both"/>
        <w:rPr>
          <w:b/>
          <w:lang w:val="en-US"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066099 в местността „ВИСОКОТО  ДЪРВО” по Картата на възстановената собственост /КВС/ на землище                гр. Калофер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94-00-206 от 15.02.2018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Раздел І.2. </w:t>
      </w:r>
      <w:r w:rsidRPr="005F2CFA">
        <w:t>Годишни постъпления от наем земя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І.2.2.2. Землище гр. Калофер.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І.2.2.2.1.  Поземлен имот № 066099 </w:t>
      </w:r>
      <w:r w:rsidRPr="005F2CFA">
        <w:t xml:space="preserve">– временно неизползвана нива, по вид собственост – земя по чл.19, ал.1 от ЗСПЗЗ с площ 2.086 дка. в местността “ВИСОКОТО ДЪРВО” по картата на възстановената собственост на землище гр. </w:t>
      </w:r>
      <w:r w:rsidRPr="005F2CFA">
        <w:lastRenderedPageBreak/>
        <w:t>Калофер. Имотът е актуван с Акт за частна общинска собственост  № 5337 от 04.05.2017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066099 в местността ”ВИСОКОТО ДЪРВО” по Картата на възстановената собственост на землище гр. Калофер, по вид собственост – общинска частна, актуван с Акт      за частна общинска собственост № 5337 от 04.05.2017 г., с площ 2.086 дка., по начин на трайно ползване – временно неизползвана нива, категория на земята при неполивни условия - осма,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066099</w:t>
      </w:r>
      <w:r w:rsidRPr="005F2CFA">
        <w:rPr>
          <w:b/>
        </w:rPr>
        <w:t xml:space="preserve"> </w:t>
      </w:r>
      <w:r w:rsidRPr="005F2CFA">
        <w:t>в местността ”ВИСОКОТО ДЪРВО” по Картата на възстановената собственост на  землище  гр. Калофер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40,00 лв. /четиридесет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МОТИВИ:</w:t>
      </w:r>
      <w:r w:rsidRPr="005F2CFA">
        <w:t xml:space="preserve"> В   общинска   администрация  Карлово   е  постъпило   заявление  с входящ № 94-00-206 от 16.01.2017 г. от Лальо Недялков Тонев с адрес гр. Калофер,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ул.  „Екзарх Йосиф”  №  26,  за  ползване   под  наем   на   поземлен  имот              №  066099 с площ 2,086 дка.  в местността „ВИСОКОТО ДЪРВО”, землището на  гр. Калофер.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left="360"/>
        <w:jc w:val="both"/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910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066100 в местността „ВИСОКОТО  ДЪРВО” по Картата на възстановената собственост /КВС/ на землище                гр. Калофер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FB32DD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94-00-206 от 15.02.2018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Раздел І.2. </w:t>
      </w:r>
      <w:r w:rsidRPr="005F2CFA">
        <w:t>Годишни постъпления от наем земя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І.2.2.2. Землище гр. Калофер.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І.2.2.2.2.  Поземлен имот № 066100 </w:t>
      </w:r>
      <w:r w:rsidRPr="005F2CFA">
        <w:t xml:space="preserve">– временно неизползвана нива, по вид собственост – земя по чл.19, ал.1 от ЗСПЗЗ с площ 2.060 дка. в местността “ВИСОКОТО ДЪРВО” по картата на възстановената собственост на землище гр. </w:t>
      </w:r>
      <w:r w:rsidRPr="005F2CFA">
        <w:lastRenderedPageBreak/>
        <w:t>Калофер. Имотът е актуван с Акт за частна общинска собственост  № 5338 от 04.05.2017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066100 в местността ”ВИСОКОТО ДЪРВО” по Картата на възстановената собственост на землище гр. Калофер, по вид собственост – общинска частна, актуван с Акт      за частна общинска собственост № 5338 от 04.05.2017 г., с площ 2.060 дка., по начин на трайно ползване – временно неизползвана нива, категория на земята при неполивни условия - осма,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066100</w:t>
      </w:r>
      <w:r w:rsidRPr="005F2CFA">
        <w:rPr>
          <w:b/>
        </w:rPr>
        <w:t xml:space="preserve"> </w:t>
      </w:r>
      <w:r w:rsidRPr="005F2CFA">
        <w:t>в местността ”ВИСОКОТО ДЪРВО” по Картата на възстановената собственост на  землище  гр. Калофер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40,00 лв. /четиридесет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МОТИВИ:</w:t>
      </w:r>
      <w:r w:rsidRPr="005F2CFA">
        <w:t xml:space="preserve"> В   общинска   администрация  Карлово   е  постъпило   заявление  с входящ № 94-00-206 от 16.01.2017 г. от Лальо Недялков Тонев с адрес гр. Калофер,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ул.  „Екзарх Йосиф”  №  26,  за  ползване   под  наем   на   поземлен  имот              №  066100 с площ 2,060 дка.  в местността „ВИСОКОТО ДЪРВО”, землището на  гр. Калофер.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FB32DD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911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066103 в местността „ВИСОКОТО  ДЪРВО” по Картата на възстановената собственост /КВС/ на землище                гр. Калофер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94-00-206 от 15.02.2018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Раздел І.2. </w:t>
      </w:r>
      <w:r w:rsidRPr="005F2CFA">
        <w:t>Годишни постъпления от наем земя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І.2.2.2. Землище гр. Калофер.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І.2.2.2.3.  Поземлен имот № 066103 </w:t>
      </w:r>
      <w:r w:rsidRPr="005F2CFA">
        <w:t xml:space="preserve">– временно неизползвана нива, по вид собственост – земя по чл.19, ал.1 от ЗСПЗЗ с площ 3.393 дка. в местността “ВИСОКОТО ДЪРВО” по картата на възстановената собственост на землище гр. </w:t>
      </w:r>
      <w:r w:rsidRPr="005F2CFA">
        <w:lastRenderedPageBreak/>
        <w:t>Калофер. Имотът е актуван с Акт за частна общинска собственост  № 5339 от 04.05.2017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066103 в местността ”ВИСОКОТО ДЪРВО” по Картата на възстановената собственост на землище гр. Калофер, по вид собственост – общинска частна, актуван с Акт      за частна общинска собственост № 5339 от 04.05.2017 г., с площ 3.393 дка., по начин на трайно ползване – временно неизползвана нива, категория на земята при неполивни условия - осма,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066103</w:t>
      </w:r>
      <w:r w:rsidRPr="005F2CFA">
        <w:rPr>
          <w:b/>
        </w:rPr>
        <w:t xml:space="preserve"> </w:t>
      </w:r>
      <w:r w:rsidRPr="005F2CFA">
        <w:t>в местността ”ВИСОКОТО ДЪРВО” по Картата на възстановената собственост на  землище  гр. Калофер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70,00 лв. /седемдесет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МОТИВИ:</w:t>
      </w:r>
      <w:r w:rsidRPr="005F2CFA">
        <w:t xml:space="preserve"> В   общинска   администрация  Карлово   е  постъпило   заявление  с входящ № 94-00-206 от 16.01.2017 г. от Лальо Недялков Тонев с адрес гр. Калофер,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ул.  „Екзарх Йосиф”  №  26,  за  ползване   под  наем   на   поземлен  имот              №  066103 с площ 3,393 дка.  в местността „ВИСОКОТО ДЪРВО”, землището на  гр. Калофер.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912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066104 в местността „ВИСОКОТО  ДЪРВО” по Картата на възстановената собственост /КВС/ на землище                гр. Калофер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94-00-206 от 15.02.2018 г., Общински  съвет Карлово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FB32DD" w:rsidRDefault="005F2CFA" w:rsidP="00FB32DD">
      <w:pPr>
        <w:spacing w:line="360" w:lineRule="auto"/>
        <w:ind w:left="426"/>
        <w:jc w:val="both"/>
        <w:rPr>
          <w:b/>
          <w:lang w:val="en-US"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Раздел І.2. </w:t>
      </w:r>
      <w:r w:rsidRPr="005F2CFA">
        <w:t>Годишни постъпления от наем земя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І.2.2.2. Землище гр. Калофер.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І.2.2.2.4.  Поземлен имот № 066104 </w:t>
      </w:r>
      <w:r w:rsidRPr="005F2CFA">
        <w:t xml:space="preserve">– временно неизползвана нива, по вид собственост – земя по чл.19, ал.1 от ЗСПЗЗ с площ 2.333 дка. в местността “ВИСОКОТО ДЪРВО” по картата на възстановената собственост на землище гр. </w:t>
      </w:r>
      <w:r w:rsidRPr="005F2CFA">
        <w:lastRenderedPageBreak/>
        <w:t>Калофер. Имотът е актуван с Акт за частна общинска собственост  № 5340 от 04.05.2017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066104 в местността ”ВИСОКОТО ДЪРВО” по Картата на възстановената собственост на землище гр. Калофер, по вид собственост – общинска частна, актуван с Акт      за частна общинска собственост № 5340 от 04.05.2017 г., с площ 2.333 дка., по начин на трайно ползване – временно неизползвана нива, категория на земята при неполивни условия - осма,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066104</w:t>
      </w:r>
      <w:r w:rsidRPr="005F2CFA">
        <w:rPr>
          <w:b/>
        </w:rPr>
        <w:t xml:space="preserve"> </w:t>
      </w:r>
      <w:r w:rsidRPr="005F2CFA">
        <w:t>в местността ”ВИСОКОТО ДЪРВО” по Картата на възстановената собственост на  землище  гр. Калофер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50,00 лв. /петдесет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МОТИВИ:</w:t>
      </w:r>
      <w:r w:rsidRPr="005F2CFA">
        <w:t xml:space="preserve"> В   общинска   администрация  Карлово   е  постъпило   заявление  с входящ № 94-00-206 от 16.01.2017 г. от Лальо Недялков Тонев с адрес гр. Калофер,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ул.  „Екзарх Йосиф”  №  26,  за  ползване   под  наем   на   поземлен  имот              №  066104 с площ 2,333 дка.  в местността „ВИСОКОТО ДЪРВО”, землището на  гр. Калофер.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913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Default="005F2CFA" w:rsidP="00FB32DD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FB32DD" w:rsidRPr="00FB32DD" w:rsidRDefault="00FB32DD" w:rsidP="00FB32DD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051047          в местността „ДО СЕЛОТО” по Картата на възстановената собственост /КВС/ на землище  с. Васил Левски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94-00-4998 от 14.02.2018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Раздел І.2. </w:t>
      </w:r>
      <w:r w:rsidRPr="005F2CFA">
        <w:t>Годишни постъпления от наем земя,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І.2.2.3. Землище с. Васил Левски.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І.2.2.3.4.  Поземлен имот № 051047 </w:t>
      </w:r>
      <w:r w:rsidRPr="005F2CFA">
        <w:t xml:space="preserve">– нива, по вид собственост – земя по чл.19, ал.1 от ЗСПЗЗ с площ 3.507 дка. в местността “ДО СЕЛОТО” по картата на </w:t>
      </w:r>
      <w:r w:rsidRPr="005F2CFA">
        <w:lastRenderedPageBreak/>
        <w:t>възстановената собственост на землище с. Васил Левски. Имотът е актуван с Акт за частна общинска собственост  № 2385 от 27.06.2012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051047 в местността ”ДО СЕЛОТО” по Картата на възстановената собственост на землище с. Васил Левски, по вид собственост – общинска частна, актуван с Акт      за частна общинска собственост № 2385 от 27.06.2012 г., с площ 3.507 дка., по начин на трайно ползване – нива, категория на земята при неполивни условия - шеста,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051047</w:t>
      </w:r>
      <w:r w:rsidRPr="005F2CFA">
        <w:rPr>
          <w:b/>
        </w:rPr>
        <w:t xml:space="preserve"> </w:t>
      </w:r>
      <w:r w:rsidRPr="005F2CFA">
        <w:t>в местността ”ДО СЕЛОТО” по Картата на възстановената собственост на  землище  с. Васил Левски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90,00 лв. /деветдесет 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МОТИВИ:</w:t>
      </w:r>
      <w:r w:rsidRPr="005F2CFA">
        <w:t xml:space="preserve"> В   общинска   администрация  Карлово   е  постъпило   заявление  с входящ № 94-00-4998 от 15.08.2017 г. от Станка Колева Генчева с адрес с. Васил Левски, ул.  „4-та”  №  24,  за  ползване  под   наем  на  поземлен  имот   №  051047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с площ 3,507 дка.  в местността „ДО СЕЛОТО”, землището на  с. Васил Левски.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FB32DD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914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012022          в местността „ПАПРАТ НИВА” по Картата на възстановената собственост /КВС/ на землище  с. Васил Левски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94-00-3275 от 14.02.2018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FB32DD" w:rsidRDefault="005F2CFA" w:rsidP="00FB32DD">
      <w:pPr>
        <w:spacing w:line="360" w:lineRule="auto"/>
        <w:ind w:left="426"/>
        <w:jc w:val="both"/>
        <w:rPr>
          <w:b/>
          <w:lang w:val="en-US"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І.2. Годишни постъпления от наем земя,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І.2.2.3. Землище с. Васил Левски.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І.2.2.3.3.  Поземлен имот № 012022 </w:t>
      </w:r>
      <w:r w:rsidRPr="005F2CFA">
        <w:t xml:space="preserve">– нива, по вид собственост – земя по чл.19, ал.1 от ЗСПЗЗ с площ 8.799 дка. в местността “ПАПРАТ НИВА” по картата на </w:t>
      </w:r>
      <w:r w:rsidRPr="005F2CFA">
        <w:lastRenderedPageBreak/>
        <w:t>възстановената собственост на землище с. Васил Левски. Имотът е актуван с Акт за частна общинска собственост  № 5430 от 03.07.2017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012022 в местността ”ПАПРАТ НИВА” по Картата на възстановената собственост на землище с. Васил Левски, по вид собственост – общинска частна, актуван с Акт      за частна общинска собственост № 5430 от 03.07.2017 г., с площ 8.799 дка., по начин на трайно ползване – нива, категория на земята при неполивни условия - десета,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012022</w:t>
      </w:r>
      <w:r w:rsidRPr="005F2CFA">
        <w:rPr>
          <w:b/>
        </w:rPr>
        <w:t xml:space="preserve"> </w:t>
      </w:r>
      <w:r w:rsidRPr="005F2CFA">
        <w:t>в местността ”ПАПРАТ НИВА” по Картата на възстановената собственост на  землище  с. Васил Левски  в</w:t>
      </w:r>
      <w:r w:rsidRPr="005F2CFA">
        <w:rPr>
          <w:color w:val="FF6600"/>
        </w:rPr>
        <w:t xml:space="preserve">  </w:t>
      </w:r>
      <w:r w:rsidRPr="005F2CFA">
        <w:t>размер  на  1</w:t>
      </w:r>
      <w:r w:rsidRPr="005F2CFA">
        <w:rPr>
          <w:b/>
        </w:rPr>
        <w:t>95,00 лв. /сто деветдесет и пет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FB32DD" w:rsidRDefault="005F2CFA" w:rsidP="00FB32DD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МОТИВИ:</w:t>
      </w:r>
      <w:r w:rsidRPr="005F2CFA">
        <w:t xml:space="preserve"> В   общинска   администрация  Карлово   е  постъпило   заявление  с входящ № 94-00-3275 от 13.06.2017 г. от Симеон Георгиев </w:t>
      </w:r>
      <w:proofErr w:type="spellStart"/>
      <w:r w:rsidRPr="005F2CFA">
        <w:t>Кондаков</w:t>
      </w:r>
      <w:proofErr w:type="spellEnd"/>
      <w:r w:rsidRPr="005F2CFA">
        <w:t xml:space="preserve"> с адрес          гр.  Карлово,  ул.  „Водопад”  №  16,  за   ползване   под    наем   на   поземлен   имот   </w:t>
      </w:r>
      <w:r w:rsidRPr="005F2CFA">
        <w:rPr>
          <w:b/>
        </w:rPr>
        <w:t xml:space="preserve">№ 012022 </w:t>
      </w:r>
      <w:r w:rsidRPr="005F2CFA">
        <w:t>с площ 8,799 дка.  в местността „ПАПРАТ НИВА”, землището на      с. Васил Левски.</w:t>
      </w: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="00FB32DD">
        <w:rPr>
          <w:b/>
          <w:lang w:val="ru-RU"/>
        </w:rPr>
        <w:t>инж</w:t>
      </w:r>
      <w:proofErr w:type="spellEnd"/>
      <w:r w:rsidR="00FB32DD">
        <w:rPr>
          <w:b/>
          <w:lang w:val="ru-RU"/>
        </w:rPr>
        <w:t xml:space="preserve">. ТЕОДОР  ШОЙЛЕКОВ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915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038041 в местността „ТОПАЧКА” по Картата на възстановената собственост /КВС/ на землище  с. Васил Левски и определяне на начална тръжна цена, въз основа на пазарна стойност на годишен наем.</w:t>
      </w:r>
    </w:p>
    <w:p w:rsidR="00FB32DD" w:rsidRDefault="00FB32DD" w:rsidP="005F2CFA">
      <w:pPr>
        <w:spacing w:line="360" w:lineRule="auto"/>
        <w:ind w:left="3402" w:hanging="2976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5F2CFA" w:rsidRPr="005F2CFA" w:rsidRDefault="005F2CFA" w:rsidP="005F2CFA">
      <w:pPr>
        <w:spacing w:line="480" w:lineRule="auto"/>
        <w:rPr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94-00-2790 от 14.02.2018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І.2. Годишни постъпления от наем земя,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І.2.2.3. Землище с. Васил Левски.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І.2.2.3.1.  Поземлен имот № 038041 </w:t>
      </w:r>
      <w:r w:rsidRPr="005F2CFA">
        <w:t xml:space="preserve">– нива, по вид собственост – земя по чл.19, ал.1 от ЗСПЗЗ с площ 2.119 дка. в местността “ТОПАЧКА” по картата на </w:t>
      </w:r>
      <w:r w:rsidRPr="005F2CFA">
        <w:lastRenderedPageBreak/>
        <w:t>възстановената собственост на землище с. Васил Левски. Имотът е актуван с Акт за частна общинска собственост  № 5379 от 02.06.2017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038041 в местността ”ТОПАЧКА” по Картата на възстановената собственост на землище с. Васил Левски, по вид собственост – общинска частна, актуван с Акт      за частна общинска собственост № 5379 от 02.06.2017 г., с площ 2.119 дка., по начин на трайно ползване – нива, категория на земята при неполивни условия - шеста,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038041</w:t>
      </w:r>
      <w:r w:rsidRPr="005F2CFA">
        <w:rPr>
          <w:b/>
        </w:rPr>
        <w:t xml:space="preserve"> </w:t>
      </w:r>
      <w:r w:rsidRPr="005F2CFA">
        <w:t>в местността ”ТОПАЧКА” по Картата на възстановената собственост на  землище  с. Васил Левски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50,00 лв. /петдесет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МОТИВИ:</w:t>
      </w:r>
      <w:r w:rsidRPr="005F2CFA">
        <w:t xml:space="preserve"> В   общинска   администрация  Карлово   е  постъпило   заявление  с входящ № 94-00-2790 от 19.05.2017 г. от Иван Петков </w:t>
      </w:r>
      <w:proofErr w:type="spellStart"/>
      <w:r w:rsidRPr="005F2CFA">
        <w:t>Петков</w:t>
      </w:r>
      <w:proofErr w:type="spellEnd"/>
      <w:r w:rsidRPr="005F2CFA">
        <w:t xml:space="preserve"> с адрес с. Васил Левски,  ул.  „4-та”  № 7,  за   ползване   под   наем  на  поземлен  имот   </w:t>
      </w:r>
      <w:r w:rsidRPr="005F2CFA">
        <w:rPr>
          <w:b/>
        </w:rPr>
        <w:t>№ 038041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>с площ 2,119 дка.  в местността „ТОПАЧКА”, землището на  с. Васил Левски.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FB32DD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  <w:lang w:val="en-US"/>
        </w:rPr>
      </w:pPr>
      <w:r w:rsidRPr="005F2CFA">
        <w:rPr>
          <w:b/>
          <w:sz w:val="28"/>
          <w:szCs w:val="28"/>
        </w:rPr>
        <w:t xml:space="preserve">    № 916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en-US"/>
        </w:rPr>
        <w:t>34</w:t>
      </w:r>
      <w:r w:rsidRPr="005F2CFA">
        <w:rPr>
          <w:iCs/>
        </w:rPr>
        <w:t xml:space="preserve"> 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</w:t>
      </w:r>
      <w:r w:rsidRPr="005F2CFA">
        <w:rPr>
          <w:b/>
          <w:bCs/>
          <w:iCs/>
        </w:rPr>
        <w:t>2.201</w:t>
      </w:r>
      <w:r w:rsidRPr="005F2CFA">
        <w:rPr>
          <w:b/>
          <w:bCs/>
          <w:iCs/>
          <w:lang w:val="en-US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Актуализиране на Програмата за управление и разпореждане с имоти, общинска собственост за 2018 год., отдаване под наем на поземлен имот № 043001         в местността „МАЛКАТА СТРАЖА” по Картата на възстановената собственост /КВС/ на землище  с. Васил Левски и определяне на начална тръжна цена, въз основа на пазарна стойност на годишен наем.</w:t>
      </w:r>
    </w:p>
    <w:p w:rsidR="005F2CFA" w:rsidRPr="005F2CFA" w:rsidRDefault="005F2CFA" w:rsidP="005F2CFA">
      <w:pPr>
        <w:rPr>
          <w:lang w:val="en-US"/>
        </w:rPr>
      </w:pPr>
    </w:p>
    <w:p w:rsidR="005F2CFA" w:rsidRPr="005F2CFA" w:rsidRDefault="005F2CFA" w:rsidP="00FB32DD">
      <w:pPr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Кмет </w:t>
      </w:r>
    </w:p>
    <w:p w:rsidR="005F2CFA" w:rsidRDefault="005F2CFA" w:rsidP="00FB32DD">
      <w:pPr>
        <w:ind w:left="3402" w:hanging="2976"/>
        <w:rPr>
          <w:b/>
          <w:lang w:val="en-US"/>
        </w:rPr>
      </w:pPr>
      <w:r w:rsidRPr="005F2CFA">
        <w:rPr>
          <w:b/>
        </w:rPr>
        <w:t xml:space="preserve">                                                                       на Община Карлово</w:t>
      </w:r>
    </w:p>
    <w:p w:rsidR="00FB32DD" w:rsidRPr="00FB32DD" w:rsidRDefault="00FB32DD" w:rsidP="00FB32DD">
      <w:pPr>
        <w:spacing w:line="360" w:lineRule="auto"/>
        <w:ind w:left="3402" w:hanging="2976"/>
        <w:rPr>
          <w:b/>
          <w:lang w:val="en-US"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lang w:val="en-US"/>
        </w:rPr>
        <w:t xml:space="preserve">        </w:t>
      </w:r>
      <w:r w:rsidRPr="005F2CFA">
        <w:t>На основание чл.21, ал.1, т.8 от Закона за местното самоуправление и местната администрация /ЗМСМА/, във връзка с чл.8, ал.9 от Закона за общинската собственост /ЗОС/, предвид изложеното в предложение  № 94-00-2790 от 14.02.2018 г., Общински  съвет Карлово</w:t>
      </w:r>
    </w:p>
    <w:p w:rsidR="005F2CFA" w:rsidRPr="005F2CFA" w:rsidRDefault="005F2CFA" w:rsidP="005F2CFA">
      <w:pPr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tab/>
      </w:r>
      <w:r w:rsidRPr="005F2CFA">
        <w:rPr>
          <w:b/>
        </w:rPr>
        <w:t xml:space="preserve">     1.</w:t>
      </w:r>
      <w:r w:rsidRPr="005F2CFA">
        <w:t xml:space="preserve"> Актуализира  годишната  програма за  управление и разпореждане  с  имоти, общинска собственост за 2018 год. като </w:t>
      </w:r>
      <w:r w:rsidRPr="005F2CFA">
        <w:rPr>
          <w:b/>
        </w:rPr>
        <w:t>допълва: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Раздел І.2. Годишни постъпления от наем земя, извън урбанизирани територии, които ще бъдат отдадени през 2018 г.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>І.2.2.3. Землище с. Васил Левски.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rPr>
          <w:b/>
        </w:rPr>
        <w:t xml:space="preserve">І.2.2.3.2.  Поземлен имот № 043001 </w:t>
      </w:r>
      <w:r w:rsidRPr="005F2CFA">
        <w:t>– нива, по вид собственост – земя по чл.19, ал.1 от ЗСПЗЗ с площ 2.311 дка. в местността “МАЛКАТА СТРАЖА” по картата на възстановената собственост на землище с. Васил Левски. Имотът е актуван с Акт за частна общинска собственост  № 5380 от 02.06.2017 г.</w:t>
      </w:r>
    </w:p>
    <w:p w:rsidR="005F2CFA" w:rsidRPr="005F2CFA" w:rsidRDefault="005F2CFA" w:rsidP="005F2CFA">
      <w:pPr>
        <w:tabs>
          <w:tab w:val="left" w:pos="851"/>
          <w:tab w:val="left" w:pos="1080"/>
        </w:tabs>
        <w:spacing w:line="360" w:lineRule="auto"/>
        <w:ind w:left="426" w:firstLine="283"/>
        <w:jc w:val="both"/>
      </w:pPr>
      <w:r w:rsidRPr="005F2CFA">
        <w:rPr>
          <w:b/>
        </w:rPr>
        <w:lastRenderedPageBreak/>
        <w:t xml:space="preserve"> 2.</w:t>
      </w:r>
      <w:r w:rsidRPr="005F2CFA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F2CFA">
        <w:rPr>
          <w:sz w:val="26"/>
          <w:szCs w:val="26"/>
        </w:rPr>
        <w:t xml:space="preserve"> </w:t>
      </w:r>
      <w:r w:rsidRPr="005F2CFA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F2CFA">
        <w:rPr>
          <w:sz w:val="26"/>
          <w:szCs w:val="26"/>
        </w:rPr>
        <w:t xml:space="preserve"> </w:t>
      </w:r>
      <w:r w:rsidRPr="005F2CFA">
        <w:t>№ 043001 в местността ”МАЛКАТА СТРАЖА” по Картата на възстановената собственост на землище с. Васил Левски, по вид собственост – общинска частна, актуван с Акт за частна общинска собственост № 5380 от 02.06.2017 г., с площ 2.311 дка., по начин на трайно ползване – нива, категория на земята при неполивни условия - седма, при следните условия: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срок на отдаване – пет стопански години;</w:t>
      </w:r>
    </w:p>
    <w:p w:rsidR="005F2CFA" w:rsidRPr="005F2CFA" w:rsidRDefault="005F2CFA" w:rsidP="005F2CFA">
      <w:pPr>
        <w:pStyle w:val="a8"/>
        <w:numPr>
          <w:ilvl w:val="0"/>
          <w:numId w:val="1"/>
        </w:numPr>
        <w:spacing w:line="360" w:lineRule="auto"/>
        <w:jc w:val="both"/>
      </w:pPr>
      <w:r w:rsidRPr="005F2CFA">
        <w:t>имотът да се ползва за земеделски нужди, съобразно начина на трайно ползване;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  <w:r w:rsidRPr="005F2CFA">
        <w:rPr>
          <w:b/>
        </w:rPr>
        <w:t xml:space="preserve">  3.</w:t>
      </w:r>
      <w:r w:rsidRPr="005F2CFA">
        <w:rPr>
          <w:color w:val="FF6600"/>
        </w:rPr>
        <w:t xml:space="preserve"> </w:t>
      </w:r>
      <w:r w:rsidRPr="005F2CFA">
        <w:t>На основание чл. 41, ал. 2 от ЗОС и във връзка с чл. 79,</w:t>
      </w:r>
      <w:r w:rsidRPr="005F2CFA">
        <w:rPr>
          <w:sz w:val="26"/>
          <w:szCs w:val="26"/>
        </w:rPr>
        <w:t xml:space="preserve"> </w:t>
      </w:r>
      <w:r w:rsidRPr="005F2CFA">
        <w:t>ал. 2</w:t>
      </w:r>
      <w:r w:rsidRPr="005F2CFA">
        <w:rPr>
          <w:sz w:val="26"/>
          <w:szCs w:val="26"/>
        </w:rPr>
        <w:t xml:space="preserve"> </w:t>
      </w:r>
      <w:r w:rsidRPr="005F2CFA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F2CFA">
        <w:t>оценителски</w:t>
      </w:r>
      <w:proofErr w:type="spellEnd"/>
      <w:r w:rsidRPr="005F2CFA">
        <w:t xml:space="preserve"> доклад за определяне пазарна стойност на годишен наем на поземлен имот № 043001</w:t>
      </w:r>
      <w:r w:rsidRPr="005F2CFA">
        <w:rPr>
          <w:b/>
        </w:rPr>
        <w:t xml:space="preserve"> </w:t>
      </w:r>
      <w:r w:rsidRPr="005F2CFA">
        <w:t>в местността ”МАЛКАТА СТРАЖА” по Картата на възстановената собственост на  землище  с. Васил Левски  в</w:t>
      </w:r>
      <w:r w:rsidRPr="005F2CFA">
        <w:rPr>
          <w:color w:val="FF6600"/>
        </w:rPr>
        <w:t xml:space="preserve">  </w:t>
      </w:r>
      <w:r w:rsidRPr="005F2CFA">
        <w:t xml:space="preserve">размер  на  </w:t>
      </w:r>
      <w:r w:rsidRPr="005F2CFA">
        <w:rPr>
          <w:b/>
        </w:rPr>
        <w:t>50,00 лв. /петдесет лева/.</w:t>
      </w:r>
    </w:p>
    <w:p w:rsidR="005F2CFA" w:rsidRPr="005F2CFA" w:rsidRDefault="005F2CFA" w:rsidP="005F2CFA">
      <w:pPr>
        <w:spacing w:line="36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  <w:rPr>
          <w:b/>
        </w:rPr>
      </w:pPr>
      <w:r w:rsidRPr="005F2CFA">
        <w:rPr>
          <w:b/>
        </w:rPr>
        <w:t xml:space="preserve">       МОТИВИ:</w:t>
      </w:r>
      <w:r w:rsidRPr="005F2CFA">
        <w:t xml:space="preserve"> В   общинска   администрация  Карлово   е  постъпило   заявление  с  входящ  № 94-00-2790  от  19.05.2017 г. от Иван Петков </w:t>
      </w:r>
      <w:proofErr w:type="spellStart"/>
      <w:r w:rsidRPr="005F2CFA">
        <w:t>Петков</w:t>
      </w:r>
      <w:proofErr w:type="spellEnd"/>
      <w:r w:rsidRPr="005F2CFA">
        <w:t xml:space="preserve"> с адрес с. Васил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Левски,  ул.  „4-та”  № 7,  за   ползване   под   наем  на  поземлен  имот   </w:t>
      </w:r>
      <w:r w:rsidRPr="005F2CFA">
        <w:rPr>
          <w:b/>
        </w:rPr>
        <w:t xml:space="preserve">№ 043001 </w:t>
      </w:r>
      <w:r w:rsidRPr="005F2CFA">
        <w:t>с площ 2,311 дка.  в местността „МАЛКАТА СТРАЖА”, землището на  с. Васил Левски.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5F2CFA">
        <w:rPr>
          <w:lang w:val="ru-RU"/>
        </w:rPr>
        <w:t xml:space="preserve"> </w:t>
      </w:r>
      <w:r w:rsidRPr="005F2CFA">
        <w:t xml:space="preserve">9 от Закона за общинската собственост. 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FB32DD" w:rsidRDefault="005F2CFA" w:rsidP="005F2CFA">
      <w:pPr>
        <w:spacing w:line="360" w:lineRule="auto"/>
        <w:jc w:val="both"/>
        <w:rPr>
          <w:lang w:val="en-US"/>
        </w:rPr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FB32DD" w:rsidRDefault="005F2CFA" w:rsidP="00FB32DD">
      <w:pPr>
        <w:spacing w:line="480" w:lineRule="auto"/>
        <w:ind w:left="540"/>
        <w:jc w:val="both"/>
        <w:rPr>
          <w:b/>
          <w:lang w:val="en-US"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FB32DD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5F2CFA" w:rsidRPr="00FB32DD" w:rsidRDefault="005F2CFA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FB32DD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917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Разрешение за изработване на проект за подробен </w:t>
      </w:r>
      <w:proofErr w:type="spellStart"/>
      <w:r w:rsidRPr="005F2CFA">
        <w:rPr>
          <w:b/>
        </w:rPr>
        <w:t>устройствен</w:t>
      </w:r>
      <w:proofErr w:type="spellEnd"/>
      <w:r w:rsidRPr="005F2CFA">
        <w:rPr>
          <w:b/>
        </w:rPr>
        <w:t xml:space="preserve"> план – план за регулация и застрояване на поземлени имоти с номера 033097, 033098, 033099 и  033100 (ПИ с проектен номер 033135) в местността „</w:t>
      </w:r>
      <w:proofErr w:type="spellStart"/>
      <w:r w:rsidRPr="005F2CFA">
        <w:rPr>
          <w:b/>
        </w:rPr>
        <w:t>Боаза</w:t>
      </w:r>
      <w:proofErr w:type="spellEnd"/>
      <w:r w:rsidRPr="005F2CFA">
        <w:rPr>
          <w:b/>
        </w:rPr>
        <w:t>” по картата на възстановената собственост на с. Васил Левски.</w:t>
      </w:r>
    </w:p>
    <w:p w:rsidR="005F2CFA" w:rsidRPr="005F2CFA" w:rsidRDefault="005F2CFA" w:rsidP="005F2CFA">
      <w:pPr>
        <w:spacing w:line="60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11 от Закона за местното самоуправление и местната администрация и чл. 124 б, ал. 1 от Закона за устройство на територията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90-00-142 от 20.02.2018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FB32DD">
      <w:pPr>
        <w:spacing w:line="360" w:lineRule="auto"/>
        <w:ind w:left="426"/>
        <w:jc w:val="both"/>
      </w:pPr>
      <w:r w:rsidRPr="005F2CFA">
        <w:rPr>
          <w:b/>
        </w:rPr>
        <w:tab/>
        <w:t>1.</w:t>
      </w:r>
      <w:r w:rsidRPr="005F2CFA">
        <w:t xml:space="preserve"> Одобрява задание за проект на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предназначението на поземлени имоти с  номера   033097,   033098,   033099  и  033100   ( ПИ  с  проектен  номер  033135 )   в местността „</w:t>
      </w:r>
      <w:proofErr w:type="spellStart"/>
      <w:r w:rsidRPr="005F2CFA">
        <w:t>Боаза</w:t>
      </w:r>
      <w:proofErr w:type="spellEnd"/>
      <w:r w:rsidRPr="005F2CFA">
        <w:t xml:space="preserve">” по картата на възстановената собственост на с. Васил Левски,  изготвено  на  основание  чл. 125,  ал. 1  от  Закона  за  устройство на територията. 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FB32DD" w:rsidRDefault="005F2CFA" w:rsidP="00FB32DD">
      <w:pPr>
        <w:spacing w:line="360" w:lineRule="auto"/>
        <w:ind w:left="426"/>
        <w:jc w:val="both"/>
        <w:rPr>
          <w:lang w:val="en-US"/>
        </w:rPr>
      </w:pPr>
      <w:r w:rsidRPr="005F2CFA">
        <w:lastRenderedPageBreak/>
        <w:t xml:space="preserve">      </w:t>
      </w:r>
      <w:r w:rsidRPr="005F2CFA">
        <w:rPr>
          <w:b/>
        </w:rPr>
        <w:t xml:space="preserve">2. </w:t>
      </w:r>
      <w:r w:rsidRPr="005F2CFA">
        <w:t>На основание чл. 21, ал. 1, т. 11 от Закона за местното самоуправление и местната администрация и чл. 124 а, ал. 1</w:t>
      </w:r>
      <w:r w:rsidRPr="005F2CFA">
        <w:rPr>
          <w:b/>
        </w:rPr>
        <w:t xml:space="preserve"> </w:t>
      </w:r>
      <w:r w:rsidRPr="005F2CFA">
        <w:t xml:space="preserve">от Закона за устройство на територията, Общински съвет Карлово разрешава да се изработи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поземлени имоти  с  номера  033097,  033098,  033099  и  033100   ( ПИ  с  проектен  номер  033135 )  в местността „</w:t>
      </w:r>
      <w:proofErr w:type="spellStart"/>
      <w:r w:rsidRPr="005F2CFA">
        <w:t>Боаза</w:t>
      </w:r>
      <w:proofErr w:type="spellEnd"/>
      <w:r w:rsidRPr="005F2CFA">
        <w:t xml:space="preserve">” по картата на възстановената собственост на с. Васил Левски, </w:t>
      </w:r>
    </w:p>
    <w:p w:rsidR="005F2CFA" w:rsidRPr="00FB32DD" w:rsidRDefault="005F2CFA" w:rsidP="00FB32DD">
      <w:pPr>
        <w:spacing w:line="360" w:lineRule="auto"/>
        <w:ind w:left="426" w:firstLine="114"/>
        <w:jc w:val="both"/>
        <w:rPr>
          <w:b/>
          <w:lang w:val="en-US"/>
        </w:rPr>
      </w:pPr>
      <w:r w:rsidRPr="005F2CFA">
        <w:t xml:space="preserve">          Предвижда се създаване на </w:t>
      </w:r>
      <w:r w:rsidRPr="005F2CFA">
        <w:rPr>
          <w:b/>
        </w:rPr>
        <w:t>УПИ  І 033135 – за изграждане на паркинг.</w:t>
      </w:r>
    </w:p>
    <w:p w:rsidR="005F2CFA" w:rsidRPr="00FB32DD" w:rsidRDefault="005F2CFA" w:rsidP="00FB32DD">
      <w:pPr>
        <w:spacing w:line="360" w:lineRule="auto"/>
        <w:ind w:left="426" w:firstLine="114"/>
        <w:jc w:val="both"/>
        <w:rPr>
          <w:lang w:val="en-US"/>
        </w:rPr>
      </w:pPr>
      <w:r w:rsidRPr="005F2CFA">
        <w:t xml:space="preserve">  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F2CFA">
        <w:t>устройствени</w:t>
      </w:r>
      <w:proofErr w:type="spellEnd"/>
      <w:r w:rsidRPr="005F2CFA">
        <w:t xml:space="preserve"> зони, Наредба № 8 за обем и съдържание на </w:t>
      </w:r>
      <w:proofErr w:type="spellStart"/>
      <w:r w:rsidRPr="005F2CFA">
        <w:t>устройствените</w:t>
      </w:r>
      <w:proofErr w:type="spellEnd"/>
      <w:r w:rsidRPr="005F2CFA">
        <w:t xml:space="preserve"> планове и Закона за опазване на околната среда.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Изработеният проект за ПУП да се съобщи по реда на чл. 128 от ЗУТ и се одобри по чл. 129, ал. 2 от ЗУТ.</w:t>
      </w:r>
    </w:p>
    <w:p w:rsidR="005F2CFA" w:rsidRPr="005F2CFA" w:rsidRDefault="005F2CFA" w:rsidP="005F2CFA">
      <w:pPr>
        <w:spacing w:line="480" w:lineRule="auto"/>
        <w:ind w:left="426" w:firstLine="283"/>
        <w:jc w:val="both"/>
        <w:rPr>
          <w:b/>
        </w:rPr>
      </w:pPr>
    </w:p>
    <w:p w:rsidR="005F2CFA" w:rsidRPr="005F2CFA" w:rsidRDefault="005F2CFA" w:rsidP="000D577F">
      <w:pPr>
        <w:spacing w:line="360" w:lineRule="auto"/>
        <w:ind w:left="426"/>
        <w:jc w:val="both"/>
      </w:pPr>
      <w:r w:rsidRPr="005F2CFA">
        <w:rPr>
          <w:b/>
        </w:rPr>
        <w:t xml:space="preserve">       МОТИВИ:</w:t>
      </w:r>
      <w:r w:rsidRPr="005F2CFA">
        <w:t xml:space="preserve"> В общинска администрация Карлово е постъпило заявление с вх. № 90-00-142 от 20.02.2018 год. от „БЯЛА РЕКА – ВЕЦ” ООД, ЕИК 15158644, представлявано от Николай Атанасов Щерев – управител, с адрес на управление гр. Пловдив, ул. „Средец” № 79, относно даване на разрешение за изработване на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предназначението на поземлени имоти с  номера  033097,  033098,  033099  и 033100  (ПИ  с  проектен  номер  033135)  в местността „</w:t>
      </w:r>
      <w:proofErr w:type="spellStart"/>
      <w:r w:rsidRPr="005F2CFA">
        <w:t>Боаза</w:t>
      </w:r>
      <w:proofErr w:type="spellEnd"/>
      <w:r w:rsidRPr="005F2CFA">
        <w:t>” по  картата  на</w:t>
      </w:r>
      <w:r w:rsidR="000D577F">
        <w:rPr>
          <w:lang w:val="en-US"/>
        </w:rPr>
        <w:t xml:space="preserve"> </w:t>
      </w:r>
      <w:r w:rsidRPr="005F2CFA">
        <w:t xml:space="preserve">възстановената собственост на с. Васил Левски, </w:t>
      </w:r>
    </w:p>
    <w:p w:rsidR="005F2CFA" w:rsidRPr="005F2CFA" w:rsidRDefault="005F2CFA" w:rsidP="005F2CFA">
      <w:pPr>
        <w:spacing w:line="48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Default="005F2CFA" w:rsidP="005F2CFA">
      <w:pPr>
        <w:rPr>
          <w:lang w:val="en-US"/>
        </w:rPr>
      </w:pPr>
    </w:p>
    <w:p w:rsidR="000D577F" w:rsidRPr="000D577F" w:rsidRDefault="000D577F" w:rsidP="005F2CFA">
      <w:pPr>
        <w:rPr>
          <w:lang w:val="en-US"/>
        </w:rPr>
      </w:pPr>
    </w:p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0D577F" w:rsidRPr="000D577F" w:rsidRDefault="000D577F" w:rsidP="005F2CFA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0D577F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918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Default="005F2CFA" w:rsidP="000D577F">
      <w:pPr>
        <w:spacing w:line="360" w:lineRule="auto"/>
        <w:ind w:left="1276" w:hanging="850"/>
        <w:jc w:val="both"/>
        <w:rPr>
          <w:b/>
          <w:lang w:val="en-US"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Разрешение за изработване на проект за подробен </w:t>
      </w:r>
      <w:proofErr w:type="spellStart"/>
      <w:r w:rsidRPr="005F2CFA">
        <w:rPr>
          <w:b/>
        </w:rPr>
        <w:t>устройствен</w:t>
      </w:r>
      <w:proofErr w:type="spellEnd"/>
      <w:r w:rsidRPr="005F2CFA">
        <w:rPr>
          <w:b/>
        </w:rPr>
        <w:t xml:space="preserve"> план – план за регулация и застрояване на поземлен имот № 126003 в местността „Под </w:t>
      </w:r>
      <w:proofErr w:type="spellStart"/>
      <w:r w:rsidRPr="005F2CFA">
        <w:rPr>
          <w:b/>
        </w:rPr>
        <w:t>текето</w:t>
      </w:r>
      <w:proofErr w:type="spellEnd"/>
      <w:r w:rsidRPr="005F2CFA">
        <w:rPr>
          <w:b/>
        </w:rPr>
        <w:t>” по картата на възстановената собственост на                  с. Христо Даново.</w:t>
      </w:r>
    </w:p>
    <w:p w:rsidR="000D577F" w:rsidRPr="000D577F" w:rsidRDefault="000D577F" w:rsidP="000D577F">
      <w:pPr>
        <w:spacing w:line="360" w:lineRule="auto"/>
        <w:ind w:left="1276" w:hanging="850"/>
        <w:jc w:val="both"/>
        <w:rPr>
          <w:b/>
          <w:lang w:val="en-US"/>
        </w:rPr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11 от Закона за местното самоуправление и местната администрация и чл. 124 б, ал. 1 от Закона за устройство на територията</w:t>
      </w:r>
      <w:r w:rsidRPr="005F2CFA">
        <w:rPr>
          <w:sz w:val="28"/>
          <w:szCs w:val="28"/>
        </w:rPr>
        <w:t xml:space="preserve">, </w:t>
      </w:r>
      <w:r w:rsidRPr="005F2CFA">
        <w:t>предвид изложеното в предложение № 94-00-910 от 19.02.2018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spacing w:line="360" w:lineRule="auto"/>
      </w:pPr>
    </w:p>
    <w:p w:rsidR="005F2CFA" w:rsidRPr="000D577F" w:rsidRDefault="005F2CFA" w:rsidP="000D577F">
      <w:pPr>
        <w:spacing w:line="360" w:lineRule="auto"/>
        <w:ind w:left="426"/>
        <w:jc w:val="both"/>
        <w:rPr>
          <w:lang w:val="en-US"/>
        </w:rPr>
      </w:pPr>
      <w:r w:rsidRPr="005F2CFA">
        <w:rPr>
          <w:b/>
        </w:rPr>
        <w:tab/>
        <w:t>1.</w:t>
      </w:r>
      <w:r w:rsidRPr="005F2CFA">
        <w:t xml:space="preserve"> Одобрява задание за проект на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       № 126003 в  местността „Под </w:t>
      </w:r>
      <w:proofErr w:type="spellStart"/>
      <w:r w:rsidRPr="005F2CFA">
        <w:t>текето</w:t>
      </w:r>
      <w:proofErr w:type="spellEnd"/>
      <w:r w:rsidRPr="005F2CFA">
        <w:t>” по картата на възстановената собственост   на   с. Христо  Даново,  изготвено   на   основание   чл. 125,  ал. 1   от  Закона  за  устройство на територията.</w:t>
      </w:r>
    </w:p>
    <w:p w:rsidR="005F2CFA" w:rsidRPr="000D577F" w:rsidRDefault="005F2CFA" w:rsidP="000D577F">
      <w:pPr>
        <w:spacing w:line="360" w:lineRule="auto"/>
        <w:ind w:left="426"/>
        <w:jc w:val="both"/>
        <w:rPr>
          <w:lang w:val="en-US"/>
        </w:rPr>
      </w:pPr>
      <w:r w:rsidRPr="005F2CFA">
        <w:t xml:space="preserve">      </w:t>
      </w:r>
      <w:r w:rsidRPr="005F2CFA">
        <w:rPr>
          <w:b/>
        </w:rPr>
        <w:t xml:space="preserve">2. </w:t>
      </w:r>
      <w:r w:rsidRPr="005F2CFA">
        <w:t>На основание чл. 21, ал. 1, т. 11 от Закона за местното самоуправление и местната администрация и чл. 124 а, ал. 1</w:t>
      </w:r>
      <w:r w:rsidRPr="005F2CFA">
        <w:rPr>
          <w:b/>
        </w:rPr>
        <w:t xml:space="preserve"> </w:t>
      </w:r>
      <w:r w:rsidRPr="005F2CFA">
        <w:t xml:space="preserve">от Закона за устройство на територията, Общински съвет Карлово разрешава да се изработи проект за подробен </w:t>
      </w:r>
      <w:proofErr w:type="spellStart"/>
      <w:r w:rsidRPr="005F2CFA">
        <w:lastRenderedPageBreak/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 № 126003 в местността „Под </w:t>
      </w:r>
      <w:proofErr w:type="spellStart"/>
      <w:r w:rsidRPr="005F2CFA">
        <w:t>текето</w:t>
      </w:r>
      <w:proofErr w:type="spellEnd"/>
      <w:r w:rsidRPr="005F2CFA">
        <w:t xml:space="preserve">”по картата на възстановената собственост на с. Христо Даново. </w:t>
      </w:r>
    </w:p>
    <w:p w:rsidR="005F2CFA" w:rsidRPr="000D577F" w:rsidRDefault="005F2CFA" w:rsidP="000D577F">
      <w:pPr>
        <w:spacing w:line="360" w:lineRule="auto"/>
        <w:ind w:left="426" w:firstLine="114"/>
        <w:jc w:val="both"/>
        <w:rPr>
          <w:b/>
          <w:lang w:val="en-US"/>
        </w:rPr>
      </w:pPr>
      <w:r w:rsidRPr="005F2CFA">
        <w:t xml:space="preserve">          Предвижда се създаване на </w:t>
      </w:r>
      <w:r w:rsidRPr="005F2CFA">
        <w:rPr>
          <w:b/>
        </w:rPr>
        <w:t>УПИ  – за жилищно строителство.</w:t>
      </w:r>
    </w:p>
    <w:p w:rsidR="005F2CFA" w:rsidRPr="000D577F" w:rsidRDefault="005F2CFA" w:rsidP="000D577F">
      <w:pPr>
        <w:spacing w:line="360" w:lineRule="auto"/>
        <w:ind w:left="426" w:firstLine="114"/>
        <w:jc w:val="both"/>
        <w:rPr>
          <w:lang w:val="en-US"/>
        </w:rPr>
      </w:pPr>
      <w:r w:rsidRPr="005F2CFA">
        <w:t xml:space="preserve">  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F2CFA">
        <w:t>устройствени</w:t>
      </w:r>
      <w:proofErr w:type="spellEnd"/>
      <w:r w:rsidRPr="005F2CFA">
        <w:t xml:space="preserve"> зони, Наредба № 8 за обем и съдържание на </w:t>
      </w:r>
      <w:proofErr w:type="spellStart"/>
      <w:r w:rsidRPr="005F2CFA">
        <w:t>устройствените</w:t>
      </w:r>
      <w:proofErr w:type="spellEnd"/>
      <w:r w:rsidRPr="005F2CFA">
        <w:t xml:space="preserve"> планове и Закон</w:t>
      </w:r>
      <w:r w:rsidR="000D577F">
        <w:t>а за опазване на околната среда</w:t>
      </w:r>
    </w:p>
    <w:p w:rsidR="005F2CFA" w:rsidRPr="005F2CFA" w:rsidRDefault="005F2CFA" w:rsidP="005F2CFA">
      <w:pPr>
        <w:spacing w:line="360" w:lineRule="auto"/>
        <w:ind w:left="426" w:firstLine="283"/>
        <w:jc w:val="both"/>
      </w:pPr>
      <w:r w:rsidRPr="005F2CFA">
        <w:t xml:space="preserve"> Изработеният проект за ПУП да се съобщи по реда на чл. 128 от ЗУТ и се одобри по чл. 129, ал. 2 от ЗУТ.</w:t>
      </w:r>
    </w:p>
    <w:p w:rsidR="005F2CFA" w:rsidRPr="005F2CFA" w:rsidRDefault="005F2CFA" w:rsidP="005F2CFA">
      <w:pPr>
        <w:spacing w:line="480" w:lineRule="auto"/>
        <w:ind w:left="426" w:firstLine="283"/>
        <w:jc w:val="both"/>
        <w:rPr>
          <w:b/>
        </w:rPr>
      </w:pP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rPr>
          <w:b/>
        </w:rPr>
        <w:t xml:space="preserve">       МОТИВИ:</w:t>
      </w:r>
      <w:r w:rsidRPr="005F2CFA">
        <w:t xml:space="preserve"> Във връзка със заявление с вх. № 94-00-910 от 07.02.2018 год. от Николай Деянов Благов, ЕГН 5612194460, с адрес с. Христо Даново, ул. „Първа”     № 53, относно даване на разрешение за изработване на проект за подробен </w:t>
      </w:r>
      <w:proofErr w:type="spellStart"/>
      <w:r w:rsidRPr="005F2CFA">
        <w:t>устройствен</w:t>
      </w:r>
      <w:proofErr w:type="spellEnd"/>
      <w:r w:rsidRPr="005F2CFA">
        <w:t xml:space="preserve"> план - план за регулация и застрояване за промяна на предназначението на поземлен имот с  № 126003  в местността „Под </w:t>
      </w:r>
      <w:proofErr w:type="spellStart"/>
      <w:r w:rsidRPr="005F2CFA">
        <w:t>текето</w:t>
      </w:r>
      <w:proofErr w:type="spellEnd"/>
      <w:r w:rsidRPr="005F2CFA">
        <w:t>” по  картата  на възстановената собственост на с. Христо Даново.</w:t>
      </w:r>
    </w:p>
    <w:p w:rsidR="005F2CFA" w:rsidRPr="005F2CFA" w:rsidRDefault="005F2CFA" w:rsidP="005F2CFA">
      <w:pPr>
        <w:spacing w:line="360" w:lineRule="auto"/>
        <w:ind w:left="426"/>
        <w:jc w:val="both"/>
      </w:pPr>
    </w:p>
    <w:p w:rsidR="005F2CFA" w:rsidRPr="005F2CFA" w:rsidRDefault="005F2CFA" w:rsidP="005F2CFA">
      <w:pPr>
        <w:spacing w:line="480" w:lineRule="auto"/>
        <w:ind w:left="360"/>
        <w:rPr>
          <w:lang w:val="ru-RU"/>
        </w:rPr>
      </w:pPr>
    </w:p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/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1365"/>
        </w:tabs>
      </w:pPr>
    </w:p>
    <w:p w:rsidR="005F2CFA" w:rsidRPr="005F2CFA" w:rsidRDefault="005F2CFA" w:rsidP="005F2CFA">
      <w:pPr>
        <w:tabs>
          <w:tab w:val="left" w:pos="1365"/>
        </w:tabs>
      </w:pPr>
    </w:p>
    <w:p w:rsidR="005F2CFA" w:rsidRDefault="005F2CFA" w:rsidP="005F2CFA">
      <w:pPr>
        <w:tabs>
          <w:tab w:val="left" w:pos="1365"/>
        </w:tabs>
        <w:rPr>
          <w:lang w:val="en-US"/>
        </w:rPr>
      </w:pPr>
    </w:p>
    <w:p w:rsidR="000D577F" w:rsidRDefault="000D577F" w:rsidP="005F2CFA">
      <w:pPr>
        <w:tabs>
          <w:tab w:val="left" w:pos="1365"/>
        </w:tabs>
        <w:rPr>
          <w:lang w:val="en-US"/>
        </w:rPr>
      </w:pPr>
    </w:p>
    <w:p w:rsidR="000D577F" w:rsidRDefault="000D577F" w:rsidP="005F2CFA">
      <w:pPr>
        <w:tabs>
          <w:tab w:val="left" w:pos="1365"/>
        </w:tabs>
        <w:rPr>
          <w:lang w:val="en-US"/>
        </w:rPr>
      </w:pPr>
    </w:p>
    <w:p w:rsidR="000D577F" w:rsidRPr="000D577F" w:rsidRDefault="000D577F" w:rsidP="005F2CFA">
      <w:pPr>
        <w:tabs>
          <w:tab w:val="left" w:pos="1365"/>
        </w:tabs>
        <w:rPr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ind w:left="600" w:right="84"/>
        <w:jc w:val="both"/>
        <w:rPr>
          <w:sz w:val="28"/>
          <w:szCs w:val="28"/>
        </w:rPr>
      </w:pPr>
    </w:p>
    <w:p w:rsidR="000D577F" w:rsidRPr="000D577F" w:rsidRDefault="000D577F" w:rsidP="005F2CFA">
      <w:pPr>
        <w:spacing w:line="276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0D577F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919</w:t>
      </w:r>
    </w:p>
    <w:p w:rsidR="005F2CFA" w:rsidRPr="005F2CFA" w:rsidRDefault="005F2CFA" w:rsidP="005F2CFA">
      <w:pPr>
        <w:spacing w:line="36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36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left" w:pos="9720"/>
        </w:tabs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 xml:space="preserve">Определяне  на  месечна наемна цена, въз основа на пазарна оценка, изготвена  от  оценител, за 1 кв. м. площ,  за отдаване под наем  на лаборатория, </w:t>
      </w:r>
      <w:proofErr w:type="spellStart"/>
      <w:r w:rsidRPr="005F2CFA">
        <w:rPr>
          <w:b/>
        </w:rPr>
        <w:t>находяща</w:t>
      </w:r>
      <w:proofErr w:type="spellEnd"/>
      <w:r w:rsidRPr="005F2CFA">
        <w:rPr>
          <w:b/>
        </w:rPr>
        <w:t xml:space="preserve"> се  в източната част на първи етаж в “Медицински център І – Карлово”  ЕООД. 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276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23 от Закона за местното самоуправление и местната администрация, чл. 24, ал. 1, т. 9  и чл. 28,  ал. 3 от Наредбата за общинските търговски дружества, общинските предприятия и реда за упражняване на правата на собственост върху общинската част от капитала на търговските дружества на Община Карлово и чл. 14, ал. 3 от Наредбата за реда на придобиване, управление и разпореждане с общинска собственост, предвид изложеното в предложение № 93-00-416 от 21.02.2018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>
      <w:pPr>
        <w:tabs>
          <w:tab w:val="left" w:pos="9720"/>
        </w:tabs>
        <w:spacing w:line="360" w:lineRule="auto"/>
        <w:ind w:left="426" w:firstLine="567"/>
        <w:jc w:val="both"/>
      </w:pPr>
      <w:r w:rsidRPr="005F2CFA">
        <w:t xml:space="preserve">Определя месечна наемна цена, въз основа на пазарна оценка, изготвена от оценител,   в размер на   </w:t>
      </w:r>
      <w:r w:rsidRPr="005F2CFA">
        <w:rPr>
          <w:b/>
        </w:rPr>
        <w:t>5.22 лв. без ДДС за 1 кв.м. площ,</w:t>
      </w:r>
      <w:r w:rsidRPr="005F2CFA">
        <w:t xml:space="preserve"> за отдаване под наем, </w:t>
      </w:r>
      <w:r w:rsidRPr="005F2CFA">
        <w:rPr>
          <w:b/>
        </w:rPr>
        <w:t xml:space="preserve">на лаборатория, </w:t>
      </w:r>
      <w:proofErr w:type="spellStart"/>
      <w:r w:rsidRPr="005F2CFA">
        <w:rPr>
          <w:b/>
        </w:rPr>
        <w:t>находяща</w:t>
      </w:r>
      <w:proofErr w:type="spellEnd"/>
      <w:r w:rsidRPr="005F2CFA">
        <w:rPr>
          <w:b/>
        </w:rPr>
        <w:t xml:space="preserve"> се  в източната част  на  първи  етаж </w:t>
      </w:r>
      <w:r w:rsidRPr="005F2CFA">
        <w:t xml:space="preserve">в  сграда  с </w:t>
      </w:r>
    </w:p>
    <w:p w:rsidR="005F2CFA" w:rsidRPr="005F2CFA" w:rsidRDefault="005F2CFA" w:rsidP="005F2CFA">
      <w:pPr>
        <w:tabs>
          <w:tab w:val="left" w:pos="9720"/>
        </w:tabs>
        <w:spacing w:line="360" w:lineRule="auto"/>
        <w:ind w:left="426"/>
        <w:jc w:val="both"/>
        <w:rPr>
          <w:b/>
        </w:rPr>
      </w:pPr>
      <w:r w:rsidRPr="005F2CFA">
        <w:t xml:space="preserve">идентификатор 36498.501.75.1 - </w:t>
      </w:r>
      <w:r w:rsidRPr="005F2CFA">
        <w:rPr>
          <w:b/>
        </w:rPr>
        <w:t>“Медицински център І – Карлово”  ЕООД</w:t>
      </w:r>
      <w:r w:rsidRPr="005F2CFA">
        <w:t>, разположена в поземлен имот с идентификатор 36498.501.75, за който е отреден урегулиран поземлен имот V – медицински център, кв. 165 по регулационен план на  гр. Карлово.</w:t>
      </w:r>
    </w:p>
    <w:p w:rsidR="005F2CFA" w:rsidRPr="005F2CFA" w:rsidRDefault="005F2CFA" w:rsidP="005F2CFA">
      <w:pPr>
        <w:tabs>
          <w:tab w:val="left" w:pos="1365"/>
        </w:tabs>
        <w:spacing w:line="360" w:lineRule="auto"/>
        <w:ind w:left="426" w:firstLine="567"/>
      </w:pPr>
    </w:p>
    <w:p w:rsidR="005F2CFA" w:rsidRPr="005F2CFA" w:rsidRDefault="005F2CFA" w:rsidP="005F2CFA">
      <w:pPr>
        <w:tabs>
          <w:tab w:val="left" w:pos="1365"/>
        </w:tabs>
        <w:spacing w:line="360" w:lineRule="auto"/>
        <w:ind w:left="426" w:hanging="426"/>
        <w:jc w:val="both"/>
      </w:pPr>
      <w:r w:rsidRPr="005F2CFA">
        <w:tab/>
        <w:t xml:space="preserve">      </w:t>
      </w:r>
      <w:r w:rsidRPr="005F2CFA">
        <w:rPr>
          <w:b/>
        </w:rPr>
        <w:t>МОТИВИ:</w:t>
      </w:r>
      <w:r w:rsidRPr="005F2CFA">
        <w:t xml:space="preserve"> В изпълнение на изискванията на чл. 24 и чл. 28 от</w:t>
      </w:r>
      <w:r w:rsidRPr="005F2CFA">
        <w:rPr>
          <w:b/>
          <w:sz w:val="28"/>
          <w:szCs w:val="28"/>
        </w:rPr>
        <w:t xml:space="preserve"> </w:t>
      </w:r>
      <w:r w:rsidRPr="005F2CFA">
        <w:t>Наредбата за общинските търговски дружества, общинските предприятия и реда за упражняване на правата на собственост върху общинската част от капитала на търговските дружества на Община Карлово, с оглед на прозрачното и ефективно управление на  сградата , предоставена на “Медицински център І - Карлово” ЕООД.</w:t>
      </w:r>
    </w:p>
    <w:p w:rsidR="005F2CFA" w:rsidRPr="005F2CFA" w:rsidRDefault="005F2CFA" w:rsidP="005F2CFA"/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0D577F" w:rsidRDefault="000D577F" w:rsidP="005F2CFA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28"/>
          <w:szCs w:val="28"/>
          <w:lang w:val="en-US"/>
        </w:rPr>
      </w:pPr>
    </w:p>
    <w:p w:rsidR="005F2CFA" w:rsidRPr="005F2CFA" w:rsidRDefault="005F2CFA" w:rsidP="005F2CFA">
      <w:pPr>
        <w:spacing w:line="276" w:lineRule="auto"/>
        <w:ind w:right="84"/>
        <w:jc w:val="both"/>
        <w:rPr>
          <w:b/>
          <w:sz w:val="28"/>
          <w:szCs w:val="28"/>
        </w:rPr>
      </w:pPr>
    </w:p>
    <w:p w:rsidR="005F2CFA" w:rsidRPr="005F2CFA" w:rsidRDefault="005F2CFA" w:rsidP="005F2CFA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F2CFA">
        <w:rPr>
          <w:b/>
          <w:sz w:val="28"/>
          <w:szCs w:val="28"/>
        </w:rPr>
        <w:t xml:space="preserve">      Р     Е     Ш     Е     Н     И     Е</w:t>
      </w:r>
    </w:p>
    <w:p w:rsidR="005F2CFA" w:rsidRPr="000D577F" w:rsidRDefault="005F2CFA" w:rsidP="005F2CFA">
      <w:pPr>
        <w:spacing w:line="360" w:lineRule="auto"/>
        <w:ind w:right="84"/>
        <w:rPr>
          <w:sz w:val="28"/>
          <w:szCs w:val="28"/>
          <w:lang w:val="en-US"/>
        </w:rPr>
      </w:pPr>
    </w:p>
    <w:p w:rsidR="005F2CFA" w:rsidRPr="005F2CFA" w:rsidRDefault="005F2CFA" w:rsidP="005F2CFA">
      <w:pPr>
        <w:ind w:left="600" w:right="84"/>
        <w:jc w:val="center"/>
        <w:rPr>
          <w:b/>
          <w:sz w:val="32"/>
        </w:rPr>
      </w:pPr>
      <w:r w:rsidRPr="005F2CFA">
        <w:rPr>
          <w:b/>
          <w:sz w:val="28"/>
          <w:szCs w:val="28"/>
        </w:rPr>
        <w:t xml:space="preserve">    № 920</w:t>
      </w:r>
    </w:p>
    <w:p w:rsidR="005F2CFA" w:rsidRPr="005F2CFA" w:rsidRDefault="005F2CFA" w:rsidP="005F2CFA">
      <w:pPr>
        <w:spacing w:line="480" w:lineRule="auto"/>
        <w:ind w:right="84"/>
        <w:jc w:val="both"/>
        <w:rPr>
          <w:b/>
          <w:sz w:val="32"/>
        </w:rPr>
      </w:pPr>
    </w:p>
    <w:p w:rsidR="005F2CFA" w:rsidRPr="005F2CFA" w:rsidRDefault="005F2CFA" w:rsidP="005F2CFA">
      <w:pPr>
        <w:spacing w:line="360" w:lineRule="auto"/>
        <w:ind w:right="84"/>
        <w:jc w:val="center"/>
        <w:rPr>
          <w:iCs/>
        </w:rPr>
      </w:pPr>
      <w:r w:rsidRPr="005F2CFA">
        <w:rPr>
          <w:sz w:val="28"/>
          <w:szCs w:val="28"/>
        </w:rPr>
        <w:t xml:space="preserve">   </w:t>
      </w:r>
      <w:r w:rsidRPr="005F2CFA">
        <w:rPr>
          <w:iCs/>
        </w:rPr>
        <w:t xml:space="preserve">ВЗЕТО  С  ПРОТОКОЛ  </w:t>
      </w:r>
      <w:r w:rsidRPr="005F2CFA">
        <w:rPr>
          <w:b/>
          <w:bCs/>
          <w:iCs/>
        </w:rPr>
        <w:t xml:space="preserve">№ </w:t>
      </w:r>
      <w:r w:rsidRPr="005F2CFA">
        <w:rPr>
          <w:b/>
          <w:bCs/>
          <w:iCs/>
          <w:lang w:val="ru-RU"/>
        </w:rPr>
        <w:t>34</w:t>
      </w:r>
      <w:r w:rsidRPr="005F2CFA">
        <w:rPr>
          <w:iCs/>
          <w:lang w:val="ru-RU"/>
        </w:rPr>
        <w:t xml:space="preserve"> </w:t>
      </w:r>
      <w:r w:rsidRPr="005F2CFA">
        <w:rPr>
          <w:iCs/>
        </w:rPr>
        <w:t>ОТ  ЗАСЕДАНИЕ  НА  ОБЩИНСКИ</w:t>
      </w:r>
    </w:p>
    <w:p w:rsidR="005F2CFA" w:rsidRPr="005F2CFA" w:rsidRDefault="005F2CFA" w:rsidP="005F2CFA">
      <w:pPr>
        <w:spacing w:line="360" w:lineRule="auto"/>
        <w:ind w:left="900" w:right="84" w:hanging="300"/>
        <w:rPr>
          <w:b/>
          <w:bCs/>
          <w:iCs/>
        </w:rPr>
      </w:pPr>
      <w:r w:rsidRPr="005F2CFA">
        <w:rPr>
          <w:iCs/>
        </w:rPr>
        <w:t xml:space="preserve">          СЪВЕТ  КАРЛОВО,  ПРОВЕДЕНО  НА  </w:t>
      </w:r>
      <w:r w:rsidRPr="005F2CFA">
        <w:rPr>
          <w:b/>
          <w:bCs/>
          <w:iCs/>
        </w:rPr>
        <w:t>22.</w:t>
      </w:r>
      <w:r w:rsidRPr="005F2CFA">
        <w:rPr>
          <w:b/>
          <w:bCs/>
          <w:iCs/>
          <w:lang w:val="ru-RU"/>
        </w:rPr>
        <w:t>02</w:t>
      </w:r>
      <w:r w:rsidRPr="005F2CFA">
        <w:rPr>
          <w:b/>
          <w:bCs/>
          <w:iCs/>
        </w:rPr>
        <w:t>.201</w:t>
      </w:r>
      <w:r w:rsidRPr="005F2CFA">
        <w:rPr>
          <w:b/>
          <w:bCs/>
          <w:iCs/>
          <w:lang w:val="ru-RU"/>
        </w:rPr>
        <w:t>8</w:t>
      </w:r>
      <w:r w:rsidRPr="005F2CFA">
        <w:rPr>
          <w:b/>
          <w:bCs/>
          <w:iCs/>
        </w:rPr>
        <w:t xml:space="preserve"> година</w:t>
      </w:r>
    </w:p>
    <w:p w:rsidR="005F2CFA" w:rsidRPr="005F2CFA" w:rsidRDefault="005F2CFA" w:rsidP="005F2CFA">
      <w:pPr>
        <w:spacing w:line="480" w:lineRule="auto"/>
        <w:ind w:left="900" w:right="49" w:hanging="540"/>
        <w:jc w:val="center"/>
        <w:rPr>
          <w:b/>
        </w:rPr>
      </w:pPr>
    </w:p>
    <w:p w:rsidR="005F2CFA" w:rsidRPr="005F2CFA" w:rsidRDefault="005F2CFA" w:rsidP="005F2CFA">
      <w:pPr>
        <w:tabs>
          <w:tab w:val="left" w:pos="9720"/>
        </w:tabs>
        <w:spacing w:line="360" w:lineRule="auto"/>
        <w:ind w:left="1276" w:hanging="850"/>
        <w:jc w:val="both"/>
        <w:rPr>
          <w:b/>
        </w:rPr>
      </w:pPr>
      <w:r w:rsidRPr="005F2CFA">
        <w:rPr>
          <w:b/>
          <w:iCs/>
        </w:rPr>
        <w:t xml:space="preserve">ОТНОСНО: </w:t>
      </w:r>
      <w:r w:rsidRPr="005F2CFA">
        <w:rPr>
          <w:b/>
        </w:rPr>
        <w:t>Промени в разчета на капиталовите разходи за 2018 година.</w:t>
      </w:r>
    </w:p>
    <w:p w:rsidR="005F2CFA" w:rsidRPr="005F2CFA" w:rsidRDefault="005F2CFA" w:rsidP="005F2CFA">
      <w:pPr>
        <w:spacing w:line="480" w:lineRule="auto"/>
      </w:pP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  <w:u w:val="single"/>
        </w:rPr>
        <w:t>ПО  ПРЕДЛОЖЕНИЕ  НА:</w:t>
      </w:r>
      <w:r w:rsidRPr="005F2CFA">
        <w:rPr>
          <w:b/>
        </w:rPr>
        <w:t xml:space="preserve">  д-р  Емил  Станев  </w:t>
      </w:r>
      <w:proofErr w:type="spellStart"/>
      <w:r w:rsidRPr="005F2CFA">
        <w:rPr>
          <w:b/>
        </w:rPr>
        <w:t>Кабаиванов</w:t>
      </w:r>
      <w:proofErr w:type="spellEnd"/>
      <w:r w:rsidRPr="005F2CFA">
        <w:rPr>
          <w:b/>
        </w:rPr>
        <w:t xml:space="preserve">  -  </w:t>
      </w:r>
    </w:p>
    <w:p w:rsidR="005F2CFA" w:rsidRPr="005F2CFA" w:rsidRDefault="005F2CFA" w:rsidP="005F2CFA">
      <w:pPr>
        <w:spacing w:line="360" w:lineRule="auto"/>
        <w:ind w:left="3402" w:hanging="2976"/>
        <w:rPr>
          <w:b/>
        </w:rPr>
      </w:pPr>
      <w:r w:rsidRPr="005F2CFA">
        <w:rPr>
          <w:b/>
        </w:rPr>
        <w:t xml:space="preserve">                                                                                Кмет на Община Карлово</w:t>
      </w:r>
    </w:p>
    <w:p w:rsidR="005F2CFA" w:rsidRPr="005F2CFA" w:rsidRDefault="005F2CFA" w:rsidP="005F2CFA">
      <w:pPr>
        <w:spacing w:line="480" w:lineRule="auto"/>
      </w:pPr>
      <w:r w:rsidRPr="005F2CFA">
        <w:rPr>
          <w:b/>
        </w:rPr>
        <w:t xml:space="preserve">                                        </w:t>
      </w:r>
      <w:r w:rsidRPr="005F2CFA">
        <w:tab/>
        <w:t xml:space="preserve">     </w:t>
      </w:r>
      <w:r w:rsidRPr="005F2CFA">
        <w:rPr>
          <w:sz w:val="26"/>
          <w:szCs w:val="26"/>
        </w:rPr>
        <w:t xml:space="preserve">           </w:t>
      </w:r>
    </w:p>
    <w:p w:rsidR="005F2CFA" w:rsidRPr="005F2CFA" w:rsidRDefault="005F2CFA" w:rsidP="005F2CFA">
      <w:pPr>
        <w:spacing w:line="360" w:lineRule="auto"/>
        <w:ind w:left="426"/>
        <w:jc w:val="both"/>
      </w:pPr>
      <w:r w:rsidRPr="005F2CFA">
        <w:t xml:space="preserve">            На основание чл. 21, ал. 1 т. 6 от Закона за местното самоуправление и местната администрация, предвид изложеното в предложение № 93-00-409 от 20.02.2018 г., Общински  съвет Карлово</w:t>
      </w:r>
    </w:p>
    <w:p w:rsidR="005F2CFA" w:rsidRPr="005F2CFA" w:rsidRDefault="005F2CFA" w:rsidP="005F2CFA">
      <w:pPr>
        <w:ind w:left="426"/>
        <w:jc w:val="both"/>
      </w:pP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  <w:r w:rsidRPr="005F2CFA">
        <w:rPr>
          <w:b/>
          <w:bCs/>
          <w:iCs/>
        </w:rPr>
        <w:t>Р      Е      Ш      И :</w:t>
      </w:r>
    </w:p>
    <w:p w:rsidR="005F2CFA" w:rsidRPr="005F2CFA" w:rsidRDefault="005F2CFA" w:rsidP="005F2CFA">
      <w:pPr>
        <w:ind w:left="426" w:hanging="426"/>
        <w:jc w:val="center"/>
        <w:rPr>
          <w:b/>
          <w:bCs/>
          <w:iCs/>
        </w:rPr>
      </w:pPr>
    </w:p>
    <w:p w:rsidR="005F2CFA" w:rsidRPr="005F2CFA" w:rsidRDefault="005F2CFA" w:rsidP="005F2CFA"/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t>Да се извършат промени по бюджета на Община Карлово за 2018 година, както следва:</w:t>
      </w:r>
    </w:p>
    <w:p w:rsidR="005F2CFA" w:rsidRPr="005F2CFA" w:rsidRDefault="005F2CFA" w:rsidP="005F2CFA">
      <w:pPr>
        <w:pStyle w:val="a8"/>
        <w:spacing w:line="360" w:lineRule="auto"/>
        <w:ind w:left="426" w:firstLine="282"/>
        <w:jc w:val="both"/>
      </w:pPr>
      <w:r w:rsidRPr="005F2CFA">
        <w:t>1. Да се увеличи § 52-03 „Придобиване на друго оборудване, машини, съоръжения” във функция „Култура, спорт, почивни дейности и религиозно дело” с 6 229 лв. за закупуване на тракторна косачка за нуждите на дейност 7.22.714 „Спортни бази за спорт за всички”.</w:t>
      </w:r>
    </w:p>
    <w:p w:rsidR="005F2CFA" w:rsidRPr="005F2CFA" w:rsidRDefault="005F2CFA" w:rsidP="005F2CFA">
      <w:pPr>
        <w:pStyle w:val="a8"/>
        <w:spacing w:line="360" w:lineRule="auto"/>
        <w:ind w:left="426" w:firstLine="282"/>
        <w:jc w:val="both"/>
      </w:pPr>
      <w:r w:rsidRPr="005F2CFA">
        <w:rPr>
          <w:b/>
        </w:rPr>
        <w:t>2.</w:t>
      </w:r>
      <w:r w:rsidRPr="005F2CFA">
        <w:t xml:space="preserve"> Да се намали § 10-20 разходи за външни услуги с 6 229 лв. във функция „Култура,   спорт,   почивни    дейности   и   религиозно  дело”,   дейност  7.22.714</w:t>
      </w:r>
    </w:p>
    <w:p w:rsidR="005F2CFA" w:rsidRPr="005F2CFA" w:rsidRDefault="005F2CFA" w:rsidP="005F2CFA">
      <w:pPr>
        <w:pStyle w:val="a8"/>
        <w:spacing w:line="360" w:lineRule="auto"/>
        <w:ind w:left="426"/>
        <w:jc w:val="both"/>
      </w:pPr>
      <w:r w:rsidRPr="005F2CFA">
        <w:t>„Спортни бази за спорт за всички”.</w:t>
      </w:r>
    </w:p>
    <w:p w:rsidR="005F2CFA" w:rsidRPr="005F2CFA" w:rsidRDefault="005F2CFA" w:rsidP="005F2CFA">
      <w:pPr>
        <w:spacing w:line="360" w:lineRule="auto"/>
        <w:ind w:left="708"/>
        <w:jc w:val="both"/>
      </w:pPr>
    </w:p>
    <w:p w:rsidR="005F2CFA" w:rsidRPr="005F2CFA" w:rsidRDefault="005F2CFA" w:rsidP="005F2CFA">
      <w:pPr>
        <w:spacing w:line="360" w:lineRule="auto"/>
        <w:ind w:left="426" w:firstLine="282"/>
        <w:jc w:val="both"/>
      </w:pPr>
      <w:r w:rsidRPr="005F2CFA">
        <w:rPr>
          <w:b/>
        </w:rPr>
        <w:lastRenderedPageBreak/>
        <w:t xml:space="preserve">МОТИВИ: </w:t>
      </w:r>
      <w:r w:rsidRPr="005F2CFA">
        <w:t xml:space="preserve">Във връзка с неотложна нужда от закупуване на тракторна косачка </w:t>
      </w:r>
      <w:r w:rsidRPr="005F2CFA">
        <w:rPr>
          <w:lang w:val="en-US"/>
        </w:rPr>
        <w:t>VIKING MT 5097</w:t>
      </w:r>
      <w:r w:rsidRPr="005F2CFA">
        <w:t xml:space="preserve"> за поддръжка на стадион „Васил Левски” за дейност„Спортни бази за спорт за всички” и съгласно чл.124, ал.2 и ал.3 от Закона за публичните финанси, чл.32, ал.3 от Наредба за условията и реда за съставяне на бюджетната прогноза за местни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2018 година.</w:t>
      </w:r>
    </w:p>
    <w:p w:rsidR="005F2CFA" w:rsidRPr="005F2CFA" w:rsidRDefault="005F2CFA" w:rsidP="005F2CFA">
      <w:pPr>
        <w:spacing w:line="360" w:lineRule="auto"/>
      </w:pPr>
    </w:p>
    <w:p w:rsidR="005F2CFA" w:rsidRPr="005F2CFA" w:rsidRDefault="005F2CFA" w:rsidP="005F2CFA">
      <w:pPr>
        <w:spacing w:line="480" w:lineRule="auto"/>
        <w:ind w:left="540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spacing w:line="360" w:lineRule="auto"/>
        <w:jc w:val="both"/>
      </w:pP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ПРЕДСЕДАТЕЛ  на  </w:t>
      </w:r>
    </w:p>
    <w:p w:rsidR="005F2CFA" w:rsidRPr="005F2CFA" w:rsidRDefault="005F2CFA" w:rsidP="005F2CFA">
      <w:pPr>
        <w:ind w:left="540"/>
        <w:jc w:val="both"/>
        <w:rPr>
          <w:b/>
          <w:lang w:val="ru-RU"/>
        </w:rPr>
      </w:pPr>
      <w:r w:rsidRPr="005F2CFA">
        <w:rPr>
          <w:b/>
          <w:lang w:val="ru-RU"/>
        </w:rPr>
        <w:t xml:space="preserve">                                   Общински  съвет  Карлово:</w:t>
      </w:r>
    </w:p>
    <w:p w:rsidR="005F2CFA" w:rsidRPr="005F2CFA" w:rsidRDefault="005F2CFA" w:rsidP="005F2CFA">
      <w:pPr>
        <w:spacing w:line="480" w:lineRule="auto"/>
        <w:ind w:left="540"/>
        <w:jc w:val="both"/>
        <w:rPr>
          <w:b/>
        </w:rPr>
      </w:pPr>
      <w:r w:rsidRPr="005F2CFA">
        <w:rPr>
          <w:b/>
          <w:lang w:val="ru-RU"/>
        </w:rPr>
        <w:t xml:space="preserve">                                                         </w:t>
      </w:r>
      <w:r w:rsidRPr="005F2CFA">
        <w:rPr>
          <w:b/>
        </w:rPr>
        <w:t xml:space="preserve">                      </w:t>
      </w:r>
      <w:proofErr w:type="spellStart"/>
      <w:r w:rsidRPr="005F2CFA">
        <w:rPr>
          <w:b/>
          <w:lang w:val="ru-RU"/>
        </w:rPr>
        <w:t>инж</w:t>
      </w:r>
      <w:proofErr w:type="spellEnd"/>
      <w:r w:rsidRPr="005F2CFA">
        <w:rPr>
          <w:b/>
          <w:lang w:val="ru-RU"/>
        </w:rPr>
        <w:t xml:space="preserve">. ТЕОДОР  ШОЙЛЕКОВ  </w:t>
      </w:r>
    </w:p>
    <w:p w:rsidR="005F2CFA" w:rsidRPr="005F2CFA" w:rsidRDefault="005F2CFA" w:rsidP="005F2CFA">
      <w:pPr>
        <w:ind w:firstLine="708"/>
      </w:pPr>
    </w:p>
    <w:p w:rsidR="00C32170" w:rsidRPr="005F2CFA" w:rsidRDefault="00C32170"/>
    <w:sectPr w:rsidR="00C32170" w:rsidRPr="005F2CFA" w:rsidSect="005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D8"/>
      </v:shape>
    </w:pict>
  </w:numPicBullet>
  <w:abstractNum w:abstractNumId="0">
    <w:nsid w:val="467E223F"/>
    <w:multiLevelType w:val="hybridMultilevel"/>
    <w:tmpl w:val="0F5A5974"/>
    <w:lvl w:ilvl="0" w:tplc="0402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7C227D7"/>
    <w:multiLevelType w:val="hybridMultilevel"/>
    <w:tmpl w:val="05E68C8A"/>
    <w:lvl w:ilvl="0" w:tplc="677800C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F6D0B30"/>
    <w:multiLevelType w:val="hybridMultilevel"/>
    <w:tmpl w:val="3D4633FA"/>
    <w:lvl w:ilvl="0" w:tplc="3CA62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CFA"/>
    <w:rsid w:val="000D577F"/>
    <w:rsid w:val="001065A2"/>
    <w:rsid w:val="001C3BFF"/>
    <w:rsid w:val="001F2550"/>
    <w:rsid w:val="00353CF1"/>
    <w:rsid w:val="003A1CE2"/>
    <w:rsid w:val="00546997"/>
    <w:rsid w:val="005F2CFA"/>
    <w:rsid w:val="006011D8"/>
    <w:rsid w:val="0064729D"/>
    <w:rsid w:val="00661CD3"/>
    <w:rsid w:val="007052E7"/>
    <w:rsid w:val="007132DB"/>
    <w:rsid w:val="0076246D"/>
    <w:rsid w:val="007F7A69"/>
    <w:rsid w:val="00827157"/>
    <w:rsid w:val="008819AB"/>
    <w:rsid w:val="00A158B1"/>
    <w:rsid w:val="00A64899"/>
    <w:rsid w:val="00B02C3E"/>
    <w:rsid w:val="00B31CF8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16942"/>
    <w:rsid w:val="00FB32D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5F2CFA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20">
    <w:name w:val="Основен текст (2)"/>
    <w:basedOn w:val="a"/>
    <w:link w:val="2"/>
    <w:rsid w:val="005F2CFA"/>
    <w:pPr>
      <w:widowControl w:val="0"/>
      <w:shd w:val="clear" w:color="auto" w:fill="FFFFFF"/>
      <w:spacing w:before="360" w:line="432" w:lineRule="exact"/>
      <w:jc w:val="both"/>
    </w:pPr>
    <w:rPr>
      <w:rFonts w:ascii="Book Antiqua" w:eastAsia="Book Antiqua" w:hAnsi="Book Antiqua" w:cs="Book Antiqua"/>
      <w:i/>
      <w:iCs/>
      <w:sz w:val="22"/>
      <w:szCs w:val="22"/>
      <w:lang w:eastAsia="en-US"/>
    </w:rPr>
  </w:style>
  <w:style w:type="character" w:customStyle="1" w:styleId="a3">
    <w:name w:val="Основен текст_"/>
    <w:basedOn w:val="a0"/>
    <w:link w:val="21"/>
    <w:rsid w:val="005F2CFA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3"/>
    <w:rsid w:val="005F2CFA"/>
    <w:pPr>
      <w:shd w:val="clear" w:color="auto" w:fill="FFFFFF"/>
      <w:spacing w:line="328" w:lineRule="exact"/>
      <w:jc w:val="both"/>
    </w:pPr>
    <w:rPr>
      <w:rFonts w:ascii="Palatino Linotype" w:eastAsiaTheme="minorHAnsi" w:hAnsi="Palatino Linotype" w:cstheme="minorBidi"/>
      <w:i/>
      <w:iCs/>
      <w:sz w:val="27"/>
      <w:szCs w:val="27"/>
      <w:lang w:eastAsia="en-US"/>
    </w:rPr>
  </w:style>
  <w:style w:type="character" w:customStyle="1" w:styleId="13pt">
    <w:name w:val="Основен текст + 13 pt"/>
    <w:aliases w:val="Удебелен"/>
    <w:basedOn w:val="a3"/>
    <w:rsid w:val="005F2CFA"/>
    <w:rPr>
      <w:rFonts w:ascii="Book Antiqua" w:hAnsi="Book Antiqua" w:cs="Book Antiqua"/>
      <w:b/>
      <w:bCs/>
      <w:spacing w:val="0"/>
      <w:sz w:val="26"/>
      <w:szCs w:val="26"/>
      <w:lang w:bidi="ar-SA"/>
    </w:rPr>
  </w:style>
  <w:style w:type="character" w:customStyle="1" w:styleId="925pt">
    <w:name w:val="Основен текст (9) + 25 pt;Не е курсив"/>
    <w:basedOn w:val="a0"/>
    <w:rsid w:val="005F2CF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2">
    <w:name w:val="Основен текст (2) + Удебелен"/>
    <w:basedOn w:val="2"/>
    <w:rsid w:val="005F2CFA"/>
    <w:rPr>
      <w:b/>
      <w:b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">
    <w:name w:val="Основен текст (9) + Не е удебелен"/>
    <w:basedOn w:val="a0"/>
    <w:rsid w:val="005F2CF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0">
    <w:name w:val="Основен текст (9)"/>
    <w:basedOn w:val="a0"/>
    <w:rsid w:val="005F2CF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91">
    <w:name w:val="Основен текст (9) + Не е удебелен;Малки букви"/>
    <w:basedOn w:val="a0"/>
    <w:rsid w:val="005F2CFA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2">
    <w:name w:val="Основен текст (9) + Не е курсив"/>
    <w:basedOn w:val="a0"/>
    <w:rsid w:val="005F2CF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 + Не е удебелен"/>
    <w:basedOn w:val="a0"/>
    <w:rsid w:val="005F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0">
    <w:name w:val="Основен текст (4)_"/>
    <w:basedOn w:val="a0"/>
    <w:link w:val="41"/>
    <w:rsid w:val="005F2CFA"/>
    <w:rPr>
      <w:sz w:val="29"/>
      <w:szCs w:val="2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5F2CFA"/>
    <w:pPr>
      <w:shd w:val="clear" w:color="auto" w:fill="FFFFFF"/>
      <w:spacing w:before="360" w:after="600" w:line="313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5">
    <w:name w:val="Основен текст (5)_"/>
    <w:basedOn w:val="a0"/>
    <w:link w:val="50"/>
    <w:rsid w:val="005F2CFA"/>
    <w:rPr>
      <w:rFonts w:ascii="Book Antiqua" w:hAnsi="Book Antiqua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ен текст (5)"/>
    <w:basedOn w:val="a"/>
    <w:link w:val="5"/>
    <w:rsid w:val="005F2CFA"/>
    <w:pPr>
      <w:shd w:val="clear" w:color="auto" w:fill="FFFFFF"/>
      <w:spacing w:before="600" w:after="600" w:line="342" w:lineRule="exact"/>
      <w:ind w:hanging="1380"/>
      <w:jc w:val="both"/>
    </w:pPr>
    <w:rPr>
      <w:rFonts w:ascii="Book Antiqua" w:eastAsiaTheme="minorHAnsi" w:hAnsi="Book Antiqua" w:cstheme="minorBidi"/>
      <w:b/>
      <w:bCs/>
      <w:i/>
      <w:iCs/>
      <w:sz w:val="26"/>
      <w:szCs w:val="26"/>
      <w:lang w:eastAsia="en-US"/>
    </w:rPr>
  </w:style>
  <w:style w:type="character" w:customStyle="1" w:styleId="525pt">
    <w:name w:val="Основен текст (5) + 25 pt;Не е курсив"/>
    <w:basedOn w:val="5"/>
    <w:rsid w:val="005F2CFA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50"/>
      <w:szCs w:val="50"/>
      <w:u w:val="none"/>
      <w:lang w:val="bg-BG" w:eastAsia="bg-BG" w:bidi="bg-BG"/>
    </w:rPr>
  </w:style>
  <w:style w:type="paragraph" w:styleId="a4">
    <w:name w:val="header"/>
    <w:basedOn w:val="a"/>
    <w:link w:val="a5"/>
    <w:uiPriority w:val="99"/>
    <w:semiHidden/>
    <w:unhideWhenUsed/>
    <w:rsid w:val="005F2C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F2C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5F2C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F2C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2CFA"/>
    <w:pPr>
      <w:ind w:left="720"/>
      <w:contextualSpacing/>
    </w:pPr>
  </w:style>
  <w:style w:type="paragraph" w:customStyle="1" w:styleId="CharCharCharCharCharChar1CharChar">
    <w:name w:val="Char Char Char Char Char Char1 Знак Char Знак Char"/>
    <w:basedOn w:val="a"/>
    <w:rsid w:val="005F2CFA"/>
    <w:pPr>
      <w:tabs>
        <w:tab w:val="left" w:pos="709"/>
      </w:tabs>
    </w:pPr>
    <w:rPr>
      <w:rFonts w:ascii="Tahoma" w:hAnsi="Tahoma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74E5-1E70-4031-855D-AD2B9F5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88</Pages>
  <Words>21289</Words>
  <Characters>121352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2018-03-02T08:01:00Z</dcterms:created>
  <dcterms:modified xsi:type="dcterms:W3CDTF">2018-03-02T08:26:00Z</dcterms:modified>
</cp:coreProperties>
</file>