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F3" w:rsidRPr="00E45398" w:rsidRDefault="00DB45F3" w:rsidP="00DB45F3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E45398">
        <w:rPr>
          <w:rFonts w:ascii="Arial" w:hAnsi="Arial" w:cs="Arial"/>
          <w:b/>
          <w:bCs/>
          <w:sz w:val="24"/>
          <w:szCs w:val="24"/>
          <w:u w:val="single"/>
        </w:rPr>
        <w:t>Приложение 5</w:t>
      </w:r>
    </w:p>
    <w:p w:rsidR="00DB45F3" w:rsidRPr="00E45398" w:rsidRDefault="00DB45F3" w:rsidP="00DB45F3">
      <w:pPr>
        <w:jc w:val="center"/>
        <w:rPr>
          <w:rFonts w:ascii="Arial" w:hAnsi="Arial" w:cs="Arial"/>
          <w:b/>
          <w:sz w:val="24"/>
          <w:szCs w:val="24"/>
        </w:rPr>
      </w:pPr>
      <w:r w:rsidRPr="00E45398">
        <w:rPr>
          <w:rFonts w:ascii="Arial" w:hAnsi="Arial" w:cs="Arial"/>
          <w:b/>
          <w:sz w:val="24"/>
          <w:szCs w:val="24"/>
        </w:rPr>
        <w:t>ТАКСИ ЗА УСЛУГИ ЗА ПРИРОДНИ РЕСУРСИ, ЕКОЛОГИЯ И ЗЕМЕДЕЛИЕ.</w:t>
      </w:r>
    </w:p>
    <w:tbl>
      <w:tblPr>
        <w:tblW w:w="14601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4"/>
        <w:gridCol w:w="7143"/>
        <w:gridCol w:w="3685"/>
        <w:gridCol w:w="1701"/>
        <w:gridCol w:w="1418"/>
      </w:tblGrid>
      <w:tr w:rsidR="00DB45F3" w:rsidRPr="00E45398" w:rsidTr="000D1E4E">
        <w:trPr>
          <w:trHeight w:val="8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№ </w:t>
            </w:r>
            <w:r w:rsidRPr="00E45398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br/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Наименование на услугата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Необходими документи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Срок</w:t>
            </w:r>
          </w:p>
          <w:p w:rsidR="00DB45F3" w:rsidRPr="006B6090" w:rsidRDefault="006B6090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Такса</w:t>
            </w:r>
          </w:p>
        </w:tc>
      </w:tr>
      <w:tr w:rsidR="00DB45F3" w:rsidRPr="00E45398" w:rsidTr="000D1E4E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Издаване на заповед за изземване на имот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660649" w:rsidP="00660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1. 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  <w:t>2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 Протокол за трасиране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  <w:t>3. Протокол за ВОТ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6B6090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10,00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660649" w:rsidP="0066064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Издаване на у</w:t>
            </w:r>
            <w:r w:rsidR="00D553BD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достоверение за регистрация на  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животновъдни обекти и пчелини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1. 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2. 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Скица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7</w:t>
            </w:r>
            <w:r w:rsid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E4224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10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DB45F3" w:rsidRPr="00E45398" w:rsidTr="000D1E4E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660649" w:rsidP="0066064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Издаване н</w:t>
            </w:r>
            <w:r w:rsidR="00D553BD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а разрешение за изработване на  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подробни </w:t>
            </w:r>
            <w:proofErr w:type="spellStart"/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устройствени</w:t>
            </w:r>
            <w:proofErr w:type="spellEnd"/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планове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1. 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  <w:t>2. Актуална скица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  <w:t>3.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6B6090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AE6EE7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5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DB45F3" w:rsidRPr="00E45398" w:rsidTr="000D1E4E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Издаване на разрешение за отсичане и изкореняване до 5 дъ</w:t>
            </w:r>
            <w:r w:rsidR="00D553BD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рвета и до 1 дка лозя в селско-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стопанските земи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1. 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  <w:t>2. Скица на имота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  <w:t>3. Декларация за трасиране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6B6090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20,00 лв.</w:t>
            </w:r>
          </w:p>
        </w:tc>
      </w:tr>
      <w:tr w:rsidR="00DB45F3" w:rsidRPr="00E45398" w:rsidTr="000D1E4E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Издаване на разрешение за отсичане на дърво в регулация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1. 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  <w:t>2. Скица на имота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  <w:t>3. Декларация за трасиране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6B6090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15,00 лв.</w:t>
            </w:r>
          </w:p>
        </w:tc>
      </w:tr>
      <w:tr w:rsidR="000D1E4E" w:rsidRPr="005F1163" w:rsidTr="000D1E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4E" w:rsidRPr="005F1163" w:rsidRDefault="000D1E4E" w:rsidP="000D1E4E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4E" w:rsidRPr="005F1163" w:rsidRDefault="000D1E4E" w:rsidP="000734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  <w:p w:rsidR="000D1E4E" w:rsidRPr="005F1163" w:rsidRDefault="000D1E4E" w:rsidP="000734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Отсичане на единично дърво с </w:t>
            </w:r>
            <w:proofErr w:type="spellStart"/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автовишка</w:t>
            </w:r>
            <w:proofErr w:type="spellEnd"/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над 20м. с отрязване на секции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E" w:rsidRPr="005F1163" w:rsidRDefault="000D1E4E" w:rsidP="000734AE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D1E4E" w:rsidRPr="005F1163" w:rsidRDefault="000D1E4E" w:rsidP="000734AE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 и разрешително за отсичане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4E" w:rsidRPr="005F1163" w:rsidRDefault="006B6090" w:rsidP="006B6090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</w:t>
            </w:r>
            <w:r w:rsidRPr="006B609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E" w:rsidRPr="005F1163" w:rsidRDefault="000D1E4E" w:rsidP="00073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240,00 лв.</w:t>
            </w:r>
          </w:p>
        </w:tc>
      </w:tr>
      <w:tr w:rsidR="000D1E4E" w:rsidRPr="005F1163" w:rsidTr="000D1E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4E" w:rsidRPr="005F1163" w:rsidRDefault="000D1E4E" w:rsidP="000D1E4E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4E" w:rsidRPr="005F1163" w:rsidRDefault="000D1E4E" w:rsidP="000734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  <w:p w:rsidR="000D1E4E" w:rsidRPr="005F1163" w:rsidRDefault="000D1E4E" w:rsidP="000734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Отсичане на единични разклонени дървета с </w:t>
            </w:r>
            <w:proofErr w:type="spellStart"/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автовишка</w:t>
            </w:r>
            <w:proofErr w:type="spellEnd"/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до 20м. и диаметър в основата до 60 см.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E" w:rsidRPr="005F1163" w:rsidRDefault="000D1E4E" w:rsidP="000734AE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 и разрешително за отсичане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4E" w:rsidRPr="005F1163" w:rsidRDefault="006B6090" w:rsidP="000734A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6B609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E" w:rsidRPr="005F1163" w:rsidRDefault="000D1E4E" w:rsidP="00073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192,00 лв.</w:t>
            </w:r>
          </w:p>
        </w:tc>
      </w:tr>
      <w:tr w:rsidR="000D1E4E" w:rsidRPr="005F1163" w:rsidTr="000D1E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4E" w:rsidRPr="005F1163" w:rsidRDefault="000D1E4E" w:rsidP="000D1E4E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4E" w:rsidRPr="006B6090" w:rsidRDefault="000D1E4E" w:rsidP="000734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Отсичане на единично дърво с диаметър до 30 см.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E" w:rsidRPr="005F1163" w:rsidRDefault="000D1E4E" w:rsidP="000734AE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 и разрешително за отсичане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4E" w:rsidRPr="005F1163" w:rsidRDefault="006B6090" w:rsidP="000734A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6B609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E" w:rsidRPr="005F1163" w:rsidRDefault="000D1E4E" w:rsidP="00073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24,00 лв.</w:t>
            </w:r>
          </w:p>
        </w:tc>
      </w:tr>
      <w:tr w:rsidR="000D1E4E" w:rsidRPr="005F1163" w:rsidTr="000D1E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4E" w:rsidRPr="005F1163" w:rsidRDefault="000D1E4E" w:rsidP="000D1E4E">
            <w:pPr>
              <w:spacing w:after="0" w:line="240" w:lineRule="auto"/>
              <w:ind w:right="-209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4E" w:rsidRPr="006B6090" w:rsidRDefault="000D1E4E" w:rsidP="000734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Резитба на корони на дървета с </w:t>
            </w:r>
            <w:proofErr w:type="spellStart"/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автовишка</w:t>
            </w:r>
            <w:proofErr w:type="spellEnd"/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– без замазване на отрезите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E" w:rsidRPr="005F1163" w:rsidRDefault="000D1E4E" w:rsidP="000734AE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 и разрешително за резитба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4E" w:rsidRPr="005F1163" w:rsidRDefault="006B6090" w:rsidP="000734A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6B609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E" w:rsidRPr="005F1163" w:rsidRDefault="000D1E4E" w:rsidP="00073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60,00 лв.</w:t>
            </w:r>
          </w:p>
        </w:tc>
      </w:tr>
      <w:tr w:rsidR="000D1E4E" w:rsidRPr="005F1163" w:rsidTr="000D1E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4E" w:rsidRPr="005F1163" w:rsidRDefault="000D1E4E" w:rsidP="000D1E4E">
            <w:pPr>
              <w:spacing w:after="0" w:line="240" w:lineRule="auto"/>
              <w:ind w:right="-209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10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4E" w:rsidRPr="00850CF0" w:rsidRDefault="000D1E4E" w:rsidP="000734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Услуга с </w:t>
            </w:r>
            <w:proofErr w:type="spellStart"/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автовишка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E" w:rsidRPr="005F1163" w:rsidRDefault="000D1E4E" w:rsidP="000734AE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</w:t>
            </w: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4E" w:rsidRPr="005F1163" w:rsidRDefault="006B6090" w:rsidP="000734A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6B609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E" w:rsidRPr="005F1163" w:rsidRDefault="000D1E4E" w:rsidP="00073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42 лв./за час.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11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Издава</w:t>
            </w:r>
            <w:r w:rsidR="00D553BD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не на позволително за ползване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на лечебни растения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 </w:t>
            </w:r>
            <w:r w:rsidR="000D1E4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F94EE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10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DB45F3" w:rsidRPr="00E45398" w:rsidTr="000D1E4E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12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Издаване на скица за недвижим имот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7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F94EE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DB45F3" w:rsidRPr="00E45398" w:rsidTr="000D1E4E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13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Такса за притежаване на куче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Ветеринарен паспорт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2A1D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</w:t>
            </w:r>
            <w:r w:rsidR="002A1DEF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,00 лв./год.</w:t>
            </w:r>
          </w:p>
        </w:tc>
      </w:tr>
      <w:tr w:rsidR="00DB45F3" w:rsidRPr="00E45398" w:rsidTr="000D1E4E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14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Презаверяване</w:t>
            </w:r>
            <w:proofErr w:type="spellEnd"/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на скица </w:t>
            </w:r>
            <w:r w:rsidR="00D553BD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от издаването,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на която са изтекли 6 месеца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5</w:t>
            </w:r>
            <w:r w:rsidR="00F94EE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F94EE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5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15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Удостоверение за идентичност на поземлен имот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7</w:t>
            </w:r>
            <w:r w:rsidR="00F94EE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F94EE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10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0D1E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</w:t>
            </w:r>
            <w:r w:rsidR="000D1E4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6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Въвежда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не в регистъра на собствениците 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при промяна на собствеността на имота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F94EE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5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0D1E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</w:t>
            </w:r>
            <w:r w:rsidR="000D1E4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7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Предост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авяне на данни за координати (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X Y) на гранични точки параграф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>1.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>2.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45F3" w:rsidRPr="00E45398" w:rsidRDefault="00F94EE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5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0D1E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</w:t>
            </w:r>
            <w:r w:rsidR="000D1E4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8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Предо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ставяне  данни за координати (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X Y) на точки от опорната мрежа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F94EE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5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0D1E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</w:t>
            </w:r>
            <w:r w:rsidR="000D1E4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9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660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Предоставяне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на цифрова информация на магнитен  носител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4 до 6 контура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F94EE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5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20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5359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Предоставяне на цифрова инф</w:t>
            </w:r>
            <w:r w:rsidR="0053593B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ормация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на маг</w:t>
            </w:r>
            <w:r w:rsidR="0053593B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нитен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носител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  <w:t>6 до 10 контура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5,00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21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53593B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Измерване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,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куб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иране</w:t>
            </w:r>
            <w:proofErr w:type="spellEnd"/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и маркиране на дървесина, 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добита извън горски фонд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едра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Разрешително за отсичане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22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53593B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Измерване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,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куб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иране</w:t>
            </w:r>
            <w:proofErr w:type="spellEnd"/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и маркиране на дървесина, 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добита извън горски фонд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-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средна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Разрешително за отсичане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1,50 лв.</w:t>
            </w:r>
          </w:p>
        </w:tc>
      </w:tr>
      <w:tr w:rsidR="00DB45F3" w:rsidRPr="00E45398" w:rsidTr="000D1E4E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23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Приеман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е на искане и жалби,свързани с 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издаването на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протокол за </w:t>
            </w:r>
            <w:proofErr w:type="spellStart"/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въвод</w:t>
            </w:r>
            <w:proofErr w:type="spellEnd"/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във владение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върху земи извън границите на урбанизираните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  <w:t>територии по реда на ЗСПЗЗ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6B6090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F94EE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DB45F3" w:rsidRPr="00E45398" w:rsidTr="006B6090">
        <w:trPr>
          <w:trHeight w:val="6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24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Издаване на п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ревозен билет за транспортиране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на придобита дървесина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Разрешително за отсичане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</w:tr>
      <w:tr w:rsidR="00DB45F3" w:rsidRPr="00E45398" w:rsidTr="006B6090">
        <w:trPr>
          <w:trHeight w:val="6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lastRenderedPageBreak/>
              <w:t>25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660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Ксерокопи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е от план на НОИ за териториите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по пар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аграф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4 от ПЗР на ЗСПЗЗ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6,00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0D1E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</w:t>
            </w:r>
            <w:r w:rsidR="000D1E4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6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Издаване на 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удостоверение за характеристика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на имоти попадащи в плана на НОИ-па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7</w:t>
            </w:r>
            <w:r w:rsidR="00F94EE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10,00 лв.</w:t>
            </w:r>
          </w:p>
        </w:tc>
      </w:tr>
      <w:tr w:rsidR="00DB45F3" w:rsidRPr="00E45398" w:rsidTr="000D1E4E">
        <w:trPr>
          <w:trHeight w:val="154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0D1E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</w:t>
            </w:r>
            <w:r w:rsidR="000D1E4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7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Издаване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на разрешително за </w:t>
            </w:r>
            <w:proofErr w:type="spellStart"/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водовземане</w:t>
            </w:r>
            <w:proofErr w:type="spellEnd"/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от води,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включително от язовири и </w:t>
            </w:r>
            <w:proofErr w:type="spellStart"/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микро-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язовири</w:t>
            </w:r>
            <w:proofErr w:type="spellEnd"/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публична 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общин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ска собственост,както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  <w:t>и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от находища на минерални води-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изк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лючителна държавна собственост,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които с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а предоставени безвъзмездно за 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управление и ползване от общините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Заявление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Проект за добив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5F3" w:rsidRPr="00E45398" w:rsidRDefault="006B6090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</w:t>
            </w:r>
            <w:r w:rsidRP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месец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45F3" w:rsidRPr="00E45398" w:rsidRDefault="00F94EE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40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0D1E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</w:t>
            </w:r>
            <w:r w:rsidR="000D1E4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8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553BD" w:rsidP="00660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П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родължаване на срока на 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издадено Р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азрешително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6B6090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 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94E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</w:t>
            </w:r>
            <w:r w:rsidR="00F94EE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5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DB45F3" w:rsidRPr="00E45398" w:rsidTr="000D1E4E">
        <w:trPr>
          <w:trHeight w:val="10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0D1E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</w:t>
            </w:r>
            <w:r w:rsidR="000D1E4E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9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Издаване на ра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зрешително за ползване на водни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обекти-публична общинска собственост,с изклю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чение на разрешителните по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чл.46,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ал.1,</w:t>
            </w:r>
            <w:r w:rsidR="00660649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т.3 от</w:t>
            </w:r>
            <w:r w:rsidR="0053593B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Закона за водите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6B6090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 месеца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F94EEE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40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DB45F3" w:rsidRPr="00E45398" w:rsidTr="000D1E4E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30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E45398" w:rsidRDefault="0053593B" w:rsidP="005359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И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зменение и/или допълнение на издадено Разрешително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6B6090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6B609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 месеца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150,00 лв.</w:t>
            </w:r>
          </w:p>
        </w:tc>
      </w:tr>
      <w:tr w:rsidR="00DB45F3" w:rsidRPr="00E45398" w:rsidTr="000D1E4E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0D1E4E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31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660649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3593B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И</w:t>
            </w:r>
            <w:r w:rsidR="00DB45F3"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здаване на заверено копие на документ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F40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E45398" w:rsidRDefault="00DB45F3" w:rsidP="00F40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7 дни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E45398" w:rsidRDefault="00DB45F3" w:rsidP="00660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7,00 лв.</w:t>
            </w:r>
          </w:p>
        </w:tc>
      </w:tr>
      <w:tr w:rsidR="00AE6EE7" w:rsidRPr="00E45398" w:rsidTr="00AE6EE7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E7" w:rsidRPr="00E45398" w:rsidRDefault="00AE6EE7" w:rsidP="00AE6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32</w:t>
            </w:r>
            <w:r w:rsidRPr="00E45398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E7" w:rsidRPr="005A00CA" w:rsidRDefault="00AE6EE7" w:rsidP="007D2E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Регистрация на пътни превозни средства с животинска тяга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E7" w:rsidRPr="005A00CA" w:rsidRDefault="00AE6EE7" w:rsidP="00AE6EE7">
            <w:pPr>
              <w:numPr>
                <w:ilvl w:val="0"/>
                <w:numId w:val="2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 по образец, </w:t>
            </w:r>
          </w:p>
          <w:p w:rsidR="00AE6EE7" w:rsidRPr="005A00CA" w:rsidRDefault="00AE6EE7" w:rsidP="00AE6EE7">
            <w:pPr>
              <w:numPr>
                <w:ilvl w:val="0"/>
                <w:numId w:val="2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Квитанция за платена такса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EE7" w:rsidRPr="005A00CA" w:rsidRDefault="00AE6EE7" w:rsidP="007D2E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E7" w:rsidRPr="005A00CA" w:rsidRDefault="00AE6EE7" w:rsidP="007D2E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лв.</w:t>
            </w:r>
          </w:p>
        </w:tc>
      </w:tr>
    </w:tbl>
    <w:p w:rsidR="00D553BD" w:rsidRDefault="00D553BD" w:rsidP="0053593B">
      <w:pPr>
        <w:jc w:val="center"/>
        <w:rPr>
          <w:rFonts w:ascii="Arial" w:hAnsi="Arial" w:cs="Arial"/>
          <w:sz w:val="24"/>
          <w:szCs w:val="24"/>
        </w:rPr>
      </w:pPr>
    </w:p>
    <w:p w:rsidR="006B6090" w:rsidRPr="00E45398" w:rsidRDefault="006B6090" w:rsidP="0053593B">
      <w:pPr>
        <w:jc w:val="center"/>
        <w:rPr>
          <w:rFonts w:ascii="Arial" w:hAnsi="Arial" w:cs="Arial"/>
          <w:sz w:val="24"/>
          <w:szCs w:val="24"/>
        </w:rPr>
      </w:pPr>
    </w:p>
    <w:p w:rsidR="0053593B" w:rsidRPr="00E45398" w:rsidRDefault="0053593B" w:rsidP="0053593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5398">
        <w:rPr>
          <w:rFonts w:ascii="Arial" w:hAnsi="Arial" w:cs="Arial"/>
          <w:b/>
          <w:sz w:val="24"/>
          <w:szCs w:val="24"/>
        </w:rPr>
        <w:t>ЦЕНОРАЗПИС ЗА ПРОДАЖБА НА СТОЯЩА ДЪРВЕСИНА  НА КОРЕН НА ОБЛИТЕ ДЪРВЕНИ МАТЕРИАЛИ, ДЪРВАТА ЗА  ГОРЕНЕ И ВЪРШИНАТА</w:t>
      </w:r>
    </w:p>
    <w:p w:rsidR="0053593B" w:rsidRPr="00E45398" w:rsidRDefault="0053593B" w:rsidP="0053593B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795"/>
        <w:gridCol w:w="616"/>
        <w:gridCol w:w="1308"/>
        <w:gridCol w:w="2977"/>
        <w:gridCol w:w="2835"/>
        <w:gridCol w:w="2552"/>
      </w:tblGrid>
      <w:tr w:rsidR="0053593B" w:rsidRPr="00E45398" w:rsidTr="00F343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КРАЙНА ЦЕНА НА КОРЕН</w:t>
            </w:r>
            <w:r w:rsidR="00105980"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В  ЛЕВА</w:t>
            </w:r>
          </w:p>
        </w:tc>
      </w:tr>
      <w:tr w:rsidR="0053593B" w:rsidRPr="00E45398" w:rsidTr="00F343C9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0D1E4E" w:rsidP="00AE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3B" w:rsidRPr="00E45398" w:rsidRDefault="00105980" w:rsidP="0010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Едри и</w:t>
            </w:r>
            <w:r w:rsidR="0053593B"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глолистни обли дървени материали</w:t>
            </w: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&gt; 50см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3593B" w:rsidRPr="00E45398" w:rsidTr="00F343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105980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Ia</w:t>
            </w:r>
            <w:proofErr w:type="spellEnd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клас на  </w:t>
            </w: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сортимента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3593B" w:rsidRPr="00E45398" w:rsidTr="00F343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105980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I    клас на  </w:t>
            </w: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сортимента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553BD" w:rsidRPr="00E45398" w:rsidTr="00F343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105980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II </w:t>
            </w:r>
            <w:r w:rsidR="00105980"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клас на </w:t>
            </w: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сортимента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553BD" w:rsidRPr="00E45398" w:rsidTr="00F343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0D1E4E" w:rsidP="00AE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105980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Средни иглолистни обли дървени материали   </w:t>
            </w:r>
            <w:r w:rsidR="0053593B"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&gt; 15 до 17см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3593B" w:rsidRPr="00E45398" w:rsidTr="00F343C9">
        <w:trPr>
          <w:trHeight w:val="30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105980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III </w:t>
            </w:r>
            <w:r w:rsidR="00105980"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      </w:t>
            </w: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клас на </w:t>
            </w: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сортимента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3593B" w:rsidRPr="00E45398" w:rsidTr="00F343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105980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IV и V</w:t>
            </w:r>
            <w:r w:rsidR="00105980"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клас на </w:t>
            </w: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сортимента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3593B" w:rsidRPr="00E45398" w:rsidTr="00F343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0D1E4E" w:rsidP="00AE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105980" w:rsidP="0010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Дребни иглолистни обли дървени материали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3B" w:rsidRPr="00E45398" w:rsidRDefault="0053593B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0649" w:rsidRPr="00E45398" w:rsidTr="00F343C9">
        <w:trPr>
          <w:trHeight w:val="11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0D1E4E" w:rsidP="00AE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105980" w:rsidP="0010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Едри ш</w:t>
            </w:r>
            <w:r w:rsidR="0053593B"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ироколистни</w:t>
            </w: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&gt;50см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Бук, дъб, габър и други широколистни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Цер, акация, липа, бреза и меки, широколистни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Орех, явор, ясен, бряст</w:t>
            </w:r>
          </w:p>
        </w:tc>
      </w:tr>
      <w:tr w:rsidR="00660649" w:rsidRPr="00E45398" w:rsidTr="00F343C9">
        <w:trPr>
          <w:trHeight w:val="30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Ia</w:t>
            </w:r>
            <w:proofErr w:type="spellEnd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60649"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клас на </w:t>
            </w: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сортимента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F94EEE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53593B"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</w:t>
            </w:r>
          </w:p>
        </w:tc>
      </w:tr>
      <w:tr w:rsidR="00660649" w:rsidRPr="00E45398" w:rsidTr="00F343C9">
        <w:trPr>
          <w:trHeight w:val="30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</w:t>
            </w:r>
            <w:r w:rsidR="00660649"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 </w:t>
            </w: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клас на </w:t>
            </w: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сортимента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95</w:t>
            </w:r>
          </w:p>
        </w:tc>
      </w:tr>
      <w:tr w:rsidR="00660649" w:rsidRPr="00E45398" w:rsidTr="00F343C9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II </w:t>
            </w:r>
            <w:r w:rsidR="00660649"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</w:t>
            </w: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клас на </w:t>
            </w: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сортимента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3B" w:rsidRPr="00E45398" w:rsidRDefault="0053593B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85</w:t>
            </w:r>
          </w:p>
        </w:tc>
      </w:tr>
      <w:tr w:rsidR="00660649" w:rsidRPr="00E45398" w:rsidTr="00F343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AE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  <w:r w:rsidR="000D1E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Средни широколистни &gt; 15 до 17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Бук, дъб, габър и други широколистни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Цер, акация, липа, бреза и меки, широколистни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Орех, явор, ясен, бряст</w:t>
            </w:r>
          </w:p>
        </w:tc>
      </w:tr>
      <w:tr w:rsidR="00660649" w:rsidRPr="00E45398" w:rsidTr="00F343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III         клас на </w:t>
            </w: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сортимента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</w:t>
            </w:r>
          </w:p>
        </w:tc>
      </w:tr>
      <w:tr w:rsidR="00660649" w:rsidRPr="00E45398" w:rsidTr="00F343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IV и V клас на </w:t>
            </w: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сортимента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660649" w:rsidRPr="00E45398" w:rsidTr="00F343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0D1E4E" w:rsidP="00AE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Дребни </w:t>
            </w:r>
            <w:r w:rsidRPr="00E45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широколистни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49" w:rsidRPr="00E45398" w:rsidRDefault="00660649" w:rsidP="0053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343C9" w:rsidRPr="00E45398" w:rsidTr="00F343C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0D1E4E" w:rsidP="00AE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Дърва от иглолистна дървесина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м/ пространствена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F343C9" w:rsidP="00F94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  <w:r w:rsidR="00F94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343C9" w:rsidRPr="00E45398" w:rsidTr="00F343C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AE6EE7" w:rsidP="00F3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</w:t>
            </w:r>
            <w:r w:rsidR="000D1E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Дърва от широколистни меки дървесни видове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м/ пространствена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F343C9" w:rsidP="00F94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  <w:r w:rsidR="00F94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343C9" w:rsidRPr="00E45398" w:rsidTr="00F343C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F343C9" w:rsidP="00AE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  <w:r w:rsidR="000D1E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Дърва от широколистни твърди дървесни видове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м/ пространствена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F343C9" w:rsidP="00F94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  <w:r w:rsidR="00F94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343C9" w:rsidRPr="00E45398" w:rsidTr="00F343C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F343C9" w:rsidP="00AE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  <w:r w:rsidR="000D1E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Дърва акация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м/ пространствена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F94EEE" w:rsidP="00F3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343C9" w:rsidRPr="00E45398" w:rsidTr="00F343C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F343C9" w:rsidP="00AE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  <w:r w:rsidR="000D1E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Пънна</w:t>
            </w:r>
            <w:proofErr w:type="spellEnd"/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дървесина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м/ пространствена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F94EEE" w:rsidP="00F3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343C9" w:rsidRPr="00E45398" w:rsidTr="00F343C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F343C9" w:rsidP="00AE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 w:rsidR="000D1E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Вършина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C9" w:rsidRPr="00E45398" w:rsidRDefault="00F343C9" w:rsidP="00F3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45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м/ пространствена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C9" w:rsidRPr="00E45398" w:rsidRDefault="00F94EEE" w:rsidP="00F3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C9" w:rsidRPr="00E45398" w:rsidRDefault="00F343C9" w:rsidP="0050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B45F3" w:rsidRDefault="00DB45F3" w:rsidP="00B26410">
      <w:pPr>
        <w:pStyle w:val="a3"/>
        <w:rPr>
          <w:rFonts w:ascii="Arial" w:hAnsi="Arial" w:cs="Arial"/>
          <w:sz w:val="24"/>
          <w:szCs w:val="24"/>
        </w:rPr>
      </w:pPr>
    </w:p>
    <w:p w:rsidR="006B6090" w:rsidRPr="00B26410" w:rsidRDefault="006B6090" w:rsidP="00B26410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6410" w:rsidRDefault="00B26410" w:rsidP="00B264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26410">
        <w:rPr>
          <w:rFonts w:ascii="Arial" w:hAnsi="Arial" w:cs="Arial"/>
          <w:b/>
          <w:sz w:val="24"/>
          <w:szCs w:val="24"/>
        </w:rPr>
        <w:lastRenderedPageBreak/>
        <w:t>ЦЕНОРАЗПИС ЗА ПРОДАЖБА НА ДОБИТА ДЪРВЕСИНА  НА СКЛАД</w:t>
      </w:r>
    </w:p>
    <w:p w:rsidR="00B26410" w:rsidRPr="00B26410" w:rsidRDefault="00B26410" w:rsidP="00B26410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247"/>
        <w:gridCol w:w="3969"/>
        <w:gridCol w:w="2552"/>
      </w:tblGrid>
      <w:tr w:rsidR="00B26410" w:rsidRPr="00B26410" w:rsidTr="00B26410">
        <w:trPr>
          <w:trHeight w:val="600"/>
        </w:trPr>
        <w:tc>
          <w:tcPr>
            <w:tcW w:w="848" w:type="dxa"/>
            <w:shd w:val="clear" w:color="auto" w:fill="auto"/>
            <w:noWrap/>
            <w:hideMark/>
          </w:tcPr>
          <w:p w:rsidR="00B26410" w:rsidRPr="00B26410" w:rsidRDefault="00B26410" w:rsidP="00B264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2641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247" w:type="dxa"/>
            <w:shd w:val="clear" w:color="auto" w:fill="auto"/>
            <w:hideMark/>
          </w:tcPr>
          <w:p w:rsidR="00B26410" w:rsidRPr="00B26410" w:rsidRDefault="00B26410" w:rsidP="00B264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41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B26410" w:rsidRPr="00B26410" w:rsidRDefault="00B26410" w:rsidP="00B264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410">
              <w:rPr>
                <w:rFonts w:ascii="Arial" w:hAnsi="Arial" w:cs="Arial"/>
                <w:sz w:val="24"/>
                <w:szCs w:val="24"/>
              </w:rPr>
              <w:t>МЯРКА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26410" w:rsidRPr="00B26410" w:rsidRDefault="00B26410" w:rsidP="00B264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410">
              <w:rPr>
                <w:rFonts w:ascii="Arial" w:hAnsi="Arial" w:cs="Arial"/>
                <w:sz w:val="24"/>
                <w:szCs w:val="24"/>
              </w:rPr>
              <w:t>КРАЙНА ЦЕНА В ЛЕВА</w:t>
            </w:r>
          </w:p>
        </w:tc>
      </w:tr>
      <w:tr w:rsidR="00B26410" w:rsidRPr="00B26410" w:rsidTr="00B26410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26410" w:rsidRPr="00B26410" w:rsidRDefault="00B26410" w:rsidP="00AE6EE7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  <w:r w:rsidR="000D1E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247" w:type="dxa"/>
            <w:shd w:val="clear" w:color="auto" w:fill="auto"/>
            <w:vAlign w:val="bottom"/>
            <w:hideMark/>
          </w:tcPr>
          <w:p w:rsidR="00B26410" w:rsidRPr="00B26410" w:rsidRDefault="000D1E4E" w:rsidP="00B26410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</w:t>
            </w:r>
            <w:r w:rsidR="00B26410"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ърва от иглолистна дървесина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26410" w:rsidRPr="00B26410" w:rsidRDefault="00B26410" w:rsidP="00B26410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м/ пространствена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26410" w:rsidRPr="00B26410" w:rsidRDefault="00B26410" w:rsidP="00B26410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B26410" w:rsidRPr="00B26410" w:rsidTr="000734AE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26410" w:rsidRPr="00B26410" w:rsidRDefault="00B26410" w:rsidP="00AE6EE7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  <w:r w:rsidR="000D1E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247" w:type="dxa"/>
            <w:shd w:val="clear" w:color="auto" w:fill="auto"/>
            <w:vAlign w:val="bottom"/>
            <w:hideMark/>
          </w:tcPr>
          <w:p w:rsidR="00B26410" w:rsidRPr="00B26410" w:rsidRDefault="000D1E4E" w:rsidP="00B26410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</w:t>
            </w:r>
            <w:r w:rsidR="00B26410"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ърва от широколистни меки дървесни видове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26410" w:rsidRPr="00B26410" w:rsidRDefault="00B26410" w:rsidP="00B26410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м/ пространствена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26410" w:rsidRPr="00B26410" w:rsidRDefault="00B26410" w:rsidP="00B26410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B26410" w:rsidRPr="00B26410" w:rsidTr="000734AE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26410" w:rsidRPr="00B26410" w:rsidRDefault="00B26410" w:rsidP="00AE6EE7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  <w:r w:rsidR="000D1E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247" w:type="dxa"/>
            <w:shd w:val="clear" w:color="auto" w:fill="auto"/>
            <w:vAlign w:val="bottom"/>
            <w:hideMark/>
          </w:tcPr>
          <w:p w:rsidR="00B26410" w:rsidRPr="00B26410" w:rsidRDefault="000D1E4E" w:rsidP="00B26410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</w:t>
            </w:r>
            <w:r w:rsidR="00B26410"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ърва от широколистни твърди дървесни видове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26410" w:rsidRPr="00B26410" w:rsidRDefault="00B26410" w:rsidP="00B26410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м/ пространствена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26410" w:rsidRPr="00B26410" w:rsidRDefault="00B26410" w:rsidP="00B26410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B26410" w:rsidRPr="00B26410" w:rsidTr="000734AE">
        <w:trPr>
          <w:trHeight w:val="6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26410" w:rsidRPr="00B26410" w:rsidRDefault="00B26410" w:rsidP="000D1E4E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  <w:p w:rsidR="00B26410" w:rsidRPr="00B26410" w:rsidRDefault="000D1E4E" w:rsidP="00AE6EE7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  <w:r w:rsidR="00AE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247" w:type="dxa"/>
            <w:shd w:val="clear" w:color="auto" w:fill="auto"/>
            <w:vAlign w:val="bottom"/>
            <w:hideMark/>
          </w:tcPr>
          <w:p w:rsidR="00B26410" w:rsidRPr="00B26410" w:rsidRDefault="000D1E4E" w:rsidP="00B26410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</w:t>
            </w:r>
            <w:r w:rsidR="00B26410"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ърва акация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26410" w:rsidRPr="00B26410" w:rsidRDefault="00B26410" w:rsidP="00B26410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куб. м/ пространствена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26410" w:rsidRPr="00B26410" w:rsidRDefault="00B26410" w:rsidP="00B26410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</w:t>
            </w:r>
          </w:p>
        </w:tc>
      </w:tr>
    </w:tbl>
    <w:p w:rsidR="00B26410" w:rsidRPr="00E45398" w:rsidRDefault="00B26410">
      <w:pPr>
        <w:rPr>
          <w:rFonts w:ascii="Arial" w:hAnsi="Arial" w:cs="Arial"/>
          <w:sz w:val="24"/>
          <w:szCs w:val="24"/>
        </w:rPr>
      </w:pPr>
    </w:p>
    <w:sectPr w:rsidR="00B26410" w:rsidRPr="00E45398" w:rsidSect="006B6090">
      <w:pgSz w:w="16838" w:h="11906" w:orient="landscape"/>
      <w:pgMar w:top="993" w:right="82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7432"/>
    <w:multiLevelType w:val="hybridMultilevel"/>
    <w:tmpl w:val="FA5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87CB6"/>
    <w:multiLevelType w:val="hybridMultilevel"/>
    <w:tmpl w:val="41663F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F3"/>
    <w:rsid w:val="000D1E4E"/>
    <w:rsid w:val="00105980"/>
    <w:rsid w:val="002A1DEF"/>
    <w:rsid w:val="00453826"/>
    <w:rsid w:val="0047229B"/>
    <w:rsid w:val="0053593B"/>
    <w:rsid w:val="00660649"/>
    <w:rsid w:val="006B6090"/>
    <w:rsid w:val="00A6687A"/>
    <w:rsid w:val="00AE6EE7"/>
    <w:rsid w:val="00B26410"/>
    <w:rsid w:val="00D553BD"/>
    <w:rsid w:val="00DB45F3"/>
    <w:rsid w:val="00E4224E"/>
    <w:rsid w:val="00E45398"/>
    <w:rsid w:val="00F343C9"/>
    <w:rsid w:val="00F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93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66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A1D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93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66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A1D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Admin</cp:lastModifiedBy>
  <cp:revision>8</cp:revision>
  <cp:lastPrinted>2021-12-29T07:46:00Z</cp:lastPrinted>
  <dcterms:created xsi:type="dcterms:W3CDTF">2021-12-21T09:56:00Z</dcterms:created>
  <dcterms:modified xsi:type="dcterms:W3CDTF">2022-01-07T13:09:00Z</dcterms:modified>
</cp:coreProperties>
</file>