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B8" w:rsidRPr="007F7220" w:rsidRDefault="00673FB8" w:rsidP="007F7220">
      <w:pPr>
        <w:jc w:val="center"/>
        <w:rPr>
          <w:rFonts w:ascii="Book Antiqua" w:hAnsi="Book Antiqua"/>
          <w:b/>
          <w:sz w:val="48"/>
          <w:szCs w:val="48"/>
          <w:u w:val="single"/>
        </w:rPr>
      </w:pPr>
      <w:r w:rsidRPr="007F7220">
        <w:rPr>
          <w:rFonts w:ascii="Book Antiqua" w:hAnsi="Book Antiqua"/>
          <w:b/>
          <w:sz w:val="48"/>
          <w:szCs w:val="48"/>
          <w:u w:val="single"/>
        </w:rPr>
        <w:t>ОБЩИНСКИ  СЪВЕТ  - КАРЛОВО</w:t>
      </w:r>
    </w:p>
    <w:p w:rsidR="00673FB8" w:rsidRDefault="00673FB8" w:rsidP="00673FB8"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1CC44991" wp14:editId="31470BE1">
            <wp:simplePos x="0" y="0"/>
            <wp:positionH relativeFrom="column">
              <wp:posOffset>1395730</wp:posOffset>
            </wp:positionH>
            <wp:positionV relativeFrom="paragraph">
              <wp:posOffset>227330</wp:posOffset>
            </wp:positionV>
            <wp:extent cx="2971800" cy="3505200"/>
            <wp:effectExtent l="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FB8" w:rsidRDefault="00673FB8" w:rsidP="00673FB8"/>
    <w:p w:rsidR="00673FB8" w:rsidRDefault="00673FB8" w:rsidP="00673FB8"/>
    <w:p w:rsidR="00673FB8" w:rsidRDefault="00673FB8" w:rsidP="00673FB8"/>
    <w:p w:rsidR="00673FB8" w:rsidRDefault="00673FB8" w:rsidP="00673FB8"/>
    <w:p w:rsidR="00673FB8" w:rsidRDefault="00673FB8" w:rsidP="00673FB8"/>
    <w:p w:rsidR="00673FB8" w:rsidRDefault="00673FB8" w:rsidP="00673FB8"/>
    <w:p w:rsidR="00673FB8" w:rsidRDefault="00673FB8" w:rsidP="00673FB8"/>
    <w:p w:rsidR="00673FB8" w:rsidRDefault="00673FB8" w:rsidP="00673FB8"/>
    <w:p w:rsidR="00673FB8" w:rsidRDefault="00673FB8" w:rsidP="00673FB8"/>
    <w:p w:rsidR="00673FB8" w:rsidRDefault="00673FB8" w:rsidP="00673FB8"/>
    <w:p w:rsidR="00673FB8" w:rsidRDefault="00673FB8" w:rsidP="00673FB8"/>
    <w:p w:rsidR="00673FB8" w:rsidRDefault="00673FB8" w:rsidP="00673FB8"/>
    <w:p w:rsidR="007F7220" w:rsidRDefault="007F7220" w:rsidP="00673FB8"/>
    <w:p w:rsidR="007F7220" w:rsidRPr="007F7220" w:rsidRDefault="007F7220" w:rsidP="007F7220">
      <w:pPr>
        <w:jc w:val="center"/>
        <w:rPr>
          <w:rFonts w:ascii="Book Antiqua" w:hAnsi="Book Antiqua"/>
          <w:b/>
          <w:sz w:val="48"/>
          <w:szCs w:val="48"/>
          <w:u w:val="single"/>
        </w:rPr>
      </w:pPr>
      <w:r w:rsidRPr="007F7220">
        <w:rPr>
          <w:rFonts w:ascii="Book Antiqua" w:hAnsi="Book Antiqua"/>
          <w:b/>
          <w:sz w:val="48"/>
          <w:szCs w:val="48"/>
          <w:u w:val="single"/>
        </w:rPr>
        <w:t>Н А Р Е Д Б А</w:t>
      </w:r>
    </w:p>
    <w:p w:rsidR="00673FB8" w:rsidRPr="007F7220" w:rsidRDefault="007F7220" w:rsidP="007F7220">
      <w:pPr>
        <w:jc w:val="center"/>
        <w:rPr>
          <w:rFonts w:ascii="Book Antiqua" w:hAnsi="Book Antiqua"/>
          <w:b/>
          <w:sz w:val="48"/>
          <w:szCs w:val="48"/>
        </w:rPr>
      </w:pPr>
      <w:r w:rsidRPr="007F7220">
        <w:rPr>
          <w:rFonts w:ascii="Book Antiqua" w:hAnsi="Book Antiqua"/>
          <w:b/>
          <w:sz w:val="48"/>
          <w:szCs w:val="48"/>
        </w:rPr>
        <w:t>ЗА УСЛОВИЯТА И РЕДА ЗА ЗАПИСВАНЕ, ОТПИСВАНЕ И ПРЕМЕСТВАНЕ  НА ДЕЦА В  ОБЩИНСКИТЕ ДЕТСКИ ГРАДИНИ НА ТЕРИТОРИЯТА  НА ОБЩИНА КАРЛОВО</w:t>
      </w:r>
    </w:p>
    <w:p w:rsidR="00673FB8" w:rsidRDefault="00673FB8" w:rsidP="00673FB8"/>
    <w:p w:rsidR="00673FB8" w:rsidRPr="007F7220" w:rsidRDefault="00673FB8" w:rsidP="007F7220">
      <w:pPr>
        <w:jc w:val="center"/>
        <w:rPr>
          <w:rFonts w:ascii="Book Antiqua" w:hAnsi="Book Antiqua"/>
          <w:sz w:val="32"/>
          <w:szCs w:val="32"/>
        </w:rPr>
      </w:pPr>
      <w:r w:rsidRPr="007F7220">
        <w:rPr>
          <w:rFonts w:ascii="Book Antiqua" w:hAnsi="Book Antiqua"/>
          <w:sz w:val="32"/>
          <w:szCs w:val="32"/>
        </w:rPr>
        <w:t>КАРЛОВО  - 2014 г.</w:t>
      </w:r>
    </w:p>
    <w:p w:rsidR="00673FB8" w:rsidRDefault="007F7220" w:rsidP="00673FB8">
      <w:pPr>
        <w:pStyle w:val="a5"/>
      </w:pPr>
      <w:r>
        <w:lastRenderedPageBreak/>
        <w:t xml:space="preserve"> </w:t>
      </w:r>
    </w:p>
    <w:p w:rsidR="00673FB8" w:rsidRDefault="00673FB8" w:rsidP="00673FB8">
      <w:pPr>
        <w:pStyle w:val="a5"/>
      </w:pPr>
    </w:p>
    <w:p w:rsidR="00673FB8" w:rsidRPr="007F7220" w:rsidRDefault="00673FB8" w:rsidP="007F7220">
      <w:pPr>
        <w:pStyle w:val="a5"/>
        <w:jc w:val="center"/>
        <w:rPr>
          <w:rFonts w:ascii="Arial" w:hAnsi="Arial" w:cs="Arial"/>
          <w:sz w:val="24"/>
          <w:szCs w:val="24"/>
        </w:rPr>
      </w:pPr>
      <w:r w:rsidRPr="007F7220">
        <w:rPr>
          <w:rFonts w:ascii="Arial" w:hAnsi="Arial" w:cs="Arial"/>
          <w:sz w:val="24"/>
          <w:szCs w:val="24"/>
        </w:rPr>
        <w:t>І. ОБЩИ ПОЛОЖЕНИЯ</w:t>
      </w:r>
    </w:p>
    <w:p w:rsidR="00673FB8" w:rsidRPr="007F7220" w:rsidRDefault="00673FB8" w:rsidP="00673FB8">
      <w:pPr>
        <w:pStyle w:val="a5"/>
        <w:rPr>
          <w:rFonts w:ascii="Arial" w:hAnsi="Arial" w:cs="Arial"/>
          <w:sz w:val="24"/>
          <w:szCs w:val="24"/>
        </w:rPr>
      </w:pPr>
    </w:p>
    <w:p w:rsidR="00673FB8" w:rsidRPr="007F7220" w:rsidRDefault="007F722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673FB8" w:rsidRPr="007F7220">
        <w:rPr>
          <w:rFonts w:ascii="Arial" w:hAnsi="Arial" w:cs="Arial"/>
          <w:sz w:val="24"/>
          <w:szCs w:val="24"/>
        </w:rPr>
        <w:t>1. Настоящата Наредба е изработена съгласно разпоредбите на чл. 59, ал. 1 от ЗПУО и чл. 7 от Наредба № 5 от 03.06.2016 г. за  предучилищното образование.</w:t>
      </w:r>
    </w:p>
    <w:p w:rsidR="00673FB8" w:rsidRPr="007F7220" w:rsidRDefault="007F722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673FB8" w:rsidRPr="007F7220">
        <w:rPr>
          <w:rFonts w:ascii="Arial" w:hAnsi="Arial" w:cs="Arial"/>
          <w:sz w:val="24"/>
          <w:szCs w:val="24"/>
        </w:rPr>
        <w:t xml:space="preserve">2. Предучилищното образование се осъществява при целодневна, полудневна, почасова или самостоятелна организация. </w:t>
      </w:r>
    </w:p>
    <w:p w:rsidR="00673FB8" w:rsidRPr="007F7220" w:rsidRDefault="007F722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673FB8" w:rsidRPr="007F7220">
        <w:rPr>
          <w:rFonts w:ascii="Arial" w:hAnsi="Arial" w:cs="Arial"/>
          <w:sz w:val="24"/>
          <w:szCs w:val="24"/>
        </w:rPr>
        <w:t>3. Наредбата регламентира реда и условията за записването, отписването и преместването на деца в общинските детски градини.</w:t>
      </w:r>
    </w:p>
    <w:p w:rsidR="00673FB8" w:rsidRPr="007F7220" w:rsidRDefault="007F722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673FB8" w:rsidRPr="007F7220">
        <w:rPr>
          <w:rFonts w:ascii="Arial" w:hAnsi="Arial" w:cs="Arial"/>
          <w:sz w:val="24"/>
          <w:szCs w:val="24"/>
        </w:rPr>
        <w:t>4. Децата постъпват в детските градини на територията на Община Карлово не по–рано от учебната година, която започва в годината на навършване на тригодишната им възраст /чл. 57, ал. 1 от ЗПУО/.</w:t>
      </w:r>
    </w:p>
    <w:p w:rsidR="00673FB8" w:rsidRPr="007F7220" w:rsidRDefault="007F722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673FB8" w:rsidRPr="007F7220">
        <w:rPr>
          <w:rFonts w:ascii="Arial" w:hAnsi="Arial" w:cs="Arial"/>
          <w:sz w:val="24"/>
          <w:szCs w:val="24"/>
        </w:rPr>
        <w:t xml:space="preserve">5. По преценка на родителя и/или при липса на </w:t>
      </w:r>
      <w:proofErr w:type="spellStart"/>
      <w:r w:rsidR="00673FB8" w:rsidRPr="007F7220">
        <w:rPr>
          <w:rFonts w:ascii="Arial" w:hAnsi="Arial" w:cs="Arial"/>
          <w:sz w:val="24"/>
          <w:szCs w:val="24"/>
        </w:rPr>
        <w:t>яслена</w:t>
      </w:r>
      <w:proofErr w:type="spellEnd"/>
      <w:r w:rsidR="00673FB8" w:rsidRPr="007F7220">
        <w:rPr>
          <w:rFonts w:ascii="Arial" w:hAnsi="Arial" w:cs="Arial"/>
          <w:sz w:val="24"/>
          <w:szCs w:val="24"/>
        </w:rPr>
        <w:t xml:space="preserve"> група в съответното населено място и при наличие на свободни места децата може да постъпят в детската градина и при навършени 2 години към началото на учебната година на постъпването /чл. 57, ал. 2 от ЗПУО/.</w:t>
      </w:r>
    </w:p>
    <w:p w:rsidR="00673FB8" w:rsidRPr="007F7220" w:rsidRDefault="007F722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73FB8" w:rsidRPr="007F7220">
        <w:rPr>
          <w:rFonts w:ascii="Arial" w:hAnsi="Arial" w:cs="Arial"/>
          <w:sz w:val="24"/>
          <w:szCs w:val="24"/>
        </w:rPr>
        <w:t xml:space="preserve">6. В </w:t>
      </w:r>
      <w:proofErr w:type="spellStart"/>
      <w:r w:rsidR="00673FB8" w:rsidRPr="007F7220">
        <w:rPr>
          <w:rFonts w:ascii="Arial" w:hAnsi="Arial" w:cs="Arial"/>
          <w:sz w:val="24"/>
          <w:szCs w:val="24"/>
        </w:rPr>
        <w:t>яслeните</w:t>
      </w:r>
      <w:proofErr w:type="spellEnd"/>
      <w:r w:rsidR="00673FB8" w:rsidRPr="007F7220">
        <w:rPr>
          <w:rFonts w:ascii="Arial" w:hAnsi="Arial" w:cs="Arial"/>
          <w:sz w:val="24"/>
          <w:szCs w:val="24"/>
        </w:rPr>
        <w:t xml:space="preserve"> групи в детските градини може да постъпват деца от 10-месечна до тригодишна възраст /чл. 57, ал. 3 от ЗПУО/.</w:t>
      </w:r>
    </w:p>
    <w:p w:rsidR="00673FB8" w:rsidRPr="007F7220" w:rsidRDefault="007F722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73FB8" w:rsidRPr="007F7220">
        <w:rPr>
          <w:rFonts w:ascii="Arial" w:hAnsi="Arial" w:cs="Arial"/>
          <w:sz w:val="24"/>
          <w:szCs w:val="24"/>
        </w:rPr>
        <w:t>7. Приемът в почасова и самостоятелна организация се осъществява от детските градини, съгласно разпоредбите на ЗПУО и Наредба № 5 от 03.06.2016 г. за предучилищното образование и приетите от детските заведения правила, вписани в правилниците им за дейност.</w:t>
      </w:r>
    </w:p>
    <w:p w:rsidR="00673FB8" w:rsidRPr="007F7220" w:rsidRDefault="007F722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73FB8" w:rsidRPr="007F7220">
        <w:rPr>
          <w:rFonts w:ascii="Arial" w:hAnsi="Arial" w:cs="Arial"/>
          <w:sz w:val="24"/>
          <w:szCs w:val="24"/>
        </w:rPr>
        <w:t>8. Постъпването на децата в детската градина се осъществява целогодишно.</w:t>
      </w:r>
    </w:p>
    <w:p w:rsidR="00673FB8" w:rsidRPr="007F7220" w:rsidRDefault="007F722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73FB8" w:rsidRPr="007F7220">
        <w:rPr>
          <w:rFonts w:ascii="Arial" w:hAnsi="Arial" w:cs="Arial"/>
          <w:sz w:val="24"/>
          <w:szCs w:val="24"/>
        </w:rPr>
        <w:t>9. Записването и разпределението на децата в детските градини се определя съгласно чл. 14 от Наредба № 5 от 03.06.2016 г. за предучилищното образование и държавния образователен стандарт.</w:t>
      </w:r>
    </w:p>
    <w:p w:rsidR="00673FB8" w:rsidRPr="007F7220" w:rsidRDefault="007F722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73FB8" w:rsidRPr="007F7220">
        <w:rPr>
          <w:rFonts w:ascii="Arial" w:hAnsi="Arial" w:cs="Arial"/>
          <w:sz w:val="24"/>
          <w:szCs w:val="24"/>
        </w:rPr>
        <w:t>10. Учебната година в предучилищното образование започва на 15 септември и е с продължителност 12 месеца.</w:t>
      </w:r>
    </w:p>
    <w:p w:rsidR="00673FB8" w:rsidRPr="007F7220" w:rsidRDefault="007F722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73FB8" w:rsidRPr="007F7220">
        <w:rPr>
          <w:rFonts w:ascii="Arial" w:hAnsi="Arial" w:cs="Arial"/>
          <w:sz w:val="24"/>
          <w:szCs w:val="24"/>
        </w:rPr>
        <w:t>11. Организацията на учебното и неучебно време в общинските детски градини съгласно чл. 15, чл. 16, и  чл. 17 от Наредба № 5 от 03.06.2016 г. за  предучилищното образование  се определят с Правилника  за дейността на детската градина.</w:t>
      </w:r>
    </w:p>
    <w:p w:rsidR="00673FB8" w:rsidRPr="007F7220" w:rsidRDefault="007F722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73FB8" w:rsidRPr="007F7220">
        <w:rPr>
          <w:rFonts w:ascii="Arial" w:hAnsi="Arial" w:cs="Arial"/>
          <w:sz w:val="24"/>
          <w:szCs w:val="24"/>
        </w:rPr>
        <w:t xml:space="preserve">12. </w:t>
      </w:r>
      <w:r w:rsidR="006E3AF1" w:rsidRPr="006E3AF1">
        <w:rPr>
          <w:rFonts w:ascii="Arial" w:hAnsi="Arial" w:cs="Arial"/>
          <w:b/>
          <w:i/>
          <w:sz w:val="24"/>
          <w:szCs w:val="24"/>
        </w:rPr>
        <w:t xml:space="preserve">(изменена с Решение № 1328/27.07.23 г. на Общински съвет – Карлово) </w:t>
      </w:r>
      <w:r w:rsidR="00673FB8" w:rsidRPr="007F7220">
        <w:rPr>
          <w:rFonts w:ascii="Arial" w:hAnsi="Arial" w:cs="Arial"/>
          <w:sz w:val="24"/>
          <w:szCs w:val="24"/>
        </w:rPr>
        <w:t>Съгла</w:t>
      </w:r>
      <w:bookmarkStart w:id="0" w:name="_GoBack"/>
      <w:bookmarkEnd w:id="0"/>
      <w:r w:rsidR="00673FB8" w:rsidRPr="007F7220">
        <w:rPr>
          <w:rFonts w:ascii="Arial" w:hAnsi="Arial" w:cs="Arial"/>
          <w:sz w:val="24"/>
          <w:szCs w:val="24"/>
        </w:rPr>
        <w:t>сно чл. 8, ал. 1 от ЗПУО предучилищното образование е задължително от учебната година, която е с нача</w:t>
      </w:r>
      <w:r w:rsidR="006E3AF1">
        <w:rPr>
          <w:rFonts w:ascii="Arial" w:hAnsi="Arial" w:cs="Arial"/>
          <w:sz w:val="24"/>
          <w:szCs w:val="24"/>
        </w:rPr>
        <w:t>ло в годината на навършване на 4</w:t>
      </w:r>
      <w:r w:rsidR="00673FB8" w:rsidRPr="007F7220">
        <w:rPr>
          <w:rFonts w:ascii="Arial" w:hAnsi="Arial" w:cs="Arial"/>
          <w:sz w:val="24"/>
          <w:szCs w:val="24"/>
        </w:rPr>
        <w:t xml:space="preserve">-годишна възраст на детето. При обявяване на свободните места в детските градини за предстоящата учебна година директорите трябва приоритетно да осигуряват места за деца </w:t>
      </w:r>
      <w:r w:rsidR="006E3AF1">
        <w:rPr>
          <w:rFonts w:ascii="Arial" w:hAnsi="Arial" w:cs="Arial"/>
          <w:sz w:val="24"/>
          <w:szCs w:val="24"/>
        </w:rPr>
        <w:t>във втора,</w:t>
      </w:r>
      <w:r w:rsidR="00673FB8" w:rsidRPr="007F7220">
        <w:rPr>
          <w:rFonts w:ascii="Arial" w:hAnsi="Arial" w:cs="Arial"/>
          <w:sz w:val="24"/>
          <w:szCs w:val="24"/>
        </w:rPr>
        <w:t xml:space="preserve"> трета и четвърта подготвителни групи.</w:t>
      </w:r>
    </w:p>
    <w:p w:rsidR="00673FB8" w:rsidRPr="007F7220" w:rsidRDefault="007F722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73FB8" w:rsidRPr="007F7220">
        <w:rPr>
          <w:rFonts w:ascii="Arial" w:hAnsi="Arial" w:cs="Arial"/>
          <w:sz w:val="24"/>
          <w:szCs w:val="24"/>
        </w:rPr>
        <w:t>13. Задължителното предучилищно образование може да се осъществява, както в детските градини, така и от училищата /чл. 56 от ЗПУО/. Приемът на децата в училищата с подготвителни групи се регламентира в правилника на съответното учебно заведение и не е обвързан с настоящата наредба.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center"/>
        <w:rPr>
          <w:rFonts w:ascii="Arial" w:hAnsi="Arial" w:cs="Arial"/>
          <w:sz w:val="24"/>
          <w:szCs w:val="24"/>
        </w:rPr>
      </w:pPr>
      <w:r w:rsidRPr="007F7220">
        <w:rPr>
          <w:rFonts w:ascii="Arial" w:hAnsi="Arial" w:cs="Arial"/>
          <w:sz w:val="24"/>
          <w:szCs w:val="24"/>
        </w:rPr>
        <w:t>ІІ. УСЛОВИЯ ЗА ЗАПИСВАНЕ НА ДЕЦАТА В ОБЩИНСКИТЕ ДЕТСКИ ГРАДИНИ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7F722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</w:t>
      </w:r>
      <w:r w:rsidR="00673FB8" w:rsidRPr="007F7220">
        <w:rPr>
          <w:rFonts w:ascii="Arial" w:hAnsi="Arial" w:cs="Arial"/>
          <w:sz w:val="24"/>
          <w:szCs w:val="24"/>
        </w:rPr>
        <w:t>1. Директорът обявява свободните места в детската градина през цялата учебна година на информационни табла и интернет страницата.</w:t>
      </w:r>
    </w:p>
    <w:p w:rsidR="00673FB8" w:rsidRPr="007F7220" w:rsidRDefault="007F722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673FB8" w:rsidRPr="007F7220">
        <w:rPr>
          <w:rFonts w:ascii="Arial" w:hAnsi="Arial" w:cs="Arial"/>
          <w:sz w:val="24"/>
          <w:szCs w:val="24"/>
        </w:rPr>
        <w:t>2. Свободни места в детските градини са местата в рамките на определения брой групи и брой на децата в група, който се определя от директора след съгласуване с педагогическия съвет в съответствие с държавния образователен стандарт за финансиране на институциите и с държавния образователен стандарт за физическата среда и информационното и библиотечно осигуряване на общинските детски градини /чл. 60, ал. 3 от ЗПУО /.</w:t>
      </w:r>
    </w:p>
    <w:p w:rsidR="00673FB8" w:rsidRPr="007F7220" w:rsidRDefault="007F722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673FB8" w:rsidRPr="007F7220">
        <w:rPr>
          <w:rFonts w:ascii="Arial" w:hAnsi="Arial" w:cs="Arial"/>
          <w:sz w:val="24"/>
          <w:szCs w:val="24"/>
        </w:rPr>
        <w:t>3. Родителите на всички деца, кандидатстващи за приемане в общинските детски градини на територията на общината, подават заявление /Приложение1/ до директора на съответното детско заведение с всички необходими данни и получават входящ номер.</w:t>
      </w:r>
    </w:p>
    <w:p w:rsidR="00673FB8" w:rsidRPr="007F7220" w:rsidRDefault="007F722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673FB8" w:rsidRPr="007F7220">
        <w:rPr>
          <w:rFonts w:ascii="Arial" w:hAnsi="Arial" w:cs="Arial"/>
          <w:sz w:val="24"/>
          <w:szCs w:val="24"/>
        </w:rPr>
        <w:t>4. В детските градини заявленията за постъпване се приемат целогодишно.</w:t>
      </w:r>
    </w:p>
    <w:p w:rsidR="00673FB8" w:rsidRPr="007F7220" w:rsidRDefault="007F722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673FB8" w:rsidRPr="007F7220">
        <w:rPr>
          <w:rFonts w:ascii="Arial" w:hAnsi="Arial" w:cs="Arial"/>
          <w:sz w:val="24"/>
          <w:szCs w:val="24"/>
        </w:rPr>
        <w:t>5. Приемът на документите се извършва от директора на общинската детска градина или от упълномощено със заповед от него лице.</w:t>
      </w:r>
    </w:p>
    <w:p w:rsidR="00673FB8" w:rsidRPr="007F7220" w:rsidRDefault="007F722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673FB8" w:rsidRPr="007F7220">
        <w:rPr>
          <w:rFonts w:ascii="Arial" w:hAnsi="Arial" w:cs="Arial"/>
          <w:sz w:val="24"/>
          <w:szCs w:val="24"/>
        </w:rPr>
        <w:t>6. Към заявлението за прием се прилагат и документи, доказващи ползване на предимство.</w:t>
      </w:r>
    </w:p>
    <w:p w:rsidR="00673FB8" w:rsidRPr="007F7220" w:rsidRDefault="007F722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673FB8" w:rsidRPr="007F7220">
        <w:rPr>
          <w:rFonts w:ascii="Arial" w:hAnsi="Arial" w:cs="Arial"/>
          <w:sz w:val="24"/>
          <w:szCs w:val="24"/>
        </w:rPr>
        <w:t>7. За ползването на детската градина се заплащат ежемесечни такси, съгласно Наредба за определянето и администрирането на местните такси и цени на услуги на територията на Община Карлово.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F7220">
        <w:rPr>
          <w:rFonts w:ascii="Arial" w:hAnsi="Arial" w:cs="Arial"/>
          <w:b/>
          <w:sz w:val="24"/>
          <w:szCs w:val="24"/>
        </w:rPr>
        <w:t>ІІІ. ЗАДЪЛЖИТЕЛЕН НАБОР ОТ  ДОКУМЕНТИ :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7F722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73FB8" w:rsidRPr="007F7220">
        <w:rPr>
          <w:rFonts w:ascii="Arial" w:hAnsi="Arial" w:cs="Arial"/>
          <w:sz w:val="24"/>
          <w:szCs w:val="24"/>
        </w:rPr>
        <w:t>1. Попълнено заявление по образец - Приложение 1 /предоставя се от директора на детската градина/ и документи, доказващи предимства, при наличие на такива.</w:t>
      </w:r>
    </w:p>
    <w:p w:rsidR="00673FB8" w:rsidRPr="007F7220" w:rsidRDefault="007F722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73FB8" w:rsidRPr="007F7220">
        <w:rPr>
          <w:rFonts w:ascii="Arial" w:hAnsi="Arial" w:cs="Arial"/>
          <w:sz w:val="24"/>
          <w:szCs w:val="24"/>
        </w:rPr>
        <w:t>2. Оригинал на удостоверение за раждане на детето /за сверка на данните/ и ксерокопие, което остава в детската градина.</w:t>
      </w:r>
    </w:p>
    <w:p w:rsidR="00673FB8" w:rsidRPr="007F7220" w:rsidRDefault="007F722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73FB8" w:rsidRPr="007F7220">
        <w:rPr>
          <w:rFonts w:ascii="Arial" w:hAnsi="Arial" w:cs="Arial"/>
          <w:sz w:val="24"/>
          <w:szCs w:val="24"/>
        </w:rPr>
        <w:t>3. Лична карта на подаващия заявлението за записване родител/настойник за удостоверяване при поискване.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F7220">
        <w:rPr>
          <w:rFonts w:ascii="Arial" w:hAnsi="Arial" w:cs="Arial"/>
          <w:b/>
          <w:sz w:val="24"/>
          <w:szCs w:val="24"/>
        </w:rPr>
        <w:t>ІV. ДОПЪЛНИТЕЛНИ ДОКУМЕНТИ И КРИТЕРИИ, УДОСТОВЕРЯВАЩИ ПРЕДИМСТВО: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7F722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73FB8" w:rsidRPr="007F7220">
        <w:rPr>
          <w:rFonts w:ascii="Arial" w:hAnsi="Arial" w:cs="Arial"/>
          <w:sz w:val="24"/>
          <w:szCs w:val="24"/>
        </w:rPr>
        <w:t>1. Критериите за предимство, които се използват при кандидатстване за прием в детските градини, са следните :</w:t>
      </w:r>
    </w:p>
    <w:p w:rsidR="00673FB8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134"/>
        <w:gridCol w:w="3859"/>
      </w:tblGrid>
      <w:tr w:rsidR="007F7220" w:rsidTr="007F7220">
        <w:tc>
          <w:tcPr>
            <w:tcW w:w="817" w:type="dxa"/>
          </w:tcPr>
          <w:p w:rsidR="007F7220" w:rsidRDefault="007F7220" w:rsidP="007F722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22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7F7220" w:rsidRDefault="007F7220" w:rsidP="007F722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220">
              <w:rPr>
                <w:rFonts w:ascii="Arial" w:hAnsi="Arial" w:cs="Arial"/>
                <w:sz w:val="24"/>
                <w:szCs w:val="24"/>
              </w:rPr>
              <w:t>І. ОБЩИ КРИТЕРИИ</w:t>
            </w:r>
          </w:p>
        </w:tc>
        <w:tc>
          <w:tcPr>
            <w:tcW w:w="1134" w:type="dxa"/>
          </w:tcPr>
          <w:p w:rsidR="007F7220" w:rsidRDefault="007F7220" w:rsidP="007F722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220">
              <w:rPr>
                <w:rFonts w:ascii="Arial" w:hAnsi="Arial" w:cs="Arial"/>
                <w:sz w:val="24"/>
                <w:szCs w:val="24"/>
              </w:rPr>
              <w:t>ТОЧКИ</w:t>
            </w:r>
          </w:p>
        </w:tc>
        <w:tc>
          <w:tcPr>
            <w:tcW w:w="3859" w:type="dxa"/>
          </w:tcPr>
          <w:p w:rsidR="007F7220" w:rsidRDefault="007F7220" w:rsidP="007F722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220">
              <w:rPr>
                <w:rFonts w:ascii="Arial" w:hAnsi="Arial" w:cs="Arial"/>
                <w:sz w:val="24"/>
                <w:szCs w:val="24"/>
              </w:rPr>
              <w:t>НЕОБХОДИМИ ДОКУМЕНТИ</w:t>
            </w:r>
          </w:p>
        </w:tc>
      </w:tr>
      <w:tr w:rsidR="00934A90" w:rsidTr="00CE6861">
        <w:tc>
          <w:tcPr>
            <w:tcW w:w="817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A90">
              <w:rPr>
                <w:rFonts w:ascii="Arial" w:hAnsi="Arial" w:cs="Arial"/>
                <w:sz w:val="24"/>
                <w:szCs w:val="24"/>
              </w:rPr>
              <w:t>Деца на родители, живеещи в  района на детската градина по постоянен или настоящ адрес</w:t>
            </w:r>
          </w:p>
        </w:tc>
        <w:tc>
          <w:tcPr>
            <w:tcW w:w="1134" w:type="dxa"/>
          </w:tcPr>
          <w:p w:rsidR="00934A90" w:rsidRDefault="00934A90" w:rsidP="00934A9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59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A90">
              <w:rPr>
                <w:rFonts w:ascii="Arial" w:hAnsi="Arial" w:cs="Arial"/>
                <w:sz w:val="24"/>
                <w:szCs w:val="24"/>
              </w:rPr>
              <w:t>Лична карта или удостоверение за постоянен/настоящ адрес</w:t>
            </w:r>
          </w:p>
        </w:tc>
      </w:tr>
      <w:tr w:rsidR="00934A90" w:rsidTr="00CE6861">
        <w:tc>
          <w:tcPr>
            <w:tcW w:w="817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A90">
              <w:rPr>
                <w:rFonts w:ascii="Arial" w:hAnsi="Arial" w:cs="Arial"/>
                <w:sz w:val="24"/>
                <w:szCs w:val="24"/>
              </w:rPr>
              <w:t>Деца, които имат брат или сестра, вече записани в детското заведение и ще продължат обучението си и през следващата учебна година</w:t>
            </w:r>
          </w:p>
        </w:tc>
        <w:tc>
          <w:tcPr>
            <w:tcW w:w="1134" w:type="dxa"/>
          </w:tcPr>
          <w:p w:rsidR="00934A90" w:rsidRDefault="00934A90" w:rsidP="00934A9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59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A90">
              <w:rPr>
                <w:rFonts w:ascii="Arial" w:hAnsi="Arial" w:cs="Arial"/>
                <w:sz w:val="24"/>
                <w:szCs w:val="24"/>
              </w:rPr>
              <w:t>Трите имена на другото дете и ЕГН</w:t>
            </w:r>
          </w:p>
        </w:tc>
      </w:tr>
      <w:tr w:rsidR="00934A90" w:rsidTr="00CE6861">
        <w:tc>
          <w:tcPr>
            <w:tcW w:w="817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A90">
              <w:rPr>
                <w:rFonts w:ascii="Arial" w:hAnsi="Arial" w:cs="Arial"/>
                <w:sz w:val="24"/>
                <w:szCs w:val="24"/>
              </w:rPr>
              <w:t>Деца, на които поне единия родител е редовен студент.</w:t>
            </w:r>
            <w:r w:rsidRPr="00934A9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934A90" w:rsidRDefault="00934A90" w:rsidP="00934A9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59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A90">
              <w:rPr>
                <w:rFonts w:ascii="Arial" w:hAnsi="Arial" w:cs="Arial"/>
                <w:sz w:val="24"/>
                <w:szCs w:val="24"/>
              </w:rPr>
              <w:t>Удостоверение, издадено от съответното Висше училище, че родителят/родителите са редовни студенти.</w:t>
            </w:r>
          </w:p>
        </w:tc>
      </w:tr>
      <w:tr w:rsidR="00934A90" w:rsidTr="00CE6861">
        <w:tc>
          <w:tcPr>
            <w:tcW w:w="817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34A90" w:rsidRPr="009A704A" w:rsidRDefault="009A704A" w:rsidP="00CE6861">
            <w:pPr>
              <w:pStyle w:val="a5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704A">
              <w:rPr>
                <w:rFonts w:ascii="Arial" w:hAnsi="Arial" w:cs="Arial"/>
                <w:b/>
                <w:i/>
                <w:sz w:val="24"/>
                <w:szCs w:val="24"/>
              </w:rPr>
              <w:t>Отменена с Решение № 654/27.07.2017 г., на  Общински  съвет  -  Карлово</w:t>
            </w:r>
          </w:p>
        </w:tc>
        <w:tc>
          <w:tcPr>
            <w:tcW w:w="1134" w:type="dxa"/>
          </w:tcPr>
          <w:p w:rsidR="00934A90" w:rsidRDefault="009A704A" w:rsidP="00934A9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59" w:type="dxa"/>
          </w:tcPr>
          <w:p w:rsidR="00934A90" w:rsidRDefault="009A704A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7F7220" w:rsidRDefault="007F7220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134"/>
        <w:gridCol w:w="3859"/>
      </w:tblGrid>
      <w:tr w:rsidR="00934A90" w:rsidTr="00CE6861">
        <w:tc>
          <w:tcPr>
            <w:tcW w:w="817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22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934A90" w:rsidRDefault="00934A90" w:rsidP="00934A9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І</w:t>
            </w:r>
            <w:r w:rsidRPr="00934A90">
              <w:rPr>
                <w:rFonts w:ascii="Arial" w:hAnsi="Arial" w:cs="Arial"/>
                <w:sz w:val="24"/>
                <w:szCs w:val="24"/>
              </w:rPr>
              <w:t>І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7F722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СОЦИАЛНИ</w:t>
            </w:r>
            <w:r w:rsidRPr="007F7220">
              <w:rPr>
                <w:rFonts w:ascii="Arial" w:hAnsi="Arial" w:cs="Arial"/>
                <w:sz w:val="24"/>
                <w:szCs w:val="24"/>
              </w:rPr>
              <w:t xml:space="preserve"> КРИТЕРИИ</w:t>
            </w:r>
          </w:p>
        </w:tc>
        <w:tc>
          <w:tcPr>
            <w:tcW w:w="1134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220">
              <w:rPr>
                <w:rFonts w:ascii="Arial" w:hAnsi="Arial" w:cs="Arial"/>
                <w:sz w:val="24"/>
                <w:szCs w:val="24"/>
              </w:rPr>
              <w:t>ТОЧКИ</w:t>
            </w:r>
          </w:p>
        </w:tc>
        <w:tc>
          <w:tcPr>
            <w:tcW w:w="3859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220">
              <w:rPr>
                <w:rFonts w:ascii="Arial" w:hAnsi="Arial" w:cs="Arial"/>
                <w:sz w:val="24"/>
                <w:szCs w:val="24"/>
              </w:rPr>
              <w:t>НЕОБХОДИМИ ДОКУМЕНТИ</w:t>
            </w:r>
          </w:p>
        </w:tc>
      </w:tr>
      <w:tr w:rsidR="00934A90" w:rsidTr="00CE6861">
        <w:tc>
          <w:tcPr>
            <w:tcW w:w="817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A90">
              <w:rPr>
                <w:rFonts w:ascii="Arial" w:hAnsi="Arial" w:cs="Arial"/>
                <w:sz w:val="24"/>
                <w:szCs w:val="24"/>
              </w:rPr>
              <w:t xml:space="preserve">Деца  сираци и </w:t>
            </w:r>
            <w:proofErr w:type="spellStart"/>
            <w:r w:rsidRPr="00934A90">
              <w:rPr>
                <w:rFonts w:ascii="Arial" w:hAnsi="Arial" w:cs="Arial"/>
                <w:sz w:val="24"/>
                <w:szCs w:val="24"/>
              </w:rPr>
              <w:t>полусираци</w:t>
            </w:r>
            <w:proofErr w:type="spellEnd"/>
          </w:p>
        </w:tc>
        <w:tc>
          <w:tcPr>
            <w:tcW w:w="1134" w:type="dxa"/>
          </w:tcPr>
          <w:p w:rsidR="00934A90" w:rsidRDefault="00934A90" w:rsidP="00CE6861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59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A90">
              <w:rPr>
                <w:rFonts w:ascii="Arial" w:hAnsi="Arial" w:cs="Arial"/>
                <w:sz w:val="24"/>
                <w:szCs w:val="24"/>
              </w:rPr>
              <w:t>Препис извлечение от Акт за смърт на родителите</w:t>
            </w:r>
          </w:p>
        </w:tc>
      </w:tr>
      <w:tr w:rsidR="00934A90" w:rsidTr="00CE6861">
        <w:tc>
          <w:tcPr>
            <w:tcW w:w="817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A90">
              <w:rPr>
                <w:rFonts w:ascii="Arial" w:hAnsi="Arial" w:cs="Arial"/>
                <w:sz w:val="24"/>
                <w:szCs w:val="24"/>
              </w:rPr>
              <w:t xml:space="preserve">Деца, настанени за </w:t>
            </w:r>
            <w:proofErr w:type="spellStart"/>
            <w:r w:rsidRPr="00934A90">
              <w:rPr>
                <w:rFonts w:ascii="Arial" w:hAnsi="Arial" w:cs="Arial"/>
                <w:sz w:val="24"/>
                <w:szCs w:val="24"/>
              </w:rPr>
              <w:t>отлеждане</w:t>
            </w:r>
            <w:proofErr w:type="spellEnd"/>
            <w:r w:rsidRPr="00934A90">
              <w:rPr>
                <w:rFonts w:ascii="Arial" w:hAnsi="Arial" w:cs="Arial"/>
                <w:sz w:val="24"/>
                <w:szCs w:val="24"/>
              </w:rPr>
              <w:t xml:space="preserve"> по реда на чл. 26 от Закона за закрила на детето при близки и роднини или приемно семейство.</w:t>
            </w:r>
          </w:p>
        </w:tc>
        <w:tc>
          <w:tcPr>
            <w:tcW w:w="1134" w:type="dxa"/>
          </w:tcPr>
          <w:p w:rsidR="00934A90" w:rsidRDefault="00934A90" w:rsidP="00CE6861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59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A90">
              <w:rPr>
                <w:rFonts w:ascii="Arial" w:hAnsi="Arial" w:cs="Arial"/>
                <w:sz w:val="24"/>
                <w:szCs w:val="24"/>
              </w:rPr>
              <w:t>Съдебно решение или Заповед за настаняване на Дирекция „</w:t>
            </w:r>
            <w:proofErr w:type="spellStart"/>
            <w:r w:rsidRPr="00934A90">
              <w:rPr>
                <w:rFonts w:ascii="Arial" w:hAnsi="Arial" w:cs="Arial"/>
                <w:sz w:val="24"/>
                <w:szCs w:val="24"/>
              </w:rPr>
              <w:t>Сациално</w:t>
            </w:r>
            <w:proofErr w:type="spellEnd"/>
            <w:r w:rsidRPr="00934A90">
              <w:rPr>
                <w:rFonts w:ascii="Arial" w:hAnsi="Arial" w:cs="Arial"/>
                <w:sz w:val="24"/>
                <w:szCs w:val="24"/>
              </w:rPr>
              <w:t xml:space="preserve"> подпомагане”</w:t>
            </w:r>
          </w:p>
        </w:tc>
      </w:tr>
      <w:tr w:rsidR="00934A90" w:rsidTr="00CE6861">
        <w:tc>
          <w:tcPr>
            <w:tcW w:w="817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A90">
              <w:rPr>
                <w:rFonts w:ascii="Arial" w:hAnsi="Arial" w:cs="Arial"/>
                <w:sz w:val="24"/>
                <w:szCs w:val="24"/>
              </w:rPr>
              <w:t>Деца на многодетни семейства с три и повече деца от едно семейство</w:t>
            </w:r>
          </w:p>
        </w:tc>
        <w:tc>
          <w:tcPr>
            <w:tcW w:w="1134" w:type="dxa"/>
          </w:tcPr>
          <w:p w:rsidR="00934A90" w:rsidRDefault="00934A90" w:rsidP="00CE6861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59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A90">
              <w:rPr>
                <w:rFonts w:ascii="Arial" w:hAnsi="Arial" w:cs="Arial"/>
                <w:sz w:val="24"/>
                <w:szCs w:val="24"/>
              </w:rPr>
              <w:t>Удостоверение за семейно положение – съпруг/съпруга и деца.</w:t>
            </w:r>
          </w:p>
        </w:tc>
      </w:tr>
      <w:tr w:rsidR="00934A90" w:rsidTr="00CE6861">
        <w:tc>
          <w:tcPr>
            <w:tcW w:w="817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A90">
              <w:rPr>
                <w:rFonts w:ascii="Arial" w:hAnsi="Arial" w:cs="Arial"/>
                <w:sz w:val="24"/>
                <w:szCs w:val="24"/>
              </w:rPr>
              <w:t>Деца близнаци</w:t>
            </w:r>
          </w:p>
        </w:tc>
        <w:tc>
          <w:tcPr>
            <w:tcW w:w="1134" w:type="dxa"/>
          </w:tcPr>
          <w:p w:rsidR="00934A90" w:rsidRDefault="00934A90" w:rsidP="00CE6861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59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A90">
              <w:rPr>
                <w:rFonts w:ascii="Arial" w:hAnsi="Arial" w:cs="Arial"/>
                <w:sz w:val="24"/>
                <w:szCs w:val="24"/>
              </w:rPr>
              <w:t>Доказват се с оригинал и копие от актовете за раждане</w:t>
            </w:r>
          </w:p>
        </w:tc>
      </w:tr>
      <w:tr w:rsidR="00934A90" w:rsidTr="00CE6861">
        <w:tc>
          <w:tcPr>
            <w:tcW w:w="817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A90">
              <w:rPr>
                <w:rFonts w:ascii="Arial" w:hAnsi="Arial" w:cs="Arial"/>
                <w:sz w:val="24"/>
                <w:szCs w:val="24"/>
              </w:rPr>
              <w:t>Деца, на които поне един от родителите е  с трайно намалена работоспособност - над 70%.</w:t>
            </w:r>
            <w:r w:rsidRPr="00934A9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934A90" w:rsidRDefault="00934A90" w:rsidP="00CE6861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4A90" w:rsidRDefault="00934A90" w:rsidP="00CE6861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4A90" w:rsidRDefault="00934A90" w:rsidP="00CE6861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59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A90">
              <w:rPr>
                <w:rFonts w:ascii="Arial" w:hAnsi="Arial" w:cs="Arial"/>
                <w:sz w:val="24"/>
                <w:szCs w:val="24"/>
              </w:rPr>
              <w:t>Решение на ТЕЛК</w:t>
            </w:r>
          </w:p>
        </w:tc>
      </w:tr>
      <w:tr w:rsidR="00934A90" w:rsidTr="00CE6861">
        <w:tc>
          <w:tcPr>
            <w:tcW w:w="817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A90">
              <w:rPr>
                <w:rFonts w:ascii="Arial" w:hAnsi="Arial" w:cs="Arial"/>
                <w:sz w:val="24"/>
                <w:szCs w:val="24"/>
              </w:rPr>
              <w:t>Деца с увреждания над 50% и/или деца с тежки хронични заболявания, посочени в Приложение № 5 към чл. 21, т. 7 от Наредба  № 19 за експертиза за инвалидност на децата до 16- годишна възраст</w:t>
            </w:r>
          </w:p>
        </w:tc>
        <w:tc>
          <w:tcPr>
            <w:tcW w:w="1134" w:type="dxa"/>
          </w:tcPr>
          <w:p w:rsidR="00934A90" w:rsidRDefault="00934A90" w:rsidP="00CE6861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4A90" w:rsidRDefault="00934A90" w:rsidP="00CE6861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4A90" w:rsidRDefault="00934A90" w:rsidP="00CE6861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4A90" w:rsidRDefault="00934A90" w:rsidP="00CE6861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59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A90">
              <w:rPr>
                <w:rFonts w:ascii="Arial" w:hAnsi="Arial" w:cs="Arial"/>
                <w:sz w:val="24"/>
                <w:szCs w:val="24"/>
              </w:rPr>
              <w:t>Решение на ТЕЛК</w:t>
            </w:r>
          </w:p>
        </w:tc>
      </w:tr>
      <w:tr w:rsidR="00934A90" w:rsidTr="00CE6861">
        <w:tc>
          <w:tcPr>
            <w:tcW w:w="817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A90">
              <w:rPr>
                <w:rFonts w:ascii="Arial" w:hAnsi="Arial" w:cs="Arial"/>
                <w:sz w:val="24"/>
                <w:szCs w:val="24"/>
              </w:rPr>
              <w:t>В семейството има и други деца с тежки заболявания, които не са настанени в социални институции</w:t>
            </w:r>
          </w:p>
        </w:tc>
        <w:tc>
          <w:tcPr>
            <w:tcW w:w="1134" w:type="dxa"/>
          </w:tcPr>
          <w:p w:rsidR="00934A90" w:rsidRDefault="00934A90" w:rsidP="00CE6861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4A90" w:rsidRDefault="00934A90" w:rsidP="00CE6861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59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A90">
              <w:rPr>
                <w:rFonts w:ascii="Arial" w:hAnsi="Arial" w:cs="Arial"/>
                <w:sz w:val="24"/>
                <w:szCs w:val="24"/>
              </w:rPr>
              <w:t>Решение на ТЕЛК с валиден срок на действие</w:t>
            </w:r>
          </w:p>
        </w:tc>
      </w:tr>
    </w:tbl>
    <w:p w:rsidR="007F7220" w:rsidRPr="007F7220" w:rsidRDefault="007F7220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7F722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673FB8" w:rsidRPr="007F7220">
        <w:rPr>
          <w:rFonts w:ascii="Arial" w:hAnsi="Arial" w:cs="Arial"/>
          <w:sz w:val="24"/>
          <w:szCs w:val="24"/>
        </w:rPr>
        <w:t>2. Деца със специални образователни потребности /СОП/ се приемат в детското заведение с предимство преди всички останали, след представяне на становище на Екипа за комплексно педагогическо оценяване /ЕКПО/ - до 3 деца в група.</w:t>
      </w: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673FB8" w:rsidRPr="007F7220">
        <w:rPr>
          <w:rFonts w:ascii="Arial" w:hAnsi="Arial" w:cs="Arial"/>
          <w:sz w:val="24"/>
          <w:szCs w:val="24"/>
        </w:rPr>
        <w:t xml:space="preserve">3. В случай, че по време на приема на документи, приемащият установи, че определени документи не удостоверяват в действителност дадени </w:t>
      </w:r>
      <w:r w:rsidR="00673FB8" w:rsidRPr="007F7220">
        <w:rPr>
          <w:rFonts w:ascii="Arial" w:hAnsi="Arial" w:cs="Arial"/>
          <w:sz w:val="24"/>
          <w:szCs w:val="24"/>
        </w:rPr>
        <w:lastRenderedPageBreak/>
        <w:t>обстоятелства, той уведомява родителите или законните представители на детето за това обстоятелство и съответното предимство няма да бъде зачетено.</w:t>
      </w: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73FB8" w:rsidRPr="007F7220">
        <w:rPr>
          <w:rFonts w:ascii="Arial" w:hAnsi="Arial" w:cs="Arial"/>
          <w:sz w:val="24"/>
          <w:szCs w:val="24"/>
        </w:rPr>
        <w:t>4. Всички  документи, предоставящи предимства, трябва да са актуални към датата на  класиране на детето в детското заведение.</w:t>
      </w: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73FB8" w:rsidRPr="007F7220">
        <w:rPr>
          <w:rFonts w:ascii="Arial" w:hAnsi="Arial" w:cs="Arial"/>
          <w:sz w:val="24"/>
          <w:szCs w:val="24"/>
        </w:rPr>
        <w:t>5. Като неразделна част от  заявлението  е деклариране от родителя, че е запознат с правилата за прием на деца.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934A90" w:rsidRDefault="00673FB8" w:rsidP="00934A9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34A90">
        <w:rPr>
          <w:rFonts w:ascii="Arial" w:hAnsi="Arial" w:cs="Arial"/>
          <w:b/>
          <w:sz w:val="24"/>
          <w:szCs w:val="24"/>
        </w:rPr>
        <w:t>V. КЛАСИРАНЕ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 w:rsidRPr="007F7220">
        <w:rPr>
          <w:rFonts w:ascii="Arial" w:hAnsi="Arial" w:cs="Arial"/>
          <w:sz w:val="24"/>
          <w:szCs w:val="24"/>
        </w:rPr>
        <w:t xml:space="preserve">  </w:t>
      </w: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73FB8" w:rsidRPr="007F7220">
        <w:rPr>
          <w:rFonts w:ascii="Arial" w:hAnsi="Arial" w:cs="Arial"/>
          <w:sz w:val="24"/>
          <w:szCs w:val="24"/>
        </w:rPr>
        <w:t>1. Класирането на кандидатите за записване, ползващи предимство, се извършва в низходящ ред на база от получения общ брой точки.</w:t>
      </w: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673FB8" w:rsidRPr="007F7220">
        <w:rPr>
          <w:rFonts w:ascii="Arial" w:hAnsi="Arial" w:cs="Arial"/>
          <w:sz w:val="24"/>
          <w:szCs w:val="24"/>
        </w:rPr>
        <w:t>2. Всички деца, които не ползват предимства, се приемат по реда на входящия номер на подадените заявления.</w:t>
      </w: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673FB8" w:rsidRPr="007F7220">
        <w:rPr>
          <w:rFonts w:ascii="Arial" w:hAnsi="Arial" w:cs="Arial"/>
          <w:sz w:val="24"/>
          <w:szCs w:val="24"/>
        </w:rPr>
        <w:t xml:space="preserve">3. Деца, които посещават </w:t>
      </w:r>
      <w:proofErr w:type="spellStart"/>
      <w:r w:rsidR="00673FB8" w:rsidRPr="007F7220">
        <w:rPr>
          <w:rFonts w:ascii="Arial" w:hAnsi="Arial" w:cs="Arial"/>
          <w:sz w:val="24"/>
          <w:szCs w:val="24"/>
        </w:rPr>
        <w:t>яслените</w:t>
      </w:r>
      <w:proofErr w:type="spellEnd"/>
      <w:r w:rsidR="00673FB8" w:rsidRPr="007F7220">
        <w:rPr>
          <w:rFonts w:ascii="Arial" w:hAnsi="Arial" w:cs="Arial"/>
          <w:sz w:val="24"/>
          <w:szCs w:val="24"/>
        </w:rPr>
        <w:t xml:space="preserve"> групи в детска градина, се приемат в първа група без участие в класирането.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934A90" w:rsidRDefault="00673FB8" w:rsidP="00934A9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34A90">
        <w:rPr>
          <w:rFonts w:ascii="Arial" w:hAnsi="Arial" w:cs="Arial"/>
          <w:b/>
          <w:sz w:val="24"/>
          <w:szCs w:val="24"/>
        </w:rPr>
        <w:t>VІ. ДЕЙНОСТИ И СРОКОВЕ  ПО ЗАПИСВАНЕТО НА ДЕЦА В ОБЩИНСКИТЕ ДЕТСКИ ЗАВЕДЕНИЯ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673FB8" w:rsidRPr="007F7220">
        <w:rPr>
          <w:rFonts w:ascii="Arial" w:hAnsi="Arial" w:cs="Arial"/>
          <w:sz w:val="24"/>
          <w:szCs w:val="24"/>
        </w:rPr>
        <w:t>1. Приемът на децата в детските градини в Община Карлово се извършва съгласно настоящата Наредба.</w:t>
      </w: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673FB8" w:rsidRPr="007F7220">
        <w:rPr>
          <w:rFonts w:ascii="Arial" w:hAnsi="Arial" w:cs="Arial"/>
          <w:sz w:val="24"/>
          <w:szCs w:val="24"/>
        </w:rPr>
        <w:t xml:space="preserve">2. Заявления за </w:t>
      </w:r>
      <w:proofErr w:type="spellStart"/>
      <w:r w:rsidR="00673FB8" w:rsidRPr="007F7220">
        <w:rPr>
          <w:rFonts w:ascii="Arial" w:hAnsi="Arial" w:cs="Arial"/>
          <w:sz w:val="24"/>
          <w:szCs w:val="24"/>
        </w:rPr>
        <w:t>яслена</w:t>
      </w:r>
      <w:proofErr w:type="spellEnd"/>
      <w:r w:rsidR="00673FB8" w:rsidRPr="007F7220">
        <w:rPr>
          <w:rFonts w:ascii="Arial" w:hAnsi="Arial" w:cs="Arial"/>
          <w:sz w:val="24"/>
          <w:szCs w:val="24"/>
        </w:rPr>
        <w:t xml:space="preserve"> група и за </w:t>
      </w:r>
      <w:proofErr w:type="spellStart"/>
      <w:r w:rsidR="00673FB8" w:rsidRPr="007F7220">
        <w:rPr>
          <w:rFonts w:ascii="Arial" w:hAnsi="Arial" w:cs="Arial"/>
          <w:sz w:val="24"/>
          <w:szCs w:val="24"/>
        </w:rPr>
        <w:t>I-ва</w:t>
      </w:r>
      <w:proofErr w:type="spellEnd"/>
      <w:r w:rsidR="00673FB8" w:rsidRPr="007F7220">
        <w:rPr>
          <w:rFonts w:ascii="Arial" w:hAnsi="Arial" w:cs="Arial"/>
          <w:sz w:val="24"/>
          <w:szCs w:val="24"/>
        </w:rPr>
        <w:t xml:space="preserve"> възрастова група във всички детски градини се подават до 10 юни за новата учебна година.</w:t>
      </w: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673FB8" w:rsidRPr="007F7220">
        <w:rPr>
          <w:rFonts w:ascii="Arial" w:hAnsi="Arial" w:cs="Arial"/>
          <w:sz w:val="24"/>
          <w:szCs w:val="24"/>
        </w:rPr>
        <w:t>3. За всички останали възрастови групи заявления се подават през цялата година,  при наличие на свободни места.</w:t>
      </w: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673FB8" w:rsidRPr="007F7220">
        <w:rPr>
          <w:rFonts w:ascii="Arial" w:hAnsi="Arial" w:cs="Arial"/>
          <w:sz w:val="24"/>
          <w:szCs w:val="24"/>
        </w:rPr>
        <w:t>4. Обявяване на класирането в детските заведения в Община Карлово – на 20 юни  на текущата година на информационните табла и интернет страницата.</w:t>
      </w: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73FB8" w:rsidRPr="007F7220">
        <w:rPr>
          <w:rFonts w:ascii="Arial" w:hAnsi="Arial" w:cs="Arial"/>
          <w:sz w:val="24"/>
          <w:szCs w:val="24"/>
        </w:rPr>
        <w:t xml:space="preserve">5. Записване в детската градина – до 30 юни. </w:t>
      </w: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73FB8" w:rsidRPr="007F7220">
        <w:rPr>
          <w:rFonts w:ascii="Arial" w:hAnsi="Arial" w:cs="Arial"/>
          <w:sz w:val="24"/>
          <w:szCs w:val="24"/>
        </w:rPr>
        <w:t>6. Обявяване на незаетите места след първия прием на класиране – на 01 юли.</w:t>
      </w: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73FB8" w:rsidRPr="007F7220">
        <w:rPr>
          <w:rFonts w:ascii="Arial" w:hAnsi="Arial" w:cs="Arial"/>
          <w:sz w:val="24"/>
          <w:szCs w:val="24"/>
        </w:rPr>
        <w:t>7. Децата, приети в детското заведение, постъпват до 15 септември на текущата година.</w:t>
      </w: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73FB8" w:rsidRPr="007F7220">
        <w:rPr>
          <w:rFonts w:ascii="Arial" w:hAnsi="Arial" w:cs="Arial"/>
          <w:sz w:val="24"/>
          <w:szCs w:val="24"/>
        </w:rPr>
        <w:t xml:space="preserve">8. Новоприетите деца в </w:t>
      </w:r>
      <w:proofErr w:type="spellStart"/>
      <w:r w:rsidR="00673FB8" w:rsidRPr="007F7220">
        <w:rPr>
          <w:rFonts w:ascii="Arial" w:hAnsi="Arial" w:cs="Arial"/>
          <w:sz w:val="24"/>
          <w:szCs w:val="24"/>
        </w:rPr>
        <w:t>І-ва</w:t>
      </w:r>
      <w:proofErr w:type="spellEnd"/>
      <w:r w:rsidR="00673FB8" w:rsidRPr="007F7220">
        <w:rPr>
          <w:rFonts w:ascii="Arial" w:hAnsi="Arial" w:cs="Arial"/>
          <w:sz w:val="24"/>
          <w:szCs w:val="24"/>
        </w:rPr>
        <w:t xml:space="preserve"> група, които не постъпят до 15 септември на текущата година без уважителни причини, отпадат от списъчния състав на детската градина.</w:t>
      </w: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73FB8" w:rsidRPr="007F7220">
        <w:rPr>
          <w:rFonts w:ascii="Arial" w:hAnsi="Arial" w:cs="Arial"/>
          <w:sz w:val="24"/>
          <w:szCs w:val="24"/>
        </w:rPr>
        <w:t>9. Свободните места се обявяват на информационното табло  в детската градина  целогодишно.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934A90" w:rsidRDefault="00673FB8" w:rsidP="00934A9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34A90">
        <w:rPr>
          <w:rFonts w:ascii="Arial" w:hAnsi="Arial" w:cs="Arial"/>
          <w:b/>
          <w:sz w:val="24"/>
          <w:szCs w:val="24"/>
        </w:rPr>
        <w:t>VIІ. ЗАПИСВАНЕ  СЛЕД КЛАСИРАНЕТО И ПРЕДСТАВЯНЕ НА ДОПЪЛНИТЕЛНИ ДОКУМЕНТИ: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73FB8" w:rsidRPr="007F7220">
        <w:rPr>
          <w:rFonts w:ascii="Arial" w:hAnsi="Arial" w:cs="Arial"/>
          <w:sz w:val="24"/>
          <w:szCs w:val="24"/>
        </w:rPr>
        <w:t xml:space="preserve">1. Записването  на децата в детска градина става по желание на родителите или </w:t>
      </w:r>
      <w:proofErr w:type="spellStart"/>
      <w:r w:rsidR="00673FB8" w:rsidRPr="007F7220">
        <w:rPr>
          <w:rFonts w:ascii="Arial" w:hAnsi="Arial" w:cs="Arial"/>
          <w:sz w:val="24"/>
          <w:szCs w:val="24"/>
        </w:rPr>
        <w:t>настойниците</w:t>
      </w:r>
      <w:proofErr w:type="spellEnd"/>
      <w:r w:rsidR="00673FB8" w:rsidRPr="007F7220">
        <w:rPr>
          <w:rFonts w:ascii="Arial" w:hAnsi="Arial" w:cs="Arial"/>
          <w:sz w:val="24"/>
          <w:szCs w:val="24"/>
        </w:rPr>
        <w:t>,  както и лица, при които са настанени за отглеждане деца по реда на чл. 26  от Закона за закрила на детето с попълнена Декларация /Приложение 2/.</w:t>
      </w: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73FB8" w:rsidRPr="007F7220">
        <w:rPr>
          <w:rFonts w:ascii="Arial" w:hAnsi="Arial" w:cs="Arial"/>
          <w:sz w:val="24"/>
          <w:szCs w:val="24"/>
        </w:rPr>
        <w:t xml:space="preserve">2. В случай, че родителите или упълномощените лица /нотариално заверено пълномощно/ не  запишат детето в групата за новата учебна година в </w:t>
      </w:r>
      <w:r w:rsidR="00673FB8" w:rsidRPr="007F7220">
        <w:rPr>
          <w:rFonts w:ascii="Arial" w:hAnsi="Arial" w:cs="Arial"/>
          <w:sz w:val="24"/>
          <w:szCs w:val="24"/>
        </w:rPr>
        <w:lastRenderedPageBreak/>
        <w:t>срок без уважителни причини, на неговото място се записва първото дете от списъка с резервите.</w:t>
      </w: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73FB8" w:rsidRPr="007F7220">
        <w:rPr>
          <w:rFonts w:ascii="Arial" w:hAnsi="Arial" w:cs="Arial"/>
          <w:sz w:val="24"/>
          <w:szCs w:val="24"/>
        </w:rPr>
        <w:t>3. При постъпване на детето в детското заведение, съгласно чл. 4, ал. 2 от Наредба № 3/ 05.02.2007 г. на МЗ за здравните изисквания и чл. 20, ал. 1 от Наредба № 26/ 18.11.2008 г. на МЗ, родителите представят: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 w:rsidRPr="007F7220">
        <w:rPr>
          <w:rFonts w:ascii="Arial" w:hAnsi="Arial" w:cs="Arial"/>
          <w:sz w:val="24"/>
          <w:szCs w:val="24"/>
        </w:rPr>
        <w:t xml:space="preserve">     </w:t>
      </w:r>
      <w:r w:rsidR="00934A90">
        <w:rPr>
          <w:rFonts w:ascii="Arial" w:hAnsi="Arial" w:cs="Arial"/>
          <w:sz w:val="24"/>
          <w:szCs w:val="24"/>
        </w:rPr>
        <w:t xml:space="preserve">              </w:t>
      </w:r>
      <w:r w:rsidRPr="007F7220">
        <w:rPr>
          <w:rFonts w:ascii="Arial" w:hAnsi="Arial" w:cs="Arial"/>
          <w:sz w:val="24"/>
          <w:szCs w:val="24"/>
        </w:rPr>
        <w:t xml:space="preserve"> 3.1. Здравно – профилактична карта на детето, попълнена от личния лекар;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 w:rsidRPr="007F7220">
        <w:rPr>
          <w:rFonts w:ascii="Arial" w:hAnsi="Arial" w:cs="Arial"/>
          <w:sz w:val="24"/>
          <w:szCs w:val="24"/>
        </w:rPr>
        <w:t xml:space="preserve">   </w:t>
      </w:r>
      <w:r w:rsidR="00934A90">
        <w:rPr>
          <w:rFonts w:ascii="Arial" w:hAnsi="Arial" w:cs="Arial"/>
          <w:sz w:val="24"/>
          <w:szCs w:val="24"/>
        </w:rPr>
        <w:t xml:space="preserve">            </w:t>
      </w:r>
      <w:r w:rsidRPr="007F7220">
        <w:rPr>
          <w:rFonts w:ascii="Arial" w:hAnsi="Arial" w:cs="Arial"/>
          <w:sz w:val="24"/>
          <w:szCs w:val="24"/>
        </w:rPr>
        <w:t xml:space="preserve">   3.2. При приемане на дете със специфични хранителни потребности: 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 w:rsidRPr="007F7220">
        <w:rPr>
          <w:rFonts w:ascii="Arial" w:hAnsi="Arial" w:cs="Arial"/>
          <w:sz w:val="24"/>
          <w:szCs w:val="24"/>
        </w:rPr>
        <w:t xml:space="preserve">  </w:t>
      </w:r>
      <w:r w:rsidR="00934A90">
        <w:rPr>
          <w:rFonts w:ascii="Arial" w:hAnsi="Arial" w:cs="Arial"/>
          <w:sz w:val="24"/>
          <w:szCs w:val="24"/>
        </w:rPr>
        <w:t xml:space="preserve">                        </w:t>
      </w:r>
      <w:r w:rsidRPr="007F7220">
        <w:rPr>
          <w:rFonts w:ascii="Arial" w:hAnsi="Arial" w:cs="Arial"/>
          <w:sz w:val="24"/>
          <w:szCs w:val="24"/>
        </w:rPr>
        <w:t xml:space="preserve">    - документация, свързана с </w:t>
      </w:r>
      <w:proofErr w:type="spellStart"/>
      <w:r w:rsidRPr="007F7220">
        <w:rPr>
          <w:rFonts w:ascii="Arial" w:hAnsi="Arial" w:cs="Arial"/>
          <w:sz w:val="24"/>
          <w:szCs w:val="24"/>
        </w:rPr>
        <w:t>диагностициране</w:t>
      </w:r>
      <w:proofErr w:type="spellEnd"/>
      <w:r w:rsidRPr="007F7220">
        <w:rPr>
          <w:rFonts w:ascii="Arial" w:hAnsi="Arial" w:cs="Arial"/>
          <w:sz w:val="24"/>
          <w:szCs w:val="24"/>
        </w:rPr>
        <w:t xml:space="preserve"> на заболяването, изискващо специфично хранене;</w:t>
      </w: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673FB8" w:rsidRPr="007F7220">
        <w:rPr>
          <w:rFonts w:ascii="Arial" w:hAnsi="Arial" w:cs="Arial"/>
          <w:sz w:val="24"/>
          <w:szCs w:val="24"/>
        </w:rPr>
        <w:t xml:space="preserve"> -  указание на лекуващия лекар за диетичен режим и </w:t>
      </w:r>
      <w:proofErr w:type="spellStart"/>
      <w:r w:rsidR="00673FB8" w:rsidRPr="007F7220">
        <w:rPr>
          <w:rFonts w:ascii="Arial" w:hAnsi="Arial" w:cs="Arial"/>
          <w:sz w:val="24"/>
          <w:szCs w:val="24"/>
        </w:rPr>
        <w:t>алергенни</w:t>
      </w:r>
      <w:proofErr w:type="spellEnd"/>
      <w:r w:rsidR="00673FB8" w:rsidRPr="007F7220">
        <w:rPr>
          <w:rFonts w:ascii="Arial" w:hAnsi="Arial" w:cs="Arial"/>
          <w:sz w:val="24"/>
          <w:szCs w:val="24"/>
        </w:rPr>
        <w:t xml:space="preserve"> храни;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 w:rsidRPr="007F7220">
        <w:rPr>
          <w:rFonts w:ascii="Arial" w:hAnsi="Arial" w:cs="Arial"/>
          <w:sz w:val="24"/>
          <w:szCs w:val="24"/>
        </w:rPr>
        <w:t xml:space="preserve">     </w:t>
      </w:r>
      <w:r w:rsidR="00934A90">
        <w:rPr>
          <w:rFonts w:ascii="Arial" w:hAnsi="Arial" w:cs="Arial"/>
          <w:sz w:val="24"/>
          <w:szCs w:val="24"/>
        </w:rPr>
        <w:t xml:space="preserve">             </w:t>
      </w:r>
      <w:r w:rsidRPr="007F7220">
        <w:rPr>
          <w:rFonts w:ascii="Arial" w:hAnsi="Arial" w:cs="Arial"/>
          <w:sz w:val="24"/>
          <w:szCs w:val="24"/>
        </w:rPr>
        <w:t xml:space="preserve"> 3.</w:t>
      </w:r>
      <w:proofErr w:type="spellStart"/>
      <w:r w:rsidRPr="007F7220">
        <w:rPr>
          <w:rFonts w:ascii="Arial" w:hAnsi="Arial" w:cs="Arial"/>
          <w:sz w:val="24"/>
          <w:szCs w:val="24"/>
        </w:rPr>
        <w:t>3</w:t>
      </w:r>
      <w:proofErr w:type="spellEnd"/>
      <w:r w:rsidRPr="007F7220">
        <w:rPr>
          <w:rFonts w:ascii="Arial" w:hAnsi="Arial" w:cs="Arial"/>
          <w:sz w:val="24"/>
          <w:szCs w:val="24"/>
        </w:rPr>
        <w:t>. Еднократен отрицателен резултат от изследване за патогенни чревни бактерии      и чревни паразити;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 w:rsidRPr="007F7220">
        <w:rPr>
          <w:rFonts w:ascii="Arial" w:hAnsi="Arial" w:cs="Arial"/>
          <w:sz w:val="24"/>
          <w:szCs w:val="24"/>
        </w:rPr>
        <w:t xml:space="preserve">    </w:t>
      </w:r>
      <w:r w:rsidR="00934A90">
        <w:rPr>
          <w:rFonts w:ascii="Arial" w:hAnsi="Arial" w:cs="Arial"/>
          <w:sz w:val="24"/>
          <w:szCs w:val="24"/>
        </w:rPr>
        <w:t xml:space="preserve">              </w:t>
      </w:r>
      <w:r w:rsidRPr="007F7220">
        <w:rPr>
          <w:rFonts w:ascii="Arial" w:hAnsi="Arial" w:cs="Arial"/>
          <w:sz w:val="24"/>
          <w:szCs w:val="24"/>
        </w:rPr>
        <w:t xml:space="preserve"> 3.4. Изследвания на кръв и урина, извършени преди постъпване на детето в детската  градина;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 w:rsidRPr="007F7220">
        <w:rPr>
          <w:rFonts w:ascii="Arial" w:hAnsi="Arial" w:cs="Arial"/>
          <w:sz w:val="24"/>
          <w:szCs w:val="24"/>
        </w:rPr>
        <w:t xml:space="preserve">      </w:t>
      </w:r>
      <w:r w:rsidR="00934A90">
        <w:rPr>
          <w:rFonts w:ascii="Arial" w:hAnsi="Arial" w:cs="Arial"/>
          <w:sz w:val="24"/>
          <w:szCs w:val="24"/>
        </w:rPr>
        <w:t xml:space="preserve">             </w:t>
      </w:r>
      <w:r w:rsidRPr="007F7220">
        <w:rPr>
          <w:rFonts w:ascii="Arial" w:hAnsi="Arial" w:cs="Arial"/>
          <w:sz w:val="24"/>
          <w:szCs w:val="24"/>
        </w:rPr>
        <w:t xml:space="preserve">3.5. Изследване с отрицателна реакция по </w:t>
      </w:r>
      <w:proofErr w:type="spellStart"/>
      <w:r w:rsidRPr="007F7220">
        <w:rPr>
          <w:rFonts w:ascii="Arial" w:hAnsi="Arial" w:cs="Arial"/>
          <w:sz w:val="24"/>
          <w:szCs w:val="24"/>
        </w:rPr>
        <w:t>Васерман</w:t>
      </w:r>
      <w:proofErr w:type="spellEnd"/>
      <w:r w:rsidRPr="007F7220">
        <w:rPr>
          <w:rFonts w:ascii="Arial" w:hAnsi="Arial" w:cs="Arial"/>
          <w:sz w:val="24"/>
          <w:szCs w:val="24"/>
        </w:rPr>
        <w:t xml:space="preserve"> за единия от родителите;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 w:rsidRPr="007F7220">
        <w:rPr>
          <w:rFonts w:ascii="Arial" w:hAnsi="Arial" w:cs="Arial"/>
          <w:sz w:val="24"/>
          <w:szCs w:val="24"/>
        </w:rPr>
        <w:t xml:space="preserve">  </w:t>
      </w:r>
      <w:r w:rsidR="00934A90">
        <w:rPr>
          <w:rFonts w:ascii="Arial" w:hAnsi="Arial" w:cs="Arial"/>
          <w:sz w:val="24"/>
          <w:szCs w:val="24"/>
        </w:rPr>
        <w:t xml:space="preserve">           </w:t>
      </w:r>
      <w:r w:rsidRPr="007F7220">
        <w:rPr>
          <w:rFonts w:ascii="Arial" w:hAnsi="Arial" w:cs="Arial"/>
          <w:sz w:val="24"/>
          <w:szCs w:val="24"/>
        </w:rPr>
        <w:t xml:space="preserve">    3.6. Данни от личния лекар за </w:t>
      </w:r>
      <w:proofErr w:type="spellStart"/>
      <w:r w:rsidRPr="007F7220">
        <w:rPr>
          <w:rFonts w:ascii="Arial" w:hAnsi="Arial" w:cs="Arial"/>
          <w:sz w:val="24"/>
          <w:szCs w:val="24"/>
        </w:rPr>
        <w:t>имунизационния</w:t>
      </w:r>
      <w:proofErr w:type="spellEnd"/>
      <w:r w:rsidRPr="007F7220">
        <w:rPr>
          <w:rFonts w:ascii="Arial" w:hAnsi="Arial" w:cs="Arial"/>
          <w:sz w:val="24"/>
          <w:szCs w:val="24"/>
        </w:rPr>
        <w:t xml:space="preserve"> статус на детето;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 w:rsidRPr="007F7220">
        <w:rPr>
          <w:rFonts w:ascii="Arial" w:hAnsi="Arial" w:cs="Arial"/>
          <w:sz w:val="24"/>
          <w:szCs w:val="24"/>
        </w:rPr>
        <w:t>Деца, на които не са извършени задължителните имунизации за възрастта, могат да се приемат в детските заведения, когато са налице трайни противопоказания за имунизирането им и са освободени по реда на Наредба № 15 за имунизациите в РБ;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 w:rsidRPr="007F7220">
        <w:rPr>
          <w:rFonts w:ascii="Arial" w:hAnsi="Arial" w:cs="Arial"/>
          <w:sz w:val="24"/>
          <w:szCs w:val="24"/>
        </w:rPr>
        <w:t xml:space="preserve">    </w:t>
      </w:r>
      <w:r w:rsidR="00934A90">
        <w:rPr>
          <w:rFonts w:ascii="Arial" w:hAnsi="Arial" w:cs="Arial"/>
          <w:sz w:val="24"/>
          <w:szCs w:val="24"/>
        </w:rPr>
        <w:t xml:space="preserve">           </w:t>
      </w:r>
      <w:r w:rsidRPr="007F7220">
        <w:rPr>
          <w:rFonts w:ascii="Arial" w:hAnsi="Arial" w:cs="Arial"/>
          <w:sz w:val="24"/>
          <w:szCs w:val="24"/>
        </w:rPr>
        <w:t xml:space="preserve">  3.7. Медицинска бележка за липсата на контакт със заразно болен.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934A90" w:rsidRDefault="00673FB8" w:rsidP="00934A9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34A90">
        <w:rPr>
          <w:rFonts w:ascii="Arial" w:hAnsi="Arial" w:cs="Arial"/>
          <w:b/>
          <w:sz w:val="24"/>
          <w:szCs w:val="24"/>
        </w:rPr>
        <w:t>VIІІ. ПРЕМЕСТВАНЕ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73FB8" w:rsidRPr="007F7220">
        <w:rPr>
          <w:rFonts w:ascii="Arial" w:hAnsi="Arial" w:cs="Arial"/>
          <w:sz w:val="24"/>
          <w:szCs w:val="24"/>
        </w:rPr>
        <w:t>1.</w:t>
      </w:r>
      <w:r w:rsidR="00E815C9">
        <w:rPr>
          <w:rFonts w:ascii="Arial" w:hAnsi="Arial" w:cs="Arial"/>
          <w:sz w:val="24"/>
          <w:szCs w:val="24"/>
        </w:rPr>
        <w:t xml:space="preserve"> </w:t>
      </w:r>
      <w:r w:rsidR="00E815C9">
        <w:rPr>
          <w:b/>
          <w:i/>
        </w:rPr>
        <w:t xml:space="preserve">( </w:t>
      </w:r>
      <w:r w:rsidR="00E815C9" w:rsidRPr="00E815C9">
        <w:rPr>
          <w:rFonts w:ascii="Arial" w:hAnsi="Arial" w:cs="Arial"/>
          <w:b/>
          <w:i/>
          <w:sz w:val="24"/>
          <w:szCs w:val="24"/>
        </w:rPr>
        <w:t>Променена  с Решение № 1320</w:t>
      </w:r>
      <w:r w:rsidR="00E815C9">
        <w:rPr>
          <w:rFonts w:ascii="Arial" w:hAnsi="Arial" w:cs="Arial"/>
          <w:b/>
          <w:i/>
          <w:sz w:val="24"/>
          <w:szCs w:val="24"/>
        </w:rPr>
        <w:t xml:space="preserve"> </w:t>
      </w:r>
      <w:r w:rsidR="00E815C9" w:rsidRPr="00E815C9">
        <w:rPr>
          <w:rFonts w:ascii="Arial" w:hAnsi="Arial" w:cs="Arial"/>
          <w:b/>
          <w:i/>
          <w:sz w:val="24"/>
          <w:szCs w:val="24"/>
        </w:rPr>
        <w:t>/</w:t>
      </w:r>
      <w:r w:rsidR="00E815C9">
        <w:rPr>
          <w:rFonts w:ascii="Arial" w:hAnsi="Arial" w:cs="Arial"/>
          <w:b/>
          <w:i/>
          <w:sz w:val="24"/>
          <w:szCs w:val="24"/>
        </w:rPr>
        <w:t xml:space="preserve"> </w:t>
      </w:r>
      <w:r w:rsidR="00E815C9" w:rsidRPr="00E815C9">
        <w:rPr>
          <w:rFonts w:ascii="Arial" w:hAnsi="Arial" w:cs="Arial"/>
          <w:b/>
          <w:i/>
          <w:sz w:val="24"/>
          <w:szCs w:val="24"/>
        </w:rPr>
        <w:t>21.07.2017 г., на  Административен съд  -  Пловдив.)</w:t>
      </w:r>
      <w:r w:rsidR="00673FB8" w:rsidRPr="007F7220">
        <w:rPr>
          <w:rFonts w:ascii="Arial" w:hAnsi="Arial" w:cs="Arial"/>
          <w:sz w:val="24"/>
          <w:szCs w:val="24"/>
        </w:rPr>
        <w:t xml:space="preserve"> Преместване на дете от едно детско заведение в друго на територията на общината може да се осъществи при наличие на свободно място</w:t>
      </w:r>
      <w:r w:rsidR="00E815C9">
        <w:rPr>
          <w:rFonts w:ascii="Arial" w:hAnsi="Arial" w:cs="Arial"/>
          <w:sz w:val="24"/>
          <w:szCs w:val="24"/>
        </w:rPr>
        <w:t xml:space="preserve"> и</w:t>
      </w:r>
      <w:r w:rsidR="00673FB8" w:rsidRPr="007F7220">
        <w:rPr>
          <w:rFonts w:ascii="Arial" w:hAnsi="Arial" w:cs="Arial"/>
          <w:sz w:val="24"/>
          <w:szCs w:val="24"/>
        </w:rPr>
        <w:t xml:space="preserve"> пълен набор от медицински изследвания</w:t>
      </w:r>
      <w:r w:rsidR="00E815C9">
        <w:rPr>
          <w:rFonts w:ascii="Arial" w:hAnsi="Arial" w:cs="Arial"/>
          <w:sz w:val="24"/>
          <w:szCs w:val="24"/>
        </w:rPr>
        <w:t>.</w:t>
      </w:r>
      <w:r w:rsidR="00673FB8" w:rsidRPr="007F7220">
        <w:rPr>
          <w:rFonts w:ascii="Arial" w:hAnsi="Arial" w:cs="Arial"/>
          <w:sz w:val="24"/>
          <w:szCs w:val="24"/>
        </w:rPr>
        <w:t xml:space="preserve"> </w:t>
      </w:r>
      <w:r w:rsidR="00E815C9">
        <w:rPr>
          <w:rFonts w:ascii="Arial" w:hAnsi="Arial" w:cs="Arial"/>
          <w:sz w:val="24"/>
          <w:szCs w:val="24"/>
        </w:rPr>
        <w:t xml:space="preserve"> </w:t>
      </w: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73FB8" w:rsidRPr="007F7220">
        <w:rPr>
          <w:rFonts w:ascii="Arial" w:hAnsi="Arial" w:cs="Arial"/>
          <w:sz w:val="24"/>
          <w:szCs w:val="24"/>
        </w:rPr>
        <w:t>2. Деца могат да бъдат преместени след подаване на писмено Заявление от родител/ настойник до директора на детската градина/ училището.</w:t>
      </w: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673FB8" w:rsidRPr="007F7220">
        <w:rPr>
          <w:rFonts w:ascii="Arial" w:hAnsi="Arial" w:cs="Arial"/>
          <w:sz w:val="24"/>
          <w:szCs w:val="24"/>
        </w:rPr>
        <w:t>3. Преместването се извършва с Удостоверение за преместване.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934A90" w:rsidRDefault="00673FB8" w:rsidP="00934A9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34A90">
        <w:rPr>
          <w:rFonts w:ascii="Arial" w:hAnsi="Arial" w:cs="Arial"/>
          <w:b/>
          <w:sz w:val="24"/>
          <w:szCs w:val="24"/>
        </w:rPr>
        <w:t>ІХ. ОТПИСВАНЕ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673FB8" w:rsidRPr="007F7220">
        <w:rPr>
          <w:rFonts w:ascii="Arial" w:hAnsi="Arial" w:cs="Arial"/>
          <w:sz w:val="24"/>
          <w:szCs w:val="24"/>
        </w:rPr>
        <w:t>1. Децата се отписват  от  детската градина:</w:t>
      </w: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673FB8" w:rsidRPr="007F722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</w:t>
      </w:r>
      <w:r w:rsidR="00673FB8" w:rsidRPr="007F7220">
        <w:rPr>
          <w:rFonts w:ascii="Arial" w:hAnsi="Arial" w:cs="Arial"/>
          <w:sz w:val="24"/>
          <w:szCs w:val="24"/>
        </w:rPr>
        <w:t xml:space="preserve">по желание на родителите, изразено в писмен вид; </w:t>
      </w: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673FB8" w:rsidRPr="007F722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</w:t>
      </w:r>
      <w:r w:rsidR="00673FB8" w:rsidRPr="007F7220">
        <w:rPr>
          <w:rFonts w:ascii="Arial" w:hAnsi="Arial" w:cs="Arial"/>
          <w:sz w:val="24"/>
          <w:szCs w:val="24"/>
        </w:rPr>
        <w:t xml:space="preserve">при постъпване на детето в І клас; </w:t>
      </w: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673FB8" w:rsidRPr="007F7220">
        <w:rPr>
          <w:rFonts w:ascii="Arial" w:hAnsi="Arial" w:cs="Arial"/>
          <w:sz w:val="24"/>
          <w:szCs w:val="24"/>
        </w:rPr>
        <w:t>- при системно неспазване от родителите на реда и условията, определени в настоящата Наредба и Правилника за дейността на детската градина;</w:t>
      </w: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673FB8" w:rsidRPr="007F7220">
        <w:rPr>
          <w:rFonts w:ascii="Arial" w:hAnsi="Arial" w:cs="Arial"/>
          <w:sz w:val="24"/>
          <w:szCs w:val="24"/>
        </w:rPr>
        <w:t>- при отсъствие на детето повече от 1 месец без уважителни причини;</w:t>
      </w: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E815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673FB8" w:rsidRPr="007F7220">
        <w:rPr>
          <w:rFonts w:ascii="Arial" w:hAnsi="Arial" w:cs="Arial"/>
          <w:sz w:val="24"/>
          <w:szCs w:val="24"/>
        </w:rPr>
        <w:t xml:space="preserve">- </w:t>
      </w:r>
      <w:r w:rsidR="00E815C9" w:rsidRPr="00E815C9">
        <w:rPr>
          <w:rFonts w:ascii="Arial" w:hAnsi="Arial" w:cs="Arial"/>
          <w:b/>
          <w:i/>
          <w:sz w:val="24"/>
          <w:szCs w:val="24"/>
        </w:rPr>
        <w:t>( Отменена  с Решение № 1320 / 21.07.2017 г., на  Административен съд  -  Пловдив</w:t>
      </w:r>
      <w:r w:rsidR="00E815C9">
        <w:rPr>
          <w:rFonts w:ascii="Arial" w:hAnsi="Arial" w:cs="Arial"/>
          <w:b/>
          <w:i/>
          <w:sz w:val="24"/>
          <w:szCs w:val="24"/>
        </w:rPr>
        <w:t xml:space="preserve"> </w:t>
      </w:r>
      <w:r w:rsidR="00E815C9" w:rsidRPr="00E815C9">
        <w:rPr>
          <w:rFonts w:ascii="Arial" w:hAnsi="Arial" w:cs="Arial"/>
          <w:b/>
          <w:i/>
          <w:sz w:val="24"/>
          <w:szCs w:val="24"/>
        </w:rPr>
        <w:t>)</w:t>
      </w:r>
      <w:r w:rsidR="00E815C9">
        <w:rPr>
          <w:rFonts w:ascii="Arial" w:hAnsi="Arial" w:cs="Arial"/>
          <w:b/>
          <w:i/>
          <w:sz w:val="24"/>
          <w:szCs w:val="24"/>
        </w:rPr>
        <w:t xml:space="preserve"> </w:t>
      </w:r>
      <w:r w:rsidR="00E815C9">
        <w:rPr>
          <w:rFonts w:ascii="Arial" w:hAnsi="Arial" w:cs="Arial"/>
          <w:sz w:val="24"/>
          <w:szCs w:val="24"/>
        </w:rPr>
        <w:t xml:space="preserve"> </w:t>
      </w: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73FB8" w:rsidRPr="007F7220">
        <w:rPr>
          <w:rFonts w:ascii="Arial" w:hAnsi="Arial" w:cs="Arial"/>
          <w:sz w:val="24"/>
          <w:szCs w:val="24"/>
        </w:rPr>
        <w:t>2. В Правилника за дейността на детската градина се определят уважителните причини, необходимите документи и сроковете за представянето им,  с които се извиняват отсъствията на децата от занимания.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934A90" w:rsidRDefault="00673FB8" w:rsidP="00934A9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34A90">
        <w:rPr>
          <w:rFonts w:ascii="Arial" w:hAnsi="Arial" w:cs="Arial"/>
          <w:b/>
          <w:sz w:val="24"/>
          <w:szCs w:val="24"/>
        </w:rPr>
        <w:t>Х. ЗАКЛЮЧИТЕЛНИ РАЗПОРЕДБИ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673FB8" w:rsidRPr="007F7220">
        <w:rPr>
          <w:rFonts w:ascii="Arial" w:hAnsi="Arial" w:cs="Arial"/>
          <w:sz w:val="24"/>
          <w:szCs w:val="24"/>
        </w:rPr>
        <w:t>1. Настоящата Наредба за условията и реда за записване, отписване и преместване на децата в предучилищна възраст в общинските детски градини и училища на територията на Община Карлово е разработена на основание чл. 59, ал. 1 от Закона за предучилищното и училищното образование, чл. 17, ал. 1, т. 3 от Закона за местното самоуправление и местната администрация, във връзка с чл. 7, ал. 1 от Наредба № 5 от 03.06.2016 г. за предучилищното образование (</w:t>
      </w:r>
      <w:proofErr w:type="spellStart"/>
      <w:r w:rsidR="00673FB8" w:rsidRPr="007F7220">
        <w:rPr>
          <w:rFonts w:ascii="Arial" w:hAnsi="Arial" w:cs="Arial"/>
          <w:sz w:val="24"/>
          <w:szCs w:val="24"/>
        </w:rPr>
        <w:t>обн</w:t>
      </w:r>
      <w:proofErr w:type="spellEnd"/>
      <w:r w:rsidR="00673FB8" w:rsidRPr="007F7220">
        <w:rPr>
          <w:rFonts w:ascii="Arial" w:hAnsi="Arial" w:cs="Arial"/>
          <w:sz w:val="24"/>
          <w:szCs w:val="24"/>
        </w:rPr>
        <w:t>. ДВ, бр. 46 от 17.06.2016 г., в сила от 01.08.2016 г., издадена от министъра на образованието и науката), Държавен образователен стандарт за предучилищното образование, Държавен образователен стандарт за физическата среда и информационното и библиотечно осигуряване на детските градини, училищата и центровете за личностно развитие.</w:t>
      </w: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673FB8" w:rsidRPr="007F7220">
        <w:rPr>
          <w:rFonts w:ascii="Arial" w:hAnsi="Arial" w:cs="Arial"/>
          <w:sz w:val="24"/>
          <w:szCs w:val="24"/>
        </w:rPr>
        <w:t>2. Контролът по спазване на Наредбата за условията и реда за записване, отписване и преместване на децата в предучилищна възраст в общинските детски градини и училища на територията на Община Карлово се осъществява от Дирекция „Хуманитарни и социални дейности” в Община Карлово.</w:t>
      </w: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73FB8" w:rsidRPr="007F7220">
        <w:rPr>
          <w:rFonts w:ascii="Arial" w:hAnsi="Arial" w:cs="Arial"/>
          <w:sz w:val="24"/>
          <w:szCs w:val="24"/>
        </w:rPr>
        <w:t>3. Наредбата за условията и реда за записване, отписване и преместване на децата в предучилищна възраст в общинските детски градини и училища на територията на Община Карлово се публикува в сайта на Община Карлово и на видно място в детските градини и училищата, с цел запознаване на всички заинтересовани лица и осигуряване публичност на дейността на детската градина и училището.</w:t>
      </w: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73FB8" w:rsidRPr="007F7220">
        <w:rPr>
          <w:rFonts w:ascii="Arial" w:hAnsi="Arial" w:cs="Arial"/>
          <w:sz w:val="24"/>
          <w:szCs w:val="24"/>
        </w:rPr>
        <w:t>4. Тази Наредба влиза в сила от 01.</w:t>
      </w:r>
      <w:proofErr w:type="spellStart"/>
      <w:r w:rsidR="00673FB8" w:rsidRPr="007F7220">
        <w:rPr>
          <w:rFonts w:ascii="Arial" w:hAnsi="Arial" w:cs="Arial"/>
          <w:sz w:val="24"/>
          <w:szCs w:val="24"/>
        </w:rPr>
        <w:t>01</w:t>
      </w:r>
      <w:proofErr w:type="spellEnd"/>
      <w:r w:rsidR="00673FB8" w:rsidRPr="007F7220">
        <w:rPr>
          <w:rFonts w:ascii="Arial" w:hAnsi="Arial" w:cs="Arial"/>
          <w:sz w:val="24"/>
          <w:szCs w:val="24"/>
        </w:rPr>
        <w:t>.2017г. и може да бъде променяна или допълвана при необходимост с решение на Общинския съвет.</w:t>
      </w:r>
    </w:p>
    <w:p w:rsidR="00673FB8" w:rsidRPr="006E3AF1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73FB8" w:rsidRPr="007F7220">
        <w:rPr>
          <w:rFonts w:ascii="Arial" w:hAnsi="Arial" w:cs="Arial"/>
          <w:sz w:val="24"/>
          <w:szCs w:val="24"/>
        </w:rPr>
        <w:t>5. Наредбата  е  приета  с  Решение  № 381, взето с протокол № 13 от заседание на Общински съвет Карлово, проведено на 29.09.2016 г.</w:t>
      </w:r>
      <w:r w:rsidR="009A704A" w:rsidRPr="009A704A">
        <w:t xml:space="preserve"> </w:t>
      </w:r>
      <w:r w:rsidR="009A704A" w:rsidRPr="009A704A">
        <w:rPr>
          <w:rFonts w:ascii="Arial" w:hAnsi="Arial" w:cs="Arial"/>
          <w:sz w:val="24"/>
          <w:szCs w:val="24"/>
        </w:rPr>
        <w:t>изменена и допълнена с Решение № 6</w:t>
      </w:r>
      <w:r w:rsidR="009A704A">
        <w:rPr>
          <w:rFonts w:ascii="Arial" w:hAnsi="Arial" w:cs="Arial"/>
          <w:sz w:val="24"/>
          <w:szCs w:val="24"/>
        </w:rPr>
        <w:t>5</w:t>
      </w:r>
      <w:r w:rsidR="009A704A" w:rsidRPr="009A704A">
        <w:rPr>
          <w:rFonts w:ascii="Arial" w:hAnsi="Arial" w:cs="Arial"/>
          <w:sz w:val="24"/>
          <w:szCs w:val="24"/>
        </w:rPr>
        <w:t>4/2</w:t>
      </w:r>
      <w:r w:rsidR="009A704A">
        <w:rPr>
          <w:rFonts w:ascii="Arial" w:hAnsi="Arial" w:cs="Arial"/>
          <w:sz w:val="24"/>
          <w:szCs w:val="24"/>
        </w:rPr>
        <w:t>7</w:t>
      </w:r>
      <w:r w:rsidR="009A704A" w:rsidRPr="009A704A">
        <w:rPr>
          <w:rFonts w:ascii="Arial" w:hAnsi="Arial" w:cs="Arial"/>
          <w:sz w:val="24"/>
          <w:szCs w:val="24"/>
        </w:rPr>
        <w:t>.</w:t>
      </w:r>
      <w:r w:rsidR="009A704A">
        <w:rPr>
          <w:rFonts w:ascii="Arial" w:hAnsi="Arial" w:cs="Arial"/>
          <w:sz w:val="24"/>
          <w:szCs w:val="24"/>
        </w:rPr>
        <w:t>07</w:t>
      </w:r>
      <w:r w:rsidR="009A704A" w:rsidRPr="009A704A">
        <w:rPr>
          <w:rFonts w:ascii="Arial" w:hAnsi="Arial" w:cs="Arial"/>
          <w:sz w:val="24"/>
          <w:szCs w:val="24"/>
        </w:rPr>
        <w:t>.201</w:t>
      </w:r>
      <w:r w:rsidR="009A704A">
        <w:rPr>
          <w:rFonts w:ascii="Arial" w:hAnsi="Arial" w:cs="Arial"/>
          <w:sz w:val="24"/>
          <w:szCs w:val="24"/>
        </w:rPr>
        <w:t>7</w:t>
      </w:r>
      <w:r w:rsidR="009A704A" w:rsidRPr="009A704A">
        <w:rPr>
          <w:rFonts w:ascii="Arial" w:hAnsi="Arial" w:cs="Arial"/>
          <w:sz w:val="24"/>
          <w:szCs w:val="24"/>
        </w:rPr>
        <w:t xml:space="preserve"> г., на  Общински  съвет  -  Карлово</w:t>
      </w:r>
      <w:r w:rsidR="00E815C9">
        <w:rPr>
          <w:rFonts w:ascii="Arial" w:hAnsi="Arial" w:cs="Arial"/>
          <w:sz w:val="24"/>
          <w:szCs w:val="24"/>
        </w:rPr>
        <w:t xml:space="preserve"> и с  </w:t>
      </w:r>
      <w:r w:rsidR="00E815C9" w:rsidRPr="00E815C9">
        <w:rPr>
          <w:rFonts w:ascii="Arial" w:hAnsi="Arial" w:cs="Arial"/>
          <w:sz w:val="24"/>
          <w:szCs w:val="24"/>
        </w:rPr>
        <w:t>Решение № 1320 / 21.07.2017 г., на  Административен съд  -  Пловдив.</w:t>
      </w:r>
      <w:r w:rsidR="006E3AF1">
        <w:rPr>
          <w:rFonts w:ascii="Arial" w:hAnsi="Arial" w:cs="Arial"/>
          <w:sz w:val="24"/>
          <w:szCs w:val="24"/>
          <w:lang w:val="en-US"/>
        </w:rPr>
        <w:t xml:space="preserve">; </w:t>
      </w:r>
      <w:r w:rsidR="006E3AF1">
        <w:rPr>
          <w:rFonts w:ascii="Arial" w:hAnsi="Arial" w:cs="Arial"/>
          <w:sz w:val="24"/>
          <w:szCs w:val="24"/>
        </w:rPr>
        <w:t>Решение № 1328/27.07.23 г. на Общински съвет – Карлово.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34A9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34A9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34A9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34A9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34A9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34A9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34A9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34A9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34A9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34A9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A704A" w:rsidRDefault="009A704A" w:rsidP="009A704A">
      <w:pPr>
        <w:pStyle w:val="a5"/>
        <w:rPr>
          <w:rFonts w:ascii="Arial" w:hAnsi="Arial" w:cs="Arial"/>
          <w:sz w:val="24"/>
          <w:szCs w:val="24"/>
        </w:rPr>
      </w:pPr>
    </w:p>
    <w:p w:rsidR="009A704A" w:rsidRDefault="009A704A" w:rsidP="009A704A">
      <w:pPr>
        <w:pStyle w:val="a5"/>
        <w:rPr>
          <w:rFonts w:ascii="Arial" w:hAnsi="Arial" w:cs="Arial"/>
          <w:sz w:val="24"/>
          <w:szCs w:val="24"/>
        </w:rPr>
      </w:pPr>
    </w:p>
    <w:p w:rsidR="00673FB8" w:rsidRPr="007F7220" w:rsidRDefault="00673FB8" w:rsidP="009A704A">
      <w:pPr>
        <w:pStyle w:val="a5"/>
        <w:jc w:val="right"/>
        <w:rPr>
          <w:rFonts w:ascii="Arial" w:hAnsi="Arial" w:cs="Arial"/>
          <w:sz w:val="24"/>
          <w:szCs w:val="24"/>
        </w:rPr>
      </w:pPr>
      <w:r w:rsidRPr="007F722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9A704A">
        <w:rPr>
          <w:rFonts w:ascii="Arial" w:hAnsi="Arial" w:cs="Arial"/>
          <w:sz w:val="24"/>
          <w:szCs w:val="24"/>
        </w:rPr>
        <w:t xml:space="preserve">                           </w:t>
      </w:r>
      <w:r w:rsidRPr="007F7220">
        <w:rPr>
          <w:rFonts w:ascii="Arial" w:hAnsi="Arial" w:cs="Arial"/>
          <w:sz w:val="24"/>
          <w:szCs w:val="24"/>
        </w:rPr>
        <w:t>Приложение № 1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 w:rsidRPr="007F7220">
        <w:rPr>
          <w:rFonts w:ascii="Arial" w:hAnsi="Arial" w:cs="Arial"/>
          <w:sz w:val="24"/>
          <w:szCs w:val="24"/>
        </w:rPr>
        <w:t xml:space="preserve">ВХ. № …………. / ……… г. 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 w:rsidRPr="007F7220">
        <w:rPr>
          <w:rFonts w:ascii="Arial" w:hAnsi="Arial" w:cs="Arial"/>
          <w:sz w:val="24"/>
          <w:szCs w:val="24"/>
        </w:rPr>
        <w:t xml:space="preserve">ДО ДИРЕКТОРА 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 w:rsidRPr="007F7220">
        <w:rPr>
          <w:rFonts w:ascii="Arial" w:hAnsi="Arial" w:cs="Arial"/>
          <w:sz w:val="24"/>
          <w:szCs w:val="24"/>
        </w:rPr>
        <w:t xml:space="preserve">НА ............................................. 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 w:rsidRPr="007F7220">
        <w:rPr>
          <w:rFonts w:ascii="Arial" w:hAnsi="Arial" w:cs="Arial"/>
          <w:sz w:val="24"/>
          <w:szCs w:val="24"/>
        </w:rPr>
        <w:t xml:space="preserve">град/село ............................................. 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34A90" w:rsidRPr="00934A90" w:rsidRDefault="00934A90" w:rsidP="00934A9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934A90">
        <w:rPr>
          <w:rFonts w:ascii="Arial" w:eastAsia="Times New Roman" w:hAnsi="Arial" w:cs="Arial"/>
          <w:b/>
          <w:sz w:val="28"/>
          <w:szCs w:val="28"/>
          <w:lang w:eastAsia="bg-BG"/>
        </w:rPr>
        <w:t>ЗАЯВЛЕНИЕ</w:t>
      </w:r>
    </w:p>
    <w:p w:rsidR="00934A90" w:rsidRPr="00934A90" w:rsidRDefault="00934A90" w:rsidP="00934A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bg-BG"/>
        </w:rPr>
      </w:pPr>
      <w:r w:rsidRPr="00934A90">
        <w:rPr>
          <w:rFonts w:ascii="Arial" w:eastAsia="Times New Roman" w:hAnsi="Arial" w:cs="Arial"/>
          <w:b/>
          <w:sz w:val="24"/>
          <w:szCs w:val="24"/>
          <w:lang w:eastAsia="bg-BG"/>
        </w:rPr>
        <w:t>за прием в детска градина</w:t>
      </w:r>
    </w:p>
    <w:p w:rsidR="00934A90" w:rsidRPr="00934A90" w:rsidRDefault="00934A90" w:rsidP="00934A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934A90">
        <w:rPr>
          <w:rFonts w:ascii="Arial" w:eastAsia="Times New Roman" w:hAnsi="Arial" w:cs="Arial"/>
          <w:b/>
          <w:sz w:val="24"/>
          <w:szCs w:val="24"/>
          <w:lang w:eastAsia="bg-BG"/>
        </w:rPr>
        <w:t>на територията на ОБЩИНА КАРЛОВО</w:t>
      </w:r>
      <w:r w:rsidRPr="00934A90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</w:t>
      </w:r>
      <w:r w:rsidRPr="00934A90">
        <w:rPr>
          <w:rFonts w:ascii="Arial" w:eastAsia="Times New Roman" w:hAnsi="Arial" w:cs="Arial"/>
          <w:b/>
          <w:sz w:val="24"/>
          <w:szCs w:val="24"/>
          <w:lang w:eastAsia="bg-BG"/>
        </w:rPr>
        <w:t>– 20 .... ..г.</w:t>
      </w:r>
    </w:p>
    <w:p w:rsidR="00934A90" w:rsidRPr="00934A90" w:rsidRDefault="00934A90" w:rsidP="00934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4A90" w:rsidRPr="00934A90" w:rsidRDefault="00934A90" w:rsidP="00934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22"/>
        <w:gridCol w:w="25"/>
        <w:gridCol w:w="515"/>
        <w:gridCol w:w="1818"/>
        <w:gridCol w:w="882"/>
        <w:gridCol w:w="180"/>
        <w:gridCol w:w="288"/>
        <w:gridCol w:w="252"/>
        <w:gridCol w:w="180"/>
        <w:gridCol w:w="986"/>
        <w:gridCol w:w="2812"/>
      </w:tblGrid>
      <w:tr w:rsidR="00934A90" w:rsidRPr="00934A90" w:rsidTr="00CE6861">
        <w:trPr>
          <w:trHeight w:val="280"/>
        </w:trPr>
        <w:tc>
          <w:tcPr>
            <w:tcW w:w="10008" w:type="dxa"/>
            <w:gridSpan w:val="12"/>
            <w:shd w:val="clear" w:color="auto" w:fill="auto"/>
          </w:tcPr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bg-BG"/>
              </w:rPr>
            </w:pPr>
            <w:r w:rsidRPr="00934A90">
              <w:rPr>
                <w:rFonts w:ascii="Arial" w:eastAsia="Times New Roman" w:hAnsi="Arial" w:cs="Arial"/>
                <w:b/>
                <w:lang w:eastAsia="bg-BG"/>
              </w:rPr>
              <w:t>І.ЛИЧНИ ДАННИ НА ПОДАТЕЛЯ (родител / настойник )</w:t>
            </w:r>
          </w:p>
          <w:p w:rsidR="00934A90" w:rsidRPr="00934A90" w:rsidRDefault="00934A90" w:rsidP="00934A90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934A90" w:rsidRPr="00934A90" w:rsidTr="009A704A">
        <w:tc>
          <w:tcPr>
            <w:tcW w:w="10008" w:type="dxa"/>
            <w:gridSpan w:val="12"/>
            <w:shd w:val="clear" w:color="auto" w:fill="auto"/>
          </w:tcPr>
          <w:p w:rsidR="00934A90" w:rsidRPr="00934A90" w:rsidRDefault="00934A90" w:rsidP="00934A90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 xml:space="preserve">От: (трите имена) </w:t>
            </w:r>
          </w:p>
          <w:p w:rsidR="00934A90" w:rsidRPr="00934A90" w:rsidRDefault="00934A90" w:rsidP="00934A90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934A90" w:rsidRPr="00934A90" w:rsidTr="009A704A">
        <w:tc>
          <w:tcPr>
            <w:tcW w:w="2610" w:type="dxa"/>
            <w:gridSpan w:val="4"/>
            <w:shd w:val="clear" w:color="auto" w:fill="auto"/>
          </w:tcPr>
          <w:p w:rsidR="00934A90" w:rsidRPr="00934A90" w:rsidRDefault="00934A90" w:rsidP="00934A90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 xml:space="preserve">Адрес: (постоянен адрес по лична карта на един от родителите, или адресна карта по настоящ адрес) 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934A90" w:rsidRPr="00934A90" w:rsidRDefault="00934A90" w:rsidP="00934A90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Град/село ……………………</w:t>
            </w:r>
          </w:p>
          <w:p w:rsidR="00934A90" w:rsidRPr="00934A90" w:rsidRDefault="00934A90" w:rsidP="00934A90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 xml:space="preserve"> ул. ................................... № ..... ж.к................</w:t>
            </w:r>
            <w:r w:rsidR="009A704A" w:rsidRPr="009A704A">
              <w:rPr>
                <w:rFonts w:ascii="Arial" w:eastAsia="Times New Roman" w:hAnsi="Arial" w:cs="Arial"/>
                <w:lang w:eastAsia="bg-BG"/>
              </w:rPr>
              <w:t>...........................</w:t>
            </w:r>
            <w:r w:rsidRPr="00934A90">
              <w:rPr>
                <w:rFonts w:ascii="Arial" w:eastAsia="Times New Roman" w:hAnsi="Arial" w:cs="Arial"/>
                <w:lang w:eastAsia="bg-BG"/>
              </w:rPr>
              <w:t>бл. ........... вх. ...... ет. ......ап. ...</w:t>
            </w:r>
          </w:p>
        </w:tc>
        <w:tc>
          <w:tcPr>
            <w:tcW w:w="3978" w:type="dxa"/>
            <w:gridSpan w:val="3"/>
            <w:shd w:val="clear" w:color="auto" w:fill="auto"/>
          </w:tcPr>
          <w:p w:rsidR="00934A90" w:rsidRPr="00934A90" w:rsidRDefault="00934A90" w:rsidP="00934A90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Телефон</w:t>
            </w:r>
            <w:r w:rsidRPr="00934A90">
              <w:rPr>
                <w:rFonts w:ascii="Arial" w:eastAsia="Times New Roman" w:hAnsi="Arial" w:cs="Arial"/>
                <w:lang w:val="en-US" w:eastAsia="bg-BG"/>
              </w:rPr>
              <w:t xml:space="preserve"> </w:t>
            </w:r>
            <w:r w:rsidRPr="00934A90">
              <w:rPr>
                <w:rFonts w:ascii="Arial" w:eastAsia="Times New Roman" w:hAnsi="Arial" w:cs="Arial"/>
                <w:lang w:eastAsia="bg-BG"/>
              </w:rPr>
              <w:t>/</w:t>
            </w:r>
            <w:r w:rsidRPr="00934A90">
              <w:rPr>
                <w:rFonts w:ascii="Arial" w:eastAsia="Times New Roman" w:hAnsi="Arial" w:cs="Arial"/>
                <w:lang w:val="en-US" w:eastAsia="bg-BG"/>
              </w:rPr>
              <w:t xml:space="preserve"> GSM </w:t>
            </w:r>
            <w:r w:rsidRPr="00934A90">
              <w:rPr>
                <w:rFonts w:ascii="Arial" w:eastAsia="Times New Roman" w:hAnsi="Arial" w:cs="Arial"/>
                <w:lang w:eastAsia="bg-BG"/>
              </w:rPr>
              <w:t>/:</w:t>
            </w:r>
          </w:p>
          <w:p w:rsidR="00934A90" w:rsidRPr="00934A90" w:rsidRDefault="00934A90" w:rsidP="00934A90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.................................</w:t>
            </w:r>
          </w:p>
          <w:p w:rsidR="00934A90" w:rsidRPr="00934A90" w:rsidRDefault="00934A90" w:rsidP="00934A90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34A90">
              <w:rPr>
                <w:rFonts w:ascii="Arial" w:eastAsia="Times New Roman" w:hAnsi="Arial" w:cs="Arial"/>
                <w:lang w:eastAsia="bg-BG"/>
              </w:rPr>
              <w:t>E-mail</w:t>
            </w:r>
            <w:proofErr w:type="spellEnd"/>
            <w:r w:rsidRPr="00934A90">
              <w:rPr>
                <w:rFonts w:ascii="Arial" w:eastAsia="Times New Roman" w:hAnsi="Arial" w:cs="Arial"/>
                <w:lang w:eastAsia="bg-BG"/>
              </w:rPr>
              <w:t xml:space="preserve"> (не</w:t>
            </w:r>
            <w:r w:rsidRPr="00934A90">
              <w:rPr>
                <w:rFonts w:ascii="Arial" w:eastAsia="Times New Roman" w:hAnsi="Arial" w:cs="Arial"/>
                <w:lang w:val="en-US" w:eastAsia="bg-BG"/>
              </w:rPr>
              <w:t xml:space="preserve"> e </w:t>
            </w:r>
            <w:r w:rsidRPr="00934A90">
              <w:rPr>
                <w:rFonts w:ascii="Arial" w:eastAsia="Times New Roman" w:hAnsi="Arial" w:cs="Arial"/>
                <w:lang w:eastAsia="bg-BG"/>
              </w:rPr>
              <w:t>задължително) .....................</w:t>
            </w:r>
            <w:r w:rsidRPr="00934A90">
              <w:rPr>
                <w:rFonts w:ascii="Arial" w:eastAsia="Times New Roman" w:hAnsi="Arial" w:cs="Arial"/>
                <w:lang w:val="en-US" w:eastAsia="bg-BG"/>
              </w:rPr>
              <w:t>............</w:t>
            </w:r>
            <w:r w:rsidRPr="00934A90">
              <w:rPr>
                <w:rFonts w:ascii="Arial" w:eastAsia="Times New Roman" w:hAnsi="Arial" w:cs="Arial"/>
                <w:lang w:eastAsia="bg-BG"/>
              </w:rPr>
              <w:t>@</w:t>
            </w:r>
          </w:p>
        </w:tc>
      </w:tr>
      <w:tr w:rsidR="00934A90" w:rsidRPr="00934A90" w:rsidTr="009A704A">
        <w:trPr>
          <w:trHeight w:val="436"/>
        </w:trPr>
        <w:tc>
          <w:tcPr>
            <w:tcW w:w="10008" w:type="dxa"/>
            <w:gridSpan w:val="12"/>
            <w:shd w:val="clear" w:color="auto" w:fill="auto"/>
          </w:tcPr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bg-BG"/>
              </w:rPr>
            </w:pPr>
            <w:r w:rsidRPr="00934A90">
              <w:rPr>
                <w:rFonts w:ascii="Arial" w:eastAsia="Times New Roman" w:hAnsi="Arial" w:cs="Arial"/>
                <w:b/>
                <w:lang w:eastAsia="bg-BG"/>
              </w:rPr>
              <w:t>II. ДАННИ ЗА ДЕТЕТО</w:t>
            </w:r>
          </w:p>
        </w:tc>
      </w:tr>
      <w:tr w:rsidR="00934A90" w:rsidRPr="00934A90" w:rsidTr="009A704A">
        <w:tc>
          <w:tcPr>
            <w:tcW w:w="2095" w:type="dxa"/>
            <w:gridSpan w:val="3"/>
            <w:shd w:val="clear" w:color="auto" w:fill="auto"/>
          </w:tcPr>
          <w:p w:rsidR="00934A90" w:rsidRPr="00934A90" w:rsidRDefault="00934A90" w:rsidP="00934A90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Трите имена на детето:</w:t>
            </w:r>
          </w:p>
        </w:tc>
        <w:tc>
          <w:tcPr>
            <w:tcW w:w="3215" w:type="dxa"/>
            <w:gridSpan w:val="3"/>
            <w:shd w:val="clear" w:color="auto" w:fill="auto"/>
          </w:tcPr>
          <w:p w:rsidR="00934A90" w:rsidRPr="00934A90" w:rsidRDefault="00934A90" w:rsidP="00934A90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:rsidR="00934A90" w:rsidRPr="00934A90" w:rsidRDefault="00934A90" w:rsidP="00934A90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ЕГН</w:t>
            </w:r>
          </w:p>
          <w:p w:rsidR="00934A90" w:rsidRPr="00934A90" w:rsidRDefault="00934A90" w:rsidP="00934A90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/ЛНЧ</w:t>
            </w:r>
          </w:p>
        </w:tc>
        <w:tc>
          <w:tcPr>
            <w:tcW w:w="3798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934A90" w:rsidRPr="00934A90" w:rsidTr="00CE6861">
              <w:tc>
                <w:tcPr>
                  <w:tcW w:w="360" w:type="dxa"/>
                  <w:shd w:val="clear" w:color="auto" w:fill="auto"/>
                </w:tcPr>
                <w:p w:rsidR="00934A90" w:rsidRPr="00934A90" w:rsidRDefault="00934A90" w:rsidP="00934A9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bg-BG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934A90" w:rsidRPr="00934A90" w:rsidRDefault="00934A90" w:rsidP="00934A9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bg-BG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934A90" w:rsidRPr="00934A90" w:rsidRDefault="00934A90" w:rsidP="00934A9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bg-BG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934A90" w:rsidRPr="00934A90" w:rsidRDefault="00934A90" w:rsidP="00934A9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bg-BG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934A90" w:rsidRPr="00934A90" w:rsidRDefault="00934A90" w:rsidP="00934A9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bg-BG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934A90" w:rsidRPr="00934A90" w:rsidRDefault="00934A90" w:rsidP="00934A9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bg-BG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934A90" w:rsidRPr="00934A90" w:rsidRDefault="00934A90" w:rsidP="00934A9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bg-BG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934A90" w:rsidRPr="00934A90" w:rsidRDefault="00934A90" w:rsidP="00934A9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bg-BG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934A90" w:rsidRPr="00934A90" w:rsidRDefault="00934A90" w:rsidP="00934A9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bg-BG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934A90" w:rsidRPr="00934A90" w:rsidRDefault="00934A90" w:rsidP="00934A9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bg-BG"/>
                    </w:rPr>
                  </w:pPr>
                </w:p>
              </w:tc>
            </w:tr>
          </w:tbl>
          <w:p w:rsidR="00934A90" w:rsidRPr="00934A90" w:rsidRDefault="00934A90" w:rsidP="00934A90">
            <w:pPr>
              <w:tabs>
                <w:tab w:val="left" w:pos="957"/>
              </w:tabs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934A90" w:rsidRPr="00934A90" w:rsidTr="009A704A">
        <w:tc>
          <w:tcPr>
            <w:tcW w:w="10008" w:type="dxa"/>
            <w:gridSpan w:val="12"/>
            <w:shd w:val="clear" w:color="auto" w:fill="auto"/>
          </w:tcPr>
          <w:p w:rsidR="00934A90" w:rsidRPr="00934A90" w:rsidRDefault="00934A90" w:rsidP="00934A90">
            <w:pPr>
              <w:spacing w:after="0" w:line="240" w:lineRule="auto"/>
              <w:rPr>
                <w:rFonts w:ascii="Arial" w:eastAsia="Times New Roman" w:hAnsi="Arial" w:cs="Arial"/>
                <w:lang w:val="en-US"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В момента детето посещава /не посещава/ детска ясла или детска градина в: град/село.........................</w:t>
            </w:r>
          </w:p>
        </w:tc>
      </w:tr>
      <w:tr w:rsidR="00934A90" w:rsidRPr="00934A90" w:rsidTr="009A704A">
        <w:trPr>
          <w:trHeight w:val="408"/>
        </w:trPr>
        <w:tc>
          <w:tcPr>
            <w:tcW w:w="10008" w:type="dxa"/>
            <w:gridSpan w:val="12"/>
            <w:shd w:val="clear" w:color="auto" w:fill="auto"/>
          </w:tcPr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bg-BG"/>
              </w:rPr>
            </w:pPr>
            <w:r w:rsidRPr="00934A90">
              <w:rPr>
                <w:rFonts w:ascii="Arial" w:eastAsia="Times New Roman" w:hAnsi="Arial" w:cs="Arial"/>
                <w:b/>
                <w:lang w:eastAsia="bg-BG"/>
              </w:rPr>
              <w:t>ІІІ. ДАННИ ЗА РОДИТЕЛИТЕ</w:t>
            </w:r>
          </w:p>
        </w:tc>
      </w:tr>
      <w:tr w:rsidR="00934A90" w:rsidRPr="00934A90" w:rsidTr="009A704A">
        <w:tc>
          <w:tcPr>
            <w:tcW w:w="2070" w:type="dxa"/>
            <w:gridSpan w:val="2"/>
            <w:shd w:val="clear" w:color="auto" w:fill="auto"/>
          </w:tcPr>
          <w:p w:rsidR="00934A90" w:rsidRPr="00934A90" w:rsidRDefault="00934A90" w:rsidP="00934A90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Майка: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934A90" w:rsidRPr="00934A90" w:rsidRDefault="00934A90" w:rsidP="00934A90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706" w:type="dxa"/>
            <w:gridSpan w:val="4"/>
            <w:shd w:val="clear" w:color="auto" w:fill="auto"/>
          </w:tcPr>
          <w:p w:rsidR="00934A90" w:rsidRPr="00934A90" w:rsidRDefault="00934A90" w:rsidP="00934A90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Баща:</w:t>
            </w:r>
          </w:p>
        </w:tc>
        <w:tc>
          <w:tcPr>
            <w:tcW w:w="2812" w:type="dxa"/>
            <w:shd w:val="clear" w:color="auto" w:fill="auto"/>
          </w:tcPr>
          <w:p w:rsidR="00934A90" w:rsidRPr="00934A90" w:rsidRDefault="00934A90" w:rsidP="00934A90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934A90" w:rsidRPr="00934A90" w:rsidTr="009A704A">
        <w:tc>
          <w:tcPr>
            <w:tcW w:w="2070" w:type="dxa"/>
            <w:gridSpan w:val="2"/>
            <w:shd w:val="clear" w:color="auto" w:fill="auto"/>
          </w:tcPr>
          <w:p w:rsidR="00934A90" w:rsidRPr="00934A90" w:rsidRDefault="00934A90" w:rsidP="00934A90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Месторабота: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934A90" w:rsidRPr="00934A90" w:rsidRDefault="00934A90" w:rsidP="00934A90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706" w:type="dxa"/>
            <w:gridSpan w:val="4"/>
            <w:shd w:val="clear" w:color="auto" w:fill="auto"/>
          </w:tcPr>
          <w:p w:rsidR="00934A90" w:rsidRPr="00934A90" w:rsidRDefault="00934A90" w:rsidP="00934A90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Месторабота:</w:t>
            </w:r>
          </w:p>
        </w:tc>
        <w:tc>
          <w:tcPr>
            <w:tcW w:w="2812" w:type="dxa"/>
            <w:shd w:val="clear" w:color="auto" w:fill="auto"/>
          </w:tcPr>
          <w:p w:rsidR="00934A90" w:rsidRPr="00934A90" w:rsidRDefault="00934A90" w:rsidP="00934A90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934A90" w:rsidRPr="00934A90" w:rsidTr="009A704A">
        <w:tc>
          <w:tcPr>
            <w:tcW w:w="2070" w:type="dxa"/>
            <w:gridSpan w:val="2"/>
            <w:shd w:val="clear" w:color="auto" w:fill="auto"/>
          </w:tcPr>
          <w:p w:rsidR="00934A90" w:rsidRPr="00934A90" w:rsidRDefault="00934A90" w:rsidP="00934A90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Длъжност: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934A90" w:rsidRPr="00934A90" w:rsidRDefault="00934A90" w:rsidP="00934A90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706" w:type="dxa"/>
            <w:gridSpan w:val="4"/>
            <w:shd w:val="clear" w:color="auto" w:fill="auto"/>
          </w:tcPr>
          <w:p w:rsidR="00934A90" w:rsidRPr="00934A90" w:rsidRDefault="00934A90" w:rsidP="00934A90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Длъжност:</w:t>
            </w:r>
          </w:p>
        </w:tc>
        <w:tc>
          <w:tcPr>
            <w:tcW w:w="2812" w:type="dxa"/>
            <w:shd w:val="clear" w:color="auto" w:fill="auto"/>
          </w:tcPr>
          <w:p w:rsidR="00934A90" w:rsidRPr="00934A90" w:rsidRDefault="00934A90" w:rsidP="00934A90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934A90" w:rsidRPr="00934A90" w:rsidTr="009A704A">
        <w:tc>
          <w:tcPr>
            <w:tcW w:w="2070" w:type="dxa"/>
            <w:gridSpan w:val="2"/>
            <w:shd w:val="clear" w:color="auto" w:fill="auto"/>
          </w:tcPr>
          <w:p w:rsidR="00934A90" w:rsidRPr="00934A90" w:rsidRDefault="00934A90" w:rsidP="00934A90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Телефон: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934A90" w:rsidRPr="00934A90" w:rsidRDefault="00934A90" w:rsidP="00934A90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706" w:type="dxa"/>
            <w:gridSpan w:val="4"/>
            <w:shd w:val="clear" w:color="auto" w:fill="auto"/>
          </w:tcPr>
          <w:p w:rsidR="00934A90" w:rsidRPr="00934A90" w:rsidRDefault="00934A90" w:rsidP="00934A90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Телефон:</w:t>
            </w:r>
          </w:p>
        </w:tc>
        <w:tc>
          <w:tcPr>
            <w:tcW w:w="2812" w:type="dxa"/>
            <w:shd w:val="clear" w:color="auto" w:fill="auto"/>
          </w:tcPr>
          <w:p w:rsidR="00934A90" w:rsidRPr="00934A90" w:rsidRDefault="00934A90" w:rsidP="00934A90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934A90" w:rsidRPr="00934A90" w:rsidTr="009A704A">
        <w:tc>
          <w:tcPr>
            <w:tcW w:w="10008" w:type="dxa"/>
            <w:gridSpan w:val="12"/>
            <w:shd w:val="clear" w:color="auto" w:fill="auto"/>
          </w:tcPr>
          <w:p w:rsidR="00934A90" w:rsidRPr="00934A90" w:rsidRDefault="00934A90" w:rsidP="00934A90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Брой деца в семейството /с думи/: ...........................</w:t>
            </w:r>
          </w:p>
        </w:tc>
      </w:tr>
      <w:tr w:rsidR="00934A90" w:rsidRPr="00934A90" w:rsidTr="009A704A">
        <w:tc>
          <w:tcPr>
            <w:tcW w:w="10008" w:type="dxa"/>
            <w:gridSpan w:val="12"/>
            <w:shd w:val="clear" w:color="auto" w:fill="auto"/>
          </w:tcPr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bg-BG"/>
              </w:rPr>
            </w:pPr>
            <w:r w:rsidRPr="00934A90">
              <w:rPr>
                <w:rFonts w:ascii="Arial" w:eastAsia="Times New Roman" w:hAnsi="Arial" w:cs="Arial"/>
                <w:b/>
                <w:lang w:eastAsia="bg-BG"/>
              </w:rPr>
              <w:t>ПРЕДИМСТВА:</w:t>
            </w:r>
          </w:p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Отбележете и представете необходимите документи /копие и оригинал/</w:t>
            </w:r>
          </w:p>
        </w:tc>
      </w:tr>
      <w:tr w:rsidR="00934A90" w:rsidRPr="00934A90" w:rsidTr="009A70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№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І. ОБЩИ КРИТЕРИИ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 xml:space="preserve">отбележи с </w:t>
            </w:r>
            <w:r w:rsidRPr="00934A90">
              <w:rPr>
                <w:rFonts w:ascii="Arial" w:eastAsia="Times New Roman" w:hAnsi="Arial" w:cs="Arial"/>
                <w:b/>
                <w:lang w:eastAsia="bg-BG"/>
              </w:rPr>
              <w:t>Х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НЕОБХОДИМИ ДОКУМЕНТИ</w:t>
            </w:r>
          </w:p>
        </w:tc>
      </w:tr>
      <w:tr w:rsidR="00934A90" w:rsidRPr="00934A90" w:rsidTr="009A70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1.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Деца на родители, живеещи в  района на детската градина по постоянен или настоящ адрес.</w:t>
            </w:r>
          </w:p>
          <w:p w:rsidR="00934A90" w:rsidRPr="00934A90" w:rsidRDefault="00934A90" w:rsidP="00934A9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Лична карта или удостоверение за постоянен/настоящ адрес.</w:t>
            </w:r>
          </w:p>
        </w:tc>
      </w:tr>
      <w:tr w:rsidR="00934A90" w:rsidRPr="00934A90" w:rsidTr="009A70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2.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 xml:space="preserve">Деца, които имат брат или сестра, вече записани в детското заведение и ще продължат обучението си и през следващата </w:t>
            </w:r>
            <w:r w:rsidRPr="00934A90">
              <w:rPr>
                <w:rFonts w:ascii="Arial" w:eastAsia="Times New Roman" w:hAnsi="Arial" w:cs="Arial"/>
                <w:lang w:eastAsia="bg-BG"/>
              </w:rPr>
              <w:lastRenderedPageBreak/>
              <w:t>учебна година.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</w:p>
          <w:p w:rsidR="00934A90" w:rsidRPr="00934A90" w:rsidRDefault="00934A90" w:rsidP="00934A9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bCs/>
                <w:lang w:val="ru-RU" w:eastAsia="bg-BG"/>
              </w:rPr>
              <w:t xml:space="preserve">Трите имена на </w:t>
            </w:r>
            <w:proofErr w:type="spellStart"/>
            <w:r w:rsidRPr="00934A90">
              <w:rPr>
                <w:rFonts w:ascii="Arial" w:eastAsia="Times New Roman" w:hAnsi="Arial" w:cs="Arial"/>
                <w:bCs/>
                <w:lang w:val="ru-RU" w:eastAsia="bg-BG"/>
              </w:rPr>
              <w:t>другото</w:t>
            </w:r>
            <w:proofErr w:type="spellEnd"/>
            <w:r w:rsidRPr="00934A90">
              <w:rPr>
                <w:rFonts w:ascii="Arial" w:eastAsia="Times New Roman" w:hAnsi="Arial" w:cs="Arial"/>
                <w:bCs/>
                <w:lang w:val="ru-RU" w:eastAsia="bg-BG"/>
              </w:rPr>
              <w:t xml:space="preserve"> </w:t>
            </w:r>
            <w:proofErr w:type="spellStart"/>
            <w:r w:rsidRPr="00934A90">
              <w:rPr>
                <w:rFonts w:ascii="Arial" w:eastAsia="Times New Roman" w:hAnsi="Arial" w:cs="Arial"/>
                <w:bCs/>
                <w:lang w:val="ru-RU" w:eastAsia="bg-BG"/>
              </w:rPr>
              <w:t>дете</w:t>
            </w:r>
            <w:proofErr w:type="spellEnd"/>
            <w:r w:rsidRPr="00934A90">
              <w:rPr>
                <w:rFonts w:ascii="Arial" w:eastAsia="Times New Roman" w:hAnsi="Arial" w:cs="Arial"/>
                <w:bCs/>
                <w:lang w:val="ru-RU" w:eastAsia="bg-BG"/>
              </w:rPr>
              <w:t xml:space="preserve"> и ЕГН</w:t>
            </w:r>
          </w:p>
        </w:tc>
      </w:tr>
      <w:tr w:rsidR="00934A90" w:rsidRPr="00934A90" w:rsidTr="009A70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3.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</w:p>
          <w:p w:rsidR="00934A90" w:rsidRPr="00934A90" w:rsidRDefault="00934A90" w:rsidP="00934A9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Деца, на които поне единият родител е редовен студент.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Удостоверение, издадено от съответното Висше училище, че родителят/родителите са редовни студенти.</w:t>
            </w:r>
          </w:p>
        </w:tc>
      </w:tr>
      <w:tr w:rsidR="00934A90" w:rsidRPr="00934A90" w:rsidTr="009A70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4.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323FC3" w:rsidRDefault="00323FC3" w:rsidP="00934A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eastAsia="bg-BG"/>
              </w:rPr>
            </w:pPr>
            <w:r w:rsidRPr="00323FC3">
              <w:rPr>
                <w:rFonts w:ascii="Arial" w:eastAsia="Times New Roman" w:hAnsi="Arial" w:cs="Arial"/>
                <w:b/>
                <w:i/>
                <w:lang w:eastAsia="bg-BG"/>
              </w:rPr>
              <w:t xml:space="preserve">Отменена с Решение № </w:t>
            </w:r>
            <w:r w:rsidR="009A704A" w:rsidRPr="00323FC3">
              <w:rPr>
                <w:rFonts w:ascii="Arial" w:eastAsia="Times New Roman" w:hAnsi="Arial" w:cs="Arial"/>
                <w:b/>
                <w:i/>
                <w:lang w:eastAsia="bg-BG"/>
              </w:rPr>
              <w:t>654/27.07.2017 г., на  Общински  съвет  -  Карлово</w:t>
            </w:r>
            <w:r w:rsidR="00934A90" w:rsidRPr="00323FC3">
              <w:rPr>
                <w:rFonts w:ascii="Arial" w:eastAsia="Times New Roman" w:hAnsi="Arial" w:cs="Arial"/>
                <w:b/>
                <w:i/>
                <w:lang w:eastAsia="bg-BG"/>
              </w:rPr>
              <w:t>.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323FC3" w:rsidP="00934A9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</w:p>
        </w:tc>
      </w:tr>
      <w:tr w:rsidR="00934A90" w:rsidRPr="00934A90" w:rsidTr="009A70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№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ІІ. СОЦИАЛНИ КРИТЕРИИ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НЕОБХОДИМИ ДОКУМЕНТИ</w:t>
            </w:r>
          </w:p>
        </w:tc>
      </w:tr>
      <w:tr w:rsidR="00934A90" w:rsidRPr="00934A90" w:rsidTr="009A70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1.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 xml:space="preserve">Деца  сираци и </w:t>
            </w:r>
            <w:proofErr w:type="spellStart"/>
            <w:r w:rsidRPr="00934A90">
              <w:rPr>
                <w:rFonts w:ascii="Arial" w:eastAsia="Times New Roman" w:hAnsi="Arial" w:cs="Arial"/>
                <w:lang w:eastAsia="bg-BG"/>
              </w:rPr>
              <w:t>полусираци</w:t>
            </w:r>
            <w:proofErr w:type="spellEnd"/>
            <w:r w:rsidRPr="00934A90">
              <w:rPr>
                <w:rFonts w:ascii="Arial" w:eastAsia="Times New Roman" w:hAnsi="Arial" w:cs="Arial"/>
                <w:lang w:eastAsia="bg-BG"/>
              </w:rPr>
              <w:t>.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Препис извлечение от Акт за смърт на родителите.</w:t>
            </w:r>
          </w:p>
        </w:tc>
      </w:tr>
      <w:tr w:rsidR="00934A90" w:rsidRPr="00934A90" w:rsidTr="009A70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2.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 xml:space="preserve">Деца, настанени за </w:t>
            </w:r>
            <w:proofErr w:type="spellStart"/>
            <w:r w:rsidRPr="00934A90">
              <w:rPr>
                <w:rFonts w:ascii="Arial" w:eastAsia="Times New Roman" w:hAnsi="Arial" w:cs="Arial"/>
                <w:lang w:eastAsia="bg-BG"/>
              </w:rPr>
              <w:t>отлеждане</w:t>
            </w:r>
            <w:proofErr w:type="spellEnd"/>
            <w:r w:rsidRPr="00934A90">
              <w:rPr>
                <w:rFonts w:ascii="Arial" w:eastAsia="Times New Roman" w:hAnsi="Arial" w:cs="Arial"/>
                <w:lang w:eastAsia="bg-BG"/>
              </w:rPr>
              <w:t xml:space="preserve"> по реда на чл. 26 от Закона за закрила на детето при близки и роднини или приемно семейство.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A704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Съдебно решение или Заповед за настаняване на Дирекция „С</w:t>
            </w:r>
            <w:r w:rsidR="009A704A" w:rsidRPr="009A704A">
              <w:rPr>
                <w:rFonts w:ascii="Arial" w:eastAsia="Times New Roman" w:hAnsi="Arial" w:cs="Arial"/>
                <w:lang w:eastAsia="bg-BG"/>
              </w:rPr>
              <w:t>о</w:t>
            </w:r>
            <w:r w:rsidRPr="00934A90">
              <w:rPr>
                <w:rFonts w:ascii="Arial" w:eastAsia="Times New Roman" w:hAnsi="Arial" w:cs="Arial"/>
                <w:lang w:eastAsia="bg-BG"/>
              </w:rPr>
              <w:t>циално подпомагане”</w:t>
            </w:r>
          </w:p>
        </w:tc>
      </w:tr>
      <w:tr w:rsidR="00934A90" w:rsidRPr="00934A90" w:rsidTr="009A70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3.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Деца на многодетни семейства с три и повече деца от едно семейство.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Удостоверение за семейно положение – съпруг/съпруга и деца.</w:t>
            </w:r>
          </w:p>
        </w:tc>
      </w:tr>
      <w:tr w:rsidR="00934A90" w:rsidRPr="00934A90" w:rsidTr="009A704A">
        <w:trPr>
          <w:trHeight w:val="6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4.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Деца близнаци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SimSun" w:hAnsi="Arial" w:cs="Arial"/>
                <w:iCs/>
                <w:color w:val="000000"/>
                <w:lang w:eastAsia="bg-BG"/>
              </w:rPr>
              <w:t>Доказват се с оригинал и копие от актовете за раждане</w:t>
            </w:r>
            <w:r w:rsidRPr="00934A90">
              <w:rPr>
                <w:rFonts w:ascii="Arial" w:eastAsia="Times New Roman" w:hAnsi="Arial" w:cs="Arial"/>
                <w:lang w:eastAsia="bg-BG"/>
              </w:rPr>
              <w:t>.</w:t>
            </w:r>
          </w:p>
          <w:p w:rsidR="00934A90" w:rsidRPr="00934A90" w:rsidRDefault="00934A90" w:rsidP="00934A9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934A90" w:rsidRPr="00934A90" w:rsidTr="009A70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5.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Деца, на които поне един от родителите е  с трайно намалена работоспособност - над 70%.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</w:p>
          <w:p w:rsidR="00934A90" w:rsidRPr="00934A90" w:rsidRDefault="00934A90" w:rsidP="00934A9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Решение на ТЕЛК</w:t>
            </w:r>
          </w:p>
        </w:tc>
      </w:tr>
      <w:tr w:rsidR="00934A90" w:rsidRPr="00934A90" w:rsidTr="009A70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6.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Деца с увреждания над 50% и/или деца с тежки хронични заболявания, посочени в Приложение № 5 към чл. 21, т. 7 от Наредба  № 19 за експертиза за инвалидност на децата до 16- годишна възраст.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</w:p>
          <w:p w:rsidR="00934A90" w:rsidRPr="00934A90" w:rsidRDefault="00934A90" w:rsidP="00934A9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Решение на ТЕЛК</w:t>
            </w:r>
          </w:p>
        </w:tc>
      </w:tr>
      <w:tr w:rsidR="00934A90" w:rsidRPr="00934A90" w:rsidTr="009A70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7.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В семейството има и други деца с тежки заболявания, които не са настанени в социални институции.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Решение на ТЕЛК с валиден срок на действие.</w:t>
            </w:r>
          </w:p>
        </w:tc>
      </w:tr>
    </w:tbl>
    <w:p w:rsidR="00673FB8" w:rsidRPr="009A704A" w:rsidRDefault="00673FB8" w:rsidP="007F7220">
      <w:pPr>
        <w:pStyle w:val="a5"/>
        <w:jc w:val="both"/>
        <w:rPr>
          <w:rFonts w:ascii="Arial" w:hAnsi="Arial" w:cs="Arial"/>
        </w:rPr>
      </w:pPr>
    </w:p>
    <w:p w:rsidR="00673FB8" w:rsidRPr="009A704A" w:rsidRDefault="009A704A" w:rsidP="007F7220">
      <w:pPr>
        <w:pStyle w:val="a5"/>
        <w:jc w:val="both"/>
        <w:rPr>
          <w:rFonts w:ascii="Arial" w:hAnsi="Arial" w:cs="Arial"/>
        </w:rPr>
      </w:pPr>
      <w:r w:rsidRPr="009A704A">
        <w:rPr>
          <w:rFonts w:ascii="Arial" w:hAnsi="Arial" w:cs="Arial"/>
        </w:rPr>
        <w:t xml:space="preserve"> </w:t>
      </w:r>
    </w:p>
    <w:p w:rsidR="00673FB8" w:rsidRPr="009A704A" w:rsidRDefault="00673FB8" w:rsidP="007F7220">
      <w:pPr>
        <w:pStyle w:val="a5"/>
        <w:jc w:val="both"/>
        <w:rPr>
          <w:rFonts w:ascii="Arial" w:hAnsi="Arial" w:cs="Arial"/>
        </w:rPr>
      </w:pPr>
    </w:p>
    <w:p w:rsidR="00673FB8" w:rsidRPr="007F7220" w:rsidRDefault="00673FB8" w:rsidP="009A704A">
      <w:pPr>
        <w:pStyle w:val="a5"/>
        <w:jc w:val="center"/>
        <w:rPr>
          <w:rFonts w:ascii="Arial" w:hAnsi="Arial" w:cs="Arial"/>
          <w:sz w:val="24"/>
          <w:szCs w:val="24"/>
        </w:rPr>
      </w:pPr>
      <w:r w:rsidRPr="007F7220">
        <w:rPr>
          <w:rFonts w:ascii="Arial" w:hAnsi="Arial" w:cs="Arial"/>
          <w:sz w:val="24"/>
          <w:szCs w:val="24"/>
        </w:rPr>
        <w:t>ДЕКЛАРИРАМ: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9A704A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673FB8" w:rsidRPr="007F7220">
        <w:rPr>
          <w:rFonts w:ascii="Arial" w:hAnsi="Arial" w:cs="Arial"/>
          <w:sz w:val="24"/>
          <w:szCs w:val="24"/>
        </w:rPr>
        <w:t>1.</w:t>
      </w:r>
      <w:r w:rsidR="00673FB8" w:rsidRPr="007F7220">
        <w:rPr>
          <w:rFonts w:ascii="Arial" w:hAnsi="Arial" w:cs="Arial"/>
          <w:sz w:val="24"/>
          <w:szCs w:val="24"/>
        </w:rPr>
        <w:tab/>
        <w:t xml:space="preserve">Запознат/а/ съм с  Наредбата за записване, отписване и преместване на деца в общинските детски градини на </w:t>
      </w:r>
      <w:proofErr w:type="spellStart"/>
      <w:r w:rsidR="00673FB8" w:rsidRPr="007F7220">
        <w:rPr>
          <w:rFonts w:ascii="Arial" w:hAnsi="Arial" w:cs="Arial"/>
          <w:sz w:val="24"/>
          <w:szCs w:val="24"/>
        </w:rPr>
        <w:t>теритерията</w:t>
      </w:r>
      <w:proofErr w:type="spellEnd"/>
      <w:r w:rsidR="00673FB8" w:rsidRPr="007F7220">
        <w:rPr>
          <w:rFonts w:ascii="Arial" w:hAnsi="Arial" w:cs="Arial"/>
          <w:sz w:val="24"/>
          <w:szCs w:val="24"/>
        </w:rPr>
        <w:t xml:space="preserve"> на Община Карлово.</w:t>
      </w:r>
    </w:p>
    <w:p w:rsidR="00673FB8" w:rsidRPr="007F7220" w:rsidRDefault="009A704A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673FB8" w:rsidRPr="007F7220">
        <w:rPr>
          <w:rFonts w:ascii="Arial" w:hAnsi="Arial" w:cs="Arial"/>
          <w:sz w:val="24"/>
          <w:szCs w:val="24"/>
        </w:rPr>
        <w:t>2.</w:t>
      </w:r>
      <w:r w:rsidR="00673FB8" w:rsidRPr="007F7220">
        <w:rPr>
          <w:rFonts w:ascii="Arial" w:hAnsi="Arial" w:cs="Arial"/>
          <w:sz w:val="24"/>
          <w:szCs w:val="24"/>
        </w:rPr>
        <w:tab/>
        <w:t>Информиран/а/ съм , че всички предоставени данни  са лични по смисъла на ЗЗЛД и като такива попадат под специален  режим на защита.</w:t>
      </w:r>
    </w:p>
    <w:p w:rsidR="00673FB8" w:rsidRPr="007F7220" w:rsidRDefault="009A704A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673FB8" w:rsidRPr="007F7220">
        <w:rPr>
          <w:rFonts w:ascii="Arial" w:hAnsi="Arial" w:cs="Arial"/>
          <w:sz w:val="24"/>
          <w:szCs w:val="24"/>
        </w:rPr>
        <w:t>3.</w:t>
      </w:r>
      <w:r w:rsidR="00673FB8" w:rsidRPr="007F7220">
        <w:rPr>
          <w:rFonts w:ascii="Arial" w:hAnsi="Arial" w:cs="Arial"/>
          <w:sz w:val="24"/>
          <w:szCs w:val="24"/>
        </w:rPr>
        <w:tab/>
        <w:t>Подал/а/ съм заявление за записване и в други детски заведения на Община Карлово.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 w:rsidRPr="007F722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 w:rsidRPr="007F7220">
        <w:rPr>
          <w:rFonts w:ascii="Arial" w:hAnsi="Arial" w:cs="Arial"/>
          <w:sz w:val="24"/>
          <w:szCs w:val="24"/>
        </w:rPr>
        <w:t>Дата: ........................ 20...... год.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 w:rsidRPr="007F7220">
        <w:rPr>
          <w:rFonts w:ascii="Arial" w:hAnsi="Arial" w:cs="Arial"/>
          <w:sz w:val="24"/>
          <w:szCs w:val="24"/>
        </w:rPr>
        <w:t>Подп</w:t>
      </w:r>
      <w:r w:rsidR="009A704A">
        <w:rPr>
          <w:rFonts w:ascii="Arial" w:hAnsi="Arial" w:cs="Arial"/>
          <w:sz w:val="24"/>
          <w:szCs w:val="24"/>
        </w:rPr>
        <w:t>и</w:t>
      </w:r>
      <w:r w:rsidRPr="007F7220">
        <w:rPr>
          <w:rFonts w:ascii="Arial" w:hAnsi="Arial" w:cs="Arial"/>
          <w:sz w:val="24"/>
          <w:szCs w:val="24"/>
        </w:rPr>
        <w:t>с: .......................................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A704A" w:rsidRPr="007F7220" w:rsidRDefault="009A704A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9A704A">
      <w:pPr>
        <w:pStyle w:val="a5"/>
        <w:jc w:val="right"/>
        <w:rPr>
          <w:rFonts w:ascii="Arial" w:hAnsi="Arial" w:cs="Arial"/>
          <w:sz w:val="24"/>
          <w:szCs w:val="24"/>
        </w:rPr>
      </w:pPr>
      <w:r w:rsidRPr="007F7220">
        <w:rPr>
          <w:rFonts w:ascii="Arial" w:hAnsi="Arial" w:cs="Arial"/>
          <w:sz w:val="24"/>
          <w:szCs w:val="24"/>
        </w:rPr>
        <w:t>Приложение   № 2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9A704A">
      <w:pPr>
        <w:pStyle w:val="a5"/>
        <w:jc w:val="center"/>
        <w:rPr>
          <w:rFonts w:ascii="Arial" w:hAnsi="Arial" w:cs="Arial"/>
          <w:sz w:val="24"/>
          <w:szCs w:val="24"/>
        </w:rPr>
      </w:pPr>
      <w:r w:rsidRPr="007F7220">
        <w:rPr>
          <w:rFonts w:ascii="Arial" w:hAnsi="Arial" w:cs="Arial"/>
          <w:sz w:val="24"/>
          <w:szCs w:val="24"/>
        </w:rPr>
        <w:t>Д Е К Л А РА Ц И Я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 w:rsidRPr="007F7220">
        <w:rPr>
          <w:rFonts w:ascii="Arial" w:hAnsi="Arial" w:cs="Arial"/>
          <w:sz w:val="24"/>
          <w:szCs w:val="24"/>
        </w:rPr>
        <w:t>от ...........................................................................................................................</w:t>
      </w:r>
    </w:p>
    <w:p w:rsidR="00673FB8" w:rsidRPr="007F7220" w:rsidRDefault="009A704A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(</w:t>
      </w:r>
      <w:r w:rsidR="00673FB8" w:rsidRPr="007F7220">
        <w:rPr>
          <w:rFonts w:ascii="Arial" w:hAnsi="Arial" w:cs="Arial"/>
          <w:sz w:val="24"/>
          <w:szCs w:val="24"/>
        </w:rPr>
        <w:t xml:space="preserve"> трите имена на лицето </w:t>
      </w:r>
      <w:r>
        <w:rPr>
          <w:rFonts w:ascii="Arial" w:hAnsi="Arial" w:cs="Arial"/>
          <w:sz w:val="24"/>
          <w:szCs w:val="24"/>
        </w:rPr>
        <w:t>)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 w:rsidRPr="007F7220">
        <w:rPr>
          <w:rFonts w:ascii="Arial" w:hAnsi="Arial" w:cs="Arial"/>
          <w:sz w:val="24"/>
          <w:szCs w:val="24"/>
        </w:rPr>
        <w:t>с адрес : ..................................................................................................................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9A704A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73FB8" w:rsidRPr="007F7220">
        <w:rPr>
          <w:rFonts w:ascii="Arial" w:hAnsi="Arial" w:cs="Arial"/>
          <w:sz w:val="24"/>
          <w:szCs w:val="24"/>
        </w:rPr>
        <w:t>Декларирам, че детето  ми    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</w:t>
      </w:r>
      <w:r w:rsidR="00673FB8" w:rsidRPr="007F722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A704A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 w:rsidRPr="007F7220">
        <w:rPr>
          <w:rFonts w:ascii="Arial" w:hAnsi="Arial" w:cs="Arial"/>
          <w:sz w:val="24"/>
          <w:szCs w:val="24"/>
        </w:rPr>
        <w:t>родено на ....................................................,  ще бъде зап</w:t>
      </w:r>
      <w:r w:rsidR="009A704A">
        <w:rPr>
          <w:rFonts w:ascii="Arial" w:hAnsi="Arial" w:cs="Arial"/>
          <w:sz w:val="24"/>
          <w:szCs w:val="24"/>
        </w:rPr>
        <w:t xml:space="preserve">исано и ще посещава   </w:t>
      </w:r>
    </w:p>
    <w:p w:rsidR="009A704A" w:rsidRDefault="009A704A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9A704A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    </w:t>
      </w:r>
      <w:r w:rsidR="00673FB8" w:rsidRPr="007F7220">
        <w:rPr>
          <w:rFonts w:ascii="Arial" w:hAnsi="Arial" w:cs="Arial"/>
          <w:sz w:val="24"/>
          <w:szCs w:val="24"/>
        </w:rPr>
        <w:t>група в детска градина   „ 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</w:t>
      </w:r>
      <w:r w:rsidR="00673FB8" w:rsidRPr="007F7220">
        <w:rPr>
          <w:rFonts w:ascii="Arial" w:hAnsi="Arial" w:cs="Arial"/>
          <w:sz w:val="24"/>
          <w:szCs w:val="24"/>
        </w:rPr>
        <w:t xml:space="preserve">.” 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 w:rsidRPr="007F7220">
        <w:rPr>
          <w:rFonts w:ascii="Arial" w:hAnsi="Arial" w:cs="Arial"/>
          <w:sz w:val="24"/>
          <w:szCs w:val="24"/>
        </w:rPr>
        <w:t>гр./с/. .....................................................</w:t>
      </w:r>
      <w:r w:rsidR="009A704A">
        <w:rPr>
          <w:rFonts w:ascii="Arial" w:hAnsi="Arial" w:cs="Arial"/>
          <w:sz w:val="24"/>
          <w:szCs w:val="24"/>
        </w:rPr>
        <w:t>.</w:t>
      </w:r>
      <w:r w:rsidRPr="007F7220">
        <w:rPr>
          <w:rFonts w:ascii="Arial" w:hAnsi="Arial" w:cs="Arial"/>
          <w:sz w:val="24"/>
          <w:szCs w:val="24"/>
        </w:rPr>
        <w:t>считано</w:t>
      </w:r>
      <w:r w:rsidR="009A704A">
        <w:rPr>
          <w:rFonts w:ascii="Arial" w:hAnsi="Arial" w:cs="Arial"/>
          <w:sz w:val="24"/>
          <w:szCs w:val="24"/>
        </w:rPr>
        <w:t xml:space="preserve"> от ...........................</w:t>
      </w:r>
      <w:r w:rsidRPr="007F7220">
        <w:rPr>
          <w:rFonts w:ascii="Arial" w:hAnsi="Arial" w:cs="Arial"/>
          <w:sz w:val="24"/>
          <w:szCs w:val="24"/>
        </w:rPr>
        <w:t xml:space="preserve">.год. </w:t>
      </w:r>
      <w:r w:rsidR="009A704A">
        <w:rPr>
          <w:rFonts w:ascii="Arial" w:hAnsi="Arial" w:cs="Arial"/>
          <w:sz w:val="24"/>
          <w:szCs w:val="24"/>
        </w:rPr>
        <w:t xml:space="preserve"> 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 w:rsidRPr="007F7220">
        <w:rPr>
          <w:rFonts w:ascii="Arial" w:hAnsi="Arial" w:cs="Arial"/>
          <w:sz w:val="24"/>
          <w:szCs w:val="24"/>
        </w:rPr>
        <w:t>Дата: ................................................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 w:rsidRPr="007F7220">
        <w:rPr>
          <w:rFonts w:ascii="Arial" w:hAnsi="Arial" w:cs="Arial"/>
          <w:sz w:val="24"/>
          <w:szCs w:val="24"/>
        </w:rPr>
        <w:t>ДЕКЛАРАТОР: ..........................................</w:t>
      </w:r>
    </w:p>
    <w:p w:rsidR="005C5716" w:rsidRPr="00673FB8" w:rsidRDefault="005C5716" w:rsidP="007F7220">
      <w:pPr>
        <w:pStyle w:val="a5"/>
        <w:jc w:val="both"/>
      </w:pPr>
    </w:p>
    <w:sectPr w:rsidR="005C5716" w:rsidRPr="00673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96"/>
    <w:rsid w:val="00005771"/>
    <w:rsid w:val="00005B5E"/>
    <w:rsid w:val="00007A67"/>
    <w:rsid w:val="00011B78"/>
    <w:rsid w:val="00015FDA"/>
    <w:rsid w:val="00032AEA"/>
    <w:rsid w:val="00033B5C"/>
    <w:rsid w:val="00034808"/>
    <w:rsid w:val="00040F39"/>
    <w:rsid w:val="00043500"/>
    <w:rsid w:val="000568C8"/>
    <w:rsid w:val="0006485C"/>
    <w:rsid w:val="000661DB"/>
    <w:rsid w:val="00070392"/>
    <w:rsid w:val="00075DA8"/>
    <w:rsid w:val="0008035B"/>
    <w:rsid w:val="00083687"/>
    <w:rsid w:val="00092865"/>
    <w:rsid w:val="000A024B"/>
    <w:rsid w:val="000A437B"/>
    <w:rsid w:val="000A61D6"/>
    <w:rsid w:val="000B3A7B"/>
    <w:rsid w:val="000B5617"/>
    <w:rsid w:val="000B5A53"/>
    <w:rsid w:val="000C078A"/>
    <w:rsid w:val="000C350B"/>
    <w:rsid w:val="000D174B"/>
    <w:rsid w:val="000D3848"/>
    <w:rsid w:val="000D3C16"/>
    <w:rsid w:val="000D6B59"/>
    <w:rsid w:val="000E5878"/>
    <w:rsid w:val="000E7739"/>
    <w:rsid w:val="000F00AA"/>
    <w:rsid w:val="00104490"/>
    <w:rsid w:val="00105BBA"/>
    <w:rsid w:val="00116AB0"/>
    <w:rsid w:val="00124A8F"/>
    <w:rsid w:val="001253F1"/>
    <w:rsid w:val="00125566"/>
    <w:rsid w:val="00141D23"/>
    <w:rsid w:val="00153C49"/>
    <w:rsid w:val="00165226"/>
    <w:rsid w:val="001706C2"/>
    <w:rsid w:val="00173070"/>
    <w:rsid w:val="00173B8C"/>
    <w:rsid w:val="00174200"/>
    <w:rsid w:val="0018133F"/>
    <w:rsid w:val="00182378"/>
    <w:rsid w:val="00186BC7"/>
    <w:rsid w:val="00195E5B"/>
    <w:rsid w:val="001A2F3E"/>
    <w:rsid w:val="001B3211"/>
    <w:rsid w:val="001B5DC6"/>
    <w:rsid w:val="001C2A29"/>
    <w:rsid w:val="001C688F"/>
    <w:rsid w:val="001D2C96"/>
    <w:rsid w:val="001D3650"/>
    <w:rsid w:val="001D6D89"/>
    <w:rsid w:val="001E0E87"/>
    <w:rsid w:val="001F58D5"/>
    <w:rsid w:val="001F7D05"/>
    <w:rsid w:val="0020035F"/>
    <w:rsid w:val="00201349"/>
    <w:rsid w:val="00204D3B"/>
    <w:rsid w:val="00206FE9"/>
    <w:rsid w:val="00212333"/>
    <w:rsid w:val="00214B74"/>
    <w:rsid w:val="00217654"/>
    <w:rsid w:val="00221BB4"/>
    <w:rsid w:val="00225493"/>
    <w:rsid w:val="00226B67"/>
    <w:rsid w:val="00230E0F"/>
    <w:rsid w:val="002344E0"/>
    <w:rsid w:val="00236BC9"/>
    <w:rsid w:val="00237920"/>
    <w:rsid w:val="002402DF"/>
    <w:rsid w:val="00241A5E"/>
    <w:rsid w:val="002448F4"/>
    <w:rsid w:val="00244D29"/>
    <w:rsid w:val="00250E07"/>
    <w:rsid w:val="00250EF7"/>
    <w:rsid w:val="0026569B"/>
    <w:rsid w:val="0026599F"/>
    <w:rsid w:val="00267247"/>
    <w:rsid w:val="00274444"/>
    <w:rsid w:val="00274EDF"/>
    <w:rsid w:val="002752D7"/>
    <w:rsid w:val="002825B8"/>
    <w:rsid w:val="0028707D"/>
    <w:rsid w:val="0029012C"/>
    <w:rsid w:val="00291656"/>
    <w:rsid w:val="002935C9"/>
    <w:rsid w:val="002A2CB6"/>
    <w:rsid w:val="002A5C99"/>
    <w:rsid w:val="002C123D"/>
    <w:rsid w:val="002C79D9"/>
    <w:rsid w:val="002D0E64"/>
    <w:rsid w:val="002D18BF"/>
    <w:rsid w:val="002D5139"/>
    <w:rsid w:val="002E2069"/>
    <w:rsid w:val="002E2AD9"/>
    <w:rsid w:val="002F368D"/>
    <w:rsid w:val="002F70E7"/>
    <w:rsid w:val="00307ABA"/>
    <w:rsid w:val="00317D10"/>
    <w:rsid w:val="0032171C"/>
    <w:rsid w:val="00322160"/>
    <w:rsid w:val="00323FC3"/>
    <w:rsid w:val="00326813"/>
    <w:rsid w:val="00327285"/>
    <w:rsid w:val="003313A1"/>
    <w:rsid w:val="00332220"/>
    <w:rsid w:val="00335A71"/>
    <w:rsid w:val="0033720E"/>
    <w:rsid w:val="00337B06"/>
    <w:rsid w:val="00341642"/>
    <w:rsid w:val="00343B47"/>
    <w:rsid w:val="00345B99"/>
    <w:rsid w:val="00345D0A"/>
    <w:rsid w:val="00346A14"/>
    <w:rsid w:val="0035277B"/>
    <w:rsid w:val="00357F8F"/>
    <w:rsid w:val="00360B94"/>
    <w:rsid w:val="00361B0C"/>
    <w:rsid w:val="00362D75"/>
    <w:rsid w:val="00362DEC"/>
    <w:rsid w:val="00366A4A"/>
    <w:rsid w:val="00366CF1"/>
    <w:rsid w:val="00376FEA"/>
    <w:rsid w:val="00380184"/>
    <w:rsid w:val="00384C48"/>
    <w:rsid w:val="00387587"/>
    <w:rsid w:val="003927DE"/>
    <w:rsid w:val="00396568"/>
    <w:rsid w:val="00397BFF"/>
    <w:rsid w:val="003A1F18"/>
    <w:rsid w:val="003A5A2F"/>
    <w:rsid w:val="003B0D3A"/>
    <w:rsid w:val="003B7D36"/>
    <w:rsid w:val="003C047E"/>
    <w:rsid w:val="003C144D"/>
    <w:rsid w:val="003C247F"/>
    <w:rsid w:val="003C346B"/>
    <w:rsid w:val="003C3C93"/>
    <w:rsid w:val="003C444F"/>
    <w:rsid w:val="003C4A6E"/>
    <w:rsid w:val="003E3C37"/>
    <w:rsid w:val="003E565B"/>
    <w:rsid w:val="004037EC"/>
    <w:rsid w:val="00424A44"/>
    <w:rsid w:val="00431C03"/>
    <w:rsid w:val="0043372E"/>
    <w:rsid w:val="00435C30"/>
    <w:rsid w:val="00446510"/>
    <w:rsid w:val="0045234F"/>
    <w:rsid w:val="0045322B"/>
    <w:rsid w:val="004547DF"/>
    <w:rsid w:val="00457219"/>
    <w:rsid w:val="00472502"/>
    <w:rsid w:val="00473CA4"/>
    <w:rsid w:val="00476B77"/>
    <w:rsid w:val="004833EB"/>
    <w:rsid w:val="00483FDE"/>
    <w:rsid w:val="00484CE0"/>
    <w:rsid w:val="00485F63"/>
    <w:rsid w:val="00491EA9"/>
    <w:rsid w:val="0049202C"/>
    <w:rsid w:val="00497595"/>
    <w:rsid w:val="004A639D"/>
    <w:rsid w:val="004B0E07"/>
    <w:rsid w:val="004B1701"/>
    <w:rsid w:val="004B3919"/>
    <w:rsid w:val="004B3A90"/>
    <w:rsid w:val="004B4422"/>
    <w:rsid w:val="004B52CB"/>
    <w:rsid w:val="004B6596"/>
    <w:rsid w:val="004D47CE"/>
    <w:rsid w:val="004D4CF8"/>
    <w:rsid w:val="004F6E51"/>
    <w:rsid w:val="00511902"/>
    <w:rsid w:val="00511DB8"/>
    <w:rsid w:val="005136DD"/>
    <w:rsid w:val="00517E8A"/>
    <w:rsid w:val="00527AAE"/>
    <w:rsid w:val="00530678"/>
    <w:rsid w:val="0053675E"/>
    <w:rsid w:val="005368C4"/>
    <w:rsid w:val="00541567"/>
    <w:rsid w:val="005548A7"/>
    <w:rsid w:val="005564A0"/>
    <w:rsid w:val="0056017D"/>
    <w:rsid w:val="00561C6C"/>
    <w:rsid w:val="005647DC"/>
    <w:rsid w:val="00564EB9"/>
    <w:rsid w:val="00572BC8"/>
    <w:rsid w:val="005732D4"/>
    <w:rsid w:val="005753FF"/>
    <w:rsid w:val="00576DA3"/>
    <w:rsid w:val="0057784B"/>
    <w:rsid w:val="0058537C"/>
    <w:rsid w:val="005A3338"/>
    <w:rsid w:val="005A41A5"/>
    <w:rsid w:val="005A6D90"/>
    <w:rsid w:val="005B682E"/>
    <w:rsid w:val="005C01AD"/>
    <w:rsid w:val="005C0B7D"/>
    <w:rsid w:val="005C1E3B"/>
    <w:rsid w:val="005C20F7"/>
    <w:rsid w:val="005C5716"/>
    <w:rsid w:val="005C7CB6"/>
    <w:rsid w:val="005D2954"/>
    <w:rsid w:val="005D4F6E"/>
    <w:rsid w:val="005E29F5"/>
    <w:rsid w:val="005E3E8E"/>
    <w:rsid w:val="005E7790"/>
    <w:rsid w:val="005F3411"/>
    <w:rsid w:val="005F6F1C"/>
    <w:rsid w:val="00600F16"/>
    <w:rsid w:val="00604B9E"/>
    <w:rsid w:val="006058F5"/>
    <w:rsid w:val="0060683E"/>
    <w:rsid w:val="00606EAE"/>
    <w:rsid w:val="00607049"/>
    <w:rsid w:val="00621D8F"/>
    <w:rsid w:val="0062588F"/>
    <w:rsid w:val="00625D36"/>
    <w:rsid w:val="0062767C"/>
    <w:rsid w:val="00636E8D"/>
    <w:rsid w:val="00640250"/>
    <w:rsid w:val="0064298F"/>
    <w:rsid w:val="00645480"/>
    <w:rsid w:val="00645AC8"/>
    <w:rsid w:val="0065204A"/>
    <w:rsid w:val="00662CA6"/>
    <w:rsid w:val="006653AC"/>
    <w:rsid w:val="00670D93"/>
    <w:rsid w:val="00673FB8"/>
    <w:rsid w:val="00677B2A"/>
    <w:rsid w:val="006811AF"/>
    <w:rsid w:val="00682D7A"/>
    <w:rsid w:val="006915E5"/>
    <w:rsid w:val="006935FB"/>
    <w:rsid w:val="006A04AE"/>
    <w:rsid w:val="006A208E"/>
    <w:rsid w:val="006A4A54"/>
    <w:rsid w:val="006B2F73"/>
    <w:rsid w:val="006C38FD"/>
    <w:rsid w:val="006C698A"/>
    <w:rsid w:val="006D3595"/>
    <w:rsid w:val="006E0568"/>
    <w:rsid w:val="006E2DAD"/>
    <w:rsid w:val="006E3AF1"/>
    <w:rsid w:val="006E586A"/>
    <w:rsid w:val="006F4393"/>
    <w:rsid w:val="006F4D5E"/>
    <w:rsid w:val="00702A48"/>
    <w:rsid w:val="007139BF"/>
    <w:rsid w:val="0072341A"/>
    <w:rsid w:val="0073210E"/>
    <w:rsid w:val="007348A2"/>
    <w:rsid w:val="0073490B"/>
    <w:rsid w:val="007360E4"/>
    <w:rsid w:val="00742B45"/>
    <w:rsid w:val="007439AA"/>
    <w:rsid w:val="007446F5"/>
    <w:rsid w:val="00747D3B"/>
    <w:rsid w:val="00750CE2"/>
    <w:rsid w:val="00754CBF"/>
    <w:rsid w:val="00756FEA"/>
    <w:rsid w:val="00761CDA"/>
    <w:rsid w:val="00766476"/>
    <w:rsid w:val="00766D4E"/>
    <w:rsid w:val="00775277"/>
    <w:rsid w:val="00775AA3"/>
    <w:rsid w:val="00777CFF"/>
    <w:rsid w:val="007839B6"/>
    <w:rsid w:val="00784107"/>
    <w:rsid w:val="0078542F"/>
    <w:rsid w:val="00792BCB"/>
    <w:rsid w:val="00794C6D"/>
    <w:rsid w:val="007A62CC"/>
    <w:rsid w:val="007A7638"/>
    <w:rsid w:val="007B4944"/>
    <w:rsid w:val="007B5C6E"/>
    <w:rsid w:val="007B7177"/>
    <w:rsid w:val="007C687D"/>
    <w:rsid w:val="007D01AC"/>
    <w:rsid w:val="007D3EAB"/>
    <w:rsid w:val="007E2584"/>
    <w:rsid w:val="007E4F84"/>
    <w:rsid w:val="007E5852"/>
    <w:rsid w:val="007E7602"/>
    <w:rsid w:val="007F2E04"/>
    <w:rsid w:val="007F57EE"/>
    <w:rsid w:val="007F7220"/>
    <w:rsid w:val="00800B74"/>
    <w:rsid w:val="00805EC9"/>
    <w:rsid w:val="0081065D"/>
    <w:rsid w:val="008122F5"/>
    <w:rsid w:val="00816630"/>
    <w:rsid w:val="00822DC3"/>
    <w:rsid w:val="0082627A"/>
    <w:rsid w:val="00832DD9"/>
    <w:rsid w:val="00833D57"/>
    <w:rsid w:val="00844ABE"/>
    <w:rsid w:val="00846269"/>
    <w:rsid w:val="008519F8"/>
    <w:rsid w:val="00851E3C"/>
    <w:rsid w:val="0086014D"/>
    <w:rsid w:val="008616FF"/>
    <w:rsid w:val="008632D0"/>
    <w:rsid w:val="00870B24"/>
    <w:rsid w:val="00871334"/>
    <w:rsid w:val="00881631"/>
    <w:rsid w:val="00891E46"/>
    <w:rsid w:val="00895A05"/>
    <w:rsid w:val="00896DDF"/>
    <w:rsid w:val="00897E44"/>
    <w:rsid w:val="008A06B5"/>
    <w:rsid w:val="008A0CBC"/>
    <w:rsid w:val="008A2082"/>
    <w:rsid w:val="008A4904"/>
    <w:rsid w:val="008A6199"/>
    <w:rsid w:val="008B2096"/>
    <w:rsid w:val="008B5494"/>
    <w:rsid w:val="008C6237"/>
    <w:rsid w:val="008C71E8"/>
    <w:rsid w:val="008D10FD"/>
    <w:rsid w:val="008D20FD"/>
    <w:rsid w:val="008E2486"/>
    <w:rsid w:val="008E5B2F"/>
    <w:rsid w:val="008E7316"/>
    <w:rsid w:val="008F263A"/>
    <w:rsid w:val="008F393B"/>
    <w:rsid w:val="008F4781"/>
    <w:rsid w:val="008F5D64"/>
    <w:rsid w:val="00901472"/>
    <w:rsid w:val="00901A5E"/>
    <w:rsid w:val="00903354"/>
    <w:rsid w:val="00905C9C"/>
    <w:rsid w:val="009110A9"/>
    <w:rsid w:val="009110DF"/>
    <w:rsid w:val="00913CD8"/>
    <w:rsid w:val="00920F3B"/>
    <w:rsid w:val="0092327B"/>
    <w:rsid w:val="00926921"/>
    <w:rsid w:val="00931A83"/>
    <w:rsid w:val="009322A9"/>
    <w:rsid w:val="00932BB1"/>
    <w:rsid w:val="00934A90"/>
    <w:rsid w:val="009456FB"/>
    <w:rsid w:val="009463BF"/>
    <w:rsid w:val="0095572E"/>
    <w:rsid w:val="00966087"/>
    <w:rsid w:val="009752AD"/>
    <w:rsid w:val="009755BC"/>
    <w:rsid w:val="00976F8A"/>
    <w:rsid w:val="00991BDD"/>
    <w:rsid w:val="00994018"/>
    <w:rsid w:val="00994E9C"/>
    <w:rsid w:val="0099554C"/>
    <w:rsid w:val="009A61B7"/>
    <w:rsid w:val="009A704A"/>
    <w:rsid w:val="009B1239"/>
    <w:rsid w:val="009B2EC4"/>
    <w:rsid w:val="009B600B"/>
    <w:rsid w:val="009C013B"/>
    <w:rsid w:val="009C01AE"/>
    <w:rsid w:val="009C3F0A"/>
    <w:rsid w:val="009C44E9"/>
    <w:rsid w:val="009C5EE0"/>
    <w:rsid w:val="009F508F"/>
    <w:rsid w:val="00A00952"/>
    <w:rsid w:val="00A01068"/>
    <w:rsid w:val="00A0153F"/>
    <w:rsid w:val="00A0300B"/>
    <w:rsid w:val="00A06D92"/>
    <w:rsid w:val="00A12576"/>
    <w:rsid w:val="00A15370"/>
    <w:rsid w:val="00A250F6"/>
    <w:rsid w:val="00A358BB"/>
    <w:rsid w:val="00A35DD2"/>
    <w:rsid w:val="00A35FE0"/>
    <w:rsid w:val="00A520D6"/>
    <w:rsid w:val="00A5632B"/>
    <w:rsid w:val="00A725DE"/>
    <w:rsid w:val="00A73F17"/>
    <w:rsid w:val="00A7450B"/>
    <w:rsid w:val="00A81594"/>
    <w:rsid w:val="00A87DEE"/>
    <w:rsid w:val="00A87EA1"/>
    <w:rsid w:val="00A904D8"/>
    <w:rsid w:val="00A9260D"/>
    <w:rsid w:val="00A958E9"/>
    <w:rsid w:val="00AA304F"/>
    <w:rsid w:val="00AB0951"/>
    <w:rsid w:val="00AC20CB"/>
    <w:rsid w:val="00AC5B36"/>
    <w:rsid w:val="00AD1381"/>
    <w:rsid w:val="00AD4C7B"/>
    <w:rsid w:val="00AD5476"/>
    <w:rsid w:val="00AD7B4A"/>
    <w:rsid w:val="00AE02B4"/>
    <w:rsid w:val="00AE2598"/>
    <w:rsid w:val="00AE35C7"/>
    <w:rsid w:val="00AE6FFF"/>
    <w:rsid w:val="00AF1F91"/>
    <w:rsid w:val="00AF4395"/>
    <w:rsid w:val="00AF5525"/>
    <w:rsid w:val="00AF6B27"/>
    <w:rsid w:val="00AF6EFA"/>
    <w:rsid w:val="00B01645"/>
    <w:rsid w:val="00B03E33"/>
    <w:rsid w:val="00B06266"/>
    <w:rsid w:val="00B06790"/>
    <w:rsid w:val="00B11615"/>
    <w:rsid w:val="00B12D78"/>
    <w:rsid w:val="00B1396C"/>
    <w:rsid w:val="00B1513C"/>
    <w:rsid w:val="00B15E82"/>
    <w:rsid w:val="00B26E82"/>
    <w:rsid w:val="00B42E46"/>
    <w:rsid w:val="00B51765"/>
    <w:rsid w:val="00B60D31"/>
    <w:rsid w:val="00B617CA"/>
    <w:rsid w:val="00B71AE0"/>
    <w:rsid w:val="00B76651"/>
    <w:rsid w:val="00B80AEB"/>
    <w:rsid w:val="00B842A1"/>
    <w:rsid w:val="00B84487"/>
    <w:rsid w:val="00B9528E"/>
    <w:rsid w:val="00B964B9"/>
    <w:rsid w:val="00B96650"/>
    <w:rsid w:val="00B97B2F"/>
    <w:rsid w:val="00BA56D3"/>
    <w:rsid w:val="00BB33BC"/>
    <w:rsid w:val="00BB6FC4"/>
    <w:rsid w:val="00BC0323"/>
    <w:rsid w:val="00BC0426"/>
    <w:rsid w:val="00BD101D"/>
    <w:rsid w:val="00BD1B0F"/>
    <w:rsid w:val="00BD5F22"/>
    <w:rsid w:val="00BE163A"/>
    <w:rsid w:val="00BE3547"/>
    <w:rsid w:val="00BF1856"/>
    <w:rsid w:val="00BF3D7A"/>
    <w:rsid w:val="00BF66D1"/>
    <w:rsid w:val="00C04615"/>
    <w:rsid w:val="00C05B90"/>
    <w:rsid w:val="00C256BB"/>
    <w:rsid w:val="00C27514"/>
    <w:rsid w:val="00C32274"/>
    <w:rsid w:val="00C330EE"/>
    <w:rsid w:val="00C36A5B"/>
    <w:rsid w:val="00C41F23"/>
    <w:rsid w:val="00C43CE9"/>
    <w:rsid w:val="00C47FC9"/>
    <w:rsid w:val="00C6118D"/>
    <w:rsid w:val="00C624E8"/>
    <w:rsid w:val="00C664EC"/>
    <w:rsid w:val="00C66A6F"/>
    <w:rsid w:val="00C71F90"/>
    <w:rsid w:val="00C76E2B"/>
    <w:rsid w:val="00C849AA"/>
    <w:rsid w:val="00C90455"/>
    <w:rsid w:val="00C91FB6"/>
    <w:rsid w:val="00CA2F9F"/>
    <w:rsid w:val="00CB05EF"/>
    <w:rsid w:val="00CB4187"/>
    <w:rsid w:val="00CC1421"/>
    <w:rsid w:val="00CC448F"/>
    <w:rsid w:val="00CC69A2"/>
    <w:rsid w:val="00CC796D"/>
    <w:rsid w:val="00CD5D09"/>
    <w:rsid w:val="00CD64BA"/>
    <w:rsid w:val="00CE0085"/>
    <w:rsid w:val="00CE1EE7"/>
    <w:rsid w:val="00CE2C9A"/>
    <w:rsid w:val="00CF0AF8"/>
    <w:rsid w:val="00CF2DD1"/>
    <w:rsid w:val="00CF6053"/>
    <w:rsid w:val="00D0339C"/>
    <w:rsid w:val="00D03607"/>
    <w:rsid w:val="00D07AE4"/>
    <w:rsid w:val="00D145E6"/>
    <w:rsid w:val="00D14991"/>
    <w:rsid w:val="00D17332"/>
    <w:rsid w:val="00D20888"/>
    <w:rsid w:val="00D20C4F"/>
    <w:rsid w:val="00D20EC6"/>
    <w:rsid w:val="00D22549"/>
    <w:rsid w:val="00D25E46"/>
    <w:rsid w:val="00D27078"/>
    <w:rsid w:val="00D27E43"/>
    <w:rsid w:val="00D348FF"/>
    <w:rsid w:val="00D34BD6"/>
    <w:rsid w:val="00D43244"/>
    <w:rsid w:val="00D5181D"/>
    <w:rsid w:val="00D563B7"/>
    <w:rsid w:val="00D60802"/>
    <w:rsid w:val="00D6087C"/>
    <w:rsid w:val="00D612B4"/>
    <w:rsid w:val="00D6213A"/>
    <w:rsid w:val="00D67343"/>
    <w:rsid w:val="00D725B0"/>
    <w:rsid w:val="00D72E7F"/>
    <w:rsid w:val="00D73AB8"/>
    <w:rsid w:val="00D73FB6"/>
    <w:rsid w:val="00D75769"/>
    <w:rsid w:val="00D77587"/>
    <w:rsid w:val="00D779E3"/>
    <w:rsid w:val="00D83663"/>
    <w:rsid w:val="00D87459"/>
    <w:rsid w:val="00DA0FE3"/>
    <w:rsid w:val="00DA38F3"/>
    <w:rsid w:val="00DA6C8C"/>
    <w:rsid w:val="00DA7B91"/>
    <w:rsid w:val="00DB5CCA"/>
    <w:rsid w:val="00DB6280"/>
    <w:rsid w:val="00DC74AD"/>
    <w:rsid w:val="00DC758B"/>
    <w:rsid w:val="00DD0432"/>
    <w:rsid w:val="00DD42C7"/>
    <w:rsid w:val="00DE02A6"/>
    <w:rsid w:val="00DE559F"/>
    <w:rsid w:val="00DF1548"/>
    <w:rsid w:val="00DF35D0"/>
    <w:rsid w:val="00DF60ED"/>
    <w:rsid w:val="00E00AE4"/>
    <w:rsid w:val="00E036F4"/>
    <w:rsid w:val="00E062FE"/>
    <w:rsid w:val="00E07F7C"/>
    <w:rsid w:val="00E13830"/>
    <w:rsid w:val="00E232C4"/>
    <w:rsid w:val="00E24BF0"/>
    <w:rsid w:val="00E27874"/>
    <w:rsid w:val="00E30001"/>
    <w:rsid w:val="00E34DED"/>
    <w:rsid w:val="00E40650"/>
    <w:rsid w:val="00E4273A"/>
    <w:rsid w:val="00E47D5B"/>
    <w:rsid w:val="00E504E3"/>
    <w:rsid w:val="00E506B7"/>
    <w:rsid w:val="00E55D73"/>
    <w:rsid w:val="00E6237E"/>
    <w:rsid w:val="00E6474F"/>
    <w:rsid w:val="00E65FA6"/>
    <w:rsid w:val="00E750F5"/>
    <w:rsid w:val="00E770C4"/>
    <w:rsid w:val="00E800B1"/>
    <w:rsid w:val="00E810B8"/>
    <w:rsid w:val="00E815C9"/>
    <w:rsid w:val="00E87AA9"/>
    <w:rsid w:val="00E9082B"/>
    <w:rsid w:val="00E938F9"/>
    <w:rsid w:val="00E96E5B"/>
    <w:rsid w:val="00E973AE"/>
    <w:rsid w:val="00EB1047"/>
    <w:rsid w:val="00EB64BC"/>
    <w:rsid w:val="00EB7ED6"/>
    <w:rsid w:val="00ED4415"/>
    <w:rsid w:val="00ED4EE5"/>
    <w:rsid w:val="00EE0F71"/>
    <w:rsid w:val="00EF157A"/>
    <w:rsid w:val="00EF25E3"/>
    <w:rsid w:val="00EF7E83"/>
    <w:rsid w:val="00F009D9"/>
    <w:rsid w:val="00F07921"/>
    <w:rsid w:val="00F11FCE"/>
    <w:rsid w:val="00F1586B"/>
    <w:rsid w:val="00F259F0"/>
    <w:rsid w:val="00F31A22"/>
    <w:rsid w:val="00F35ADA"/>
    <w:rsid w:val="00F5405F"/>
    <w:rsid w:val="00F55A0B"/>
    <w:rsid w:val="00F605D5"/>
    <w:rsid w:val="00F606B9"/>
    <w:rsid w:val="00F61AE6"/>
    <w:rsid w:val="00F63A5C"/>
    <w:rsid w:val="00F70A94"/>
    <w:rsid w:val="00F73F97"/>
    <w:rsid w:val="00F77B29"/>
    <w:rsid w:val="00F80A12"/>
    <w:rsid w:val="00F815A0"/>
    <w:rsid w:val="00F8232B"/>
    <w:rsid w:val="00F83BC6"/>
    <w:rsid w:val="00F87C56"/>
    <w:rsid w:val="00FA09B0"/>
    <w:rsid w:val="00FA3B1F"/>
    <w:rsid w:val="00FA512E"/>
    <w:rsid w:val="00FA726F"/>
    <w:rsid w:val="00FB1D61"/>
    <w:rsid w:val="00FC2DBC"/>
    <w:rsid w:val="00FC4629"/>
    <w:rsid w:val="00FC6A96"/>
    <w:rsid w:val="00FC6AFC"/>
    <w:rsid w:val="00FD6446"/>
    <w:rsid w:val="00FF206B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73FB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73FB8"/>
    <w:pPr>
      <w:spacing w:after="0" w:line="240" w:lineRule="auto"/>
    </w:pPr>
  </w:style>
  <w:style w:type="table" w:styleId="a6">
    <w:name w:val="Table Grid"/>
    <w:basedOn w:val="a1"/>
    <w:uiPriority w:val="59"/>
    <w:rsid w:val="007F7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Знак Char"/>
    <w:basedOn w:val="a"/>
    <w:rsid w:val="00934A90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73FB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73FB8"/>
    <w:pPr>
      <w:spacing w:after="0" w:line="240" w:lineRule="auto"/>
    </w:pPr>
  </w:style>
  <w:style w:type="table" w:styleId="a6">
    <w:name w:val="Table Grid"/>
    <w:basedOn w:val="a1"/>
    <w:uiPriority w:val="59"/>
    <w:rsid w:val="007F7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Знак Char"/>
    <w:basedOn w:val="a"/>
    <w:rsid w:val="00934A90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2787</Words>
  <Characters>15887</Characters>
  <Application>Microsoft Office Word</Application>
  <DocSecurity>0</DocSecurity>
  <Lines>132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Stefanov</dc:creator>
  <cp:lastModifiedBy>Reneta Filipova</cp:lastModifiedBy>
  <cp:revision>2</cp:revision>
  <dcterms:created xsi:type="dcterms:W3CDTF">2023-08-07T11:06:00Z</dcterms:created>
  <dcterms:modified xsi:type="dcterms:W3CDTF">2023-08-07T11:06:00Z</dcterms:modified>
</cp:coreProperties>
</file>