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5A" w:rsidRPr="00303D5A" w:rsidRDefault="00303D5A" w:rsidP="0030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>ПЪЛНОМОЩНО</w:t>
      </w:r>
    </w:p>
    <w:p w:rsidR="00303D5A" w:rsidRPr="00303D5A" w:rsidRDefault="00303D5A" w:rsidP="00303D5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303D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7745CF">
      <w:pPr>
        <w:spacing w:after="120" w:line="48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Подписаният 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eastAsia="bg-BG"/>
          <w14:ligatures w14:val="none"/>
        </w:rPr>
        <w:t>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………..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ЕГН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, притежаващ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/а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Л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К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.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..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изд. на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…………..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 г. от МВР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с адрес: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гр./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с.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, ул. „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……………………………..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”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……..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общ.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</w:t>
      </w:r>
      <w:proofErr w:type="spellStart"/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обл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…, </w:t>
      </w:r>
      <w:r w:rsidRPr="00303D5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>в качеството си на наследник на</w:t>
      </w:r>
      <w:r w:rsidR="003F6B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 </w:t>
      </w:r>
      <w:bookmarkStart w:id="0" w:name="_GoBack"/>
      <w:bookmarkEnd w:id="0"/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……………………………………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…………………., </w:t>
      </w:r>
      <w:r w:rsidRPr="00F563F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записан </w:t>
      </w:r>
      <w:r w:rsidR="00F563F8" w:rsidRPr="00F563F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в разписната книга към плана на селото </w:t>
      </w:r>
      <w:r w:rsidRPr="00F563F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>като собственик на имот</w:t>
      </w:r>
      <w:r w:rsidR="00A905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bg-BG" w:eastAsia="bg-BG"/>
          <w14:ligatures w14:val="none"/>
        </w:rPr>
        <w:t>а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с административен адрес: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с……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……………., ул. </w:t>
      </w:r>
      <w:r w:rsidR="007745CF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…………, №………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30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>УПЪЛНОМОЩАВАМ:</w:t>
      </w:r>
    </w:p>
    <w:p w:rsidR="00303D5A" w:rsidRPr="00303D5A" w:rsidRDefault="00303D5A" w:rsidP="00303D5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7745CF" w:rsidP="007745CF">
      <w:pPr>
        <w:spacing w:after="120" w:line="48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…………………………………………………………………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 ЕГН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………………….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, притежаващ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/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а </w:t>
      </w:r>
      <w:r w:rsidR="00F563F8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Л.К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. №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…………………..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издадена на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 г. от МВР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………………..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с адрес: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гр./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с.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…….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…..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, ул. „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…….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” №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общ.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…..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</w:t>
      </w:r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</w:t>
      </w:r>
      <w:proofErr w:type="spellStart"/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обл</w:t>
      </w:r>
      <w:proofErr w:type="spellEnd"/>
      <w:r w:rsidR="00303D5A"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.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…….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>със следните права: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55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ab/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д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а ме представлява пред </w:t>
      </w:r>
      <w:r w:rsidR="00F563F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Община Карлово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, </w:t>
      </w:r>
      <w:r w:rsidRPr="00303D5A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като от мое име </w:t>
      </w:r>
      <w:r w:rsidR="00F563F8" w:rsidRPr="00F563F8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подаде необходимите документи и получи по своята банкова сметка, определената ми </w:t>
      </w:r>
      <w:r w:rsid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с Решение № 1034, взето с Протокол № 46, от заседание на Общински съвет Карлово, проведено на 16.11.2022 г., </w:t>
      </w:r>
      <w:r w:rsidR="00F563F8" w:rsidRPr="00F563F8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част от </w:t>
      </w:r>
      <w:r w:rsidR="00F563F8" w:rsidRP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дарение </w:t>
      </w:r>
      <w:r w:rsidR="00554A70" w:rsidRP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за подпомагане </w:t>
      </w:r>
      <w:r w:rsid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на </w:t>
      </w:r>
      <w:r w:rsidR="00554A70" w:rsidRP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>пострадалото от</w:t>
      </w:r>
      <w:r w:rsid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 </w:t>
      </w:r>
      <w:r w:rsidR="00554A70" w:rsidRP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>наводненият</w:t>
      </w:r>
      <w:r w:rsid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>а</w:t>
      </w:r>
      <w:r w:rsidR="00554A70" w:rsidRPr="00554A7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bg-BG" w:eastAsia="bg-BG"/>
          <w14:ligatures w14:val="none"/>
        </w:rPr>
        <w:t xml:space="preserve"> население на Община Карлово.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30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Настоящото пълномощно да се тълкува изцяло в полза на упълномощеното лице, като действието на същото се прекратява с извършването на описаните по-горе действия.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</w:r>
      <w:r w:rsidRPr="00303D5A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ab/>
        <w:t>УПЪЛНОМОЩИТЕЛ: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………………….</w:t>
      </w:r>
    </w:p>
    <w:p w:rsidR="00303D5A" w:rsidRPr="00303D5A" w:rsidRDefault="00303D5A" w:rsidP="00303D5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303D5A" w:rsidRPr="00303D5A" w:rsidRDefault="00303D5A" w:rsidP="00A90590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</w:pP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/</w:t>
      </w:r>
      <w:r w:rsidR="00DC720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три имена</w:t>
      </w:r>
      <w:r w:rsidR="00A90590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 xml:space="preserve"> и подпис</w:t>
      </w:r>
      <w:r w:rsidRPr="00303D5A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/>
          <w14:ligatures w14:val="none"/>
        </w:rPr>
        <w:t>/</w:t>
      </w:r>
    </w:p>
    <w:p w:rsidR="007D28B9" w:rsidRDefault="007D28B9"/>
    <w:sectPr w:rsidR="007D28B9" w:rsidSect="007745C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2A5"/>
    <w:multiLevelType w:val="hybridMultilevel"/>
    <w:tmpl w:val="165E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5A"/>
    <w:rsid w:val="00100231"/>
    <w:rsid w:val="001B70AB"/>
    <w:rsid w:val="00303D5A"/>
    <w:rsid w:val="003F6B9B"/>
    <w:rsid w:val="00554A70"/>
    <w:rsid w:val="007745CF"/>
    <w:rsid w:val="007D28B9"/>
    <w:rsid w:val="00A90590"/>
    <w:rsid w:val="00C00777"/>
    <w:rsid w:val="00C532DD"/>
    <w:rsid w:val="00D11121"/>
    <w:rsid w:val="00DC720A"/>
    <w:rsid w:val="00F563F8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74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7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Daniela Trifonova</cp:lastModifiedBy>
  <cp:revision>6</cp:revision>
  <cp:lastPrinted>2022-11-24T08:56:00Z</cp:lastPrinted>
  <dcterms:created xsi:type="dcterms:W3CDTF">2022-11-23T18:51:00Z</dcterms:created>
  <dcterms:modified xsi:type="dcterms:W3CDTF">2022-11-24T11:11:00Z</dcterms:modified>
</cp:coreProperties>
</file>